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69A"/>
          <w:sz w:val="28"/>
          <w:szCs w:val="28"/>
        </w:rPr>
      </w:pPr>
      <w:proofErr w:type="spellStart"/>
      <w:r w:rsidRPr="006268A1">
        <w:rPr>
          <w:rFonts w:ascii="Times New Roman" w:hAnsi="Times New Roman" w:cs="Times New Roman"/>
          <w:b/>
          <w:bCs/>
          <w:color w:val="00669A"/>
          <w:sz w:val="28"/>
          <w:szCs w:val="28"/>
        </w:rPr>
        <w:t>Touch</w:t>
      </w:r>
      <w:proofErr w:type="spellEnd"/>
      <w:r w:rsidRPr="006268A1">
        <w:rPr>
          <w:rFonts w:ascii="Times New Roman" w:hAnsi="Times New Roman" w:cs="Times New Roman"/>
          <w:b/>
          <w:bCs/>
          <w:color w:val="00669A"/>
          <w:sz w:val="28"/>
          <w:szCs w:val="28"/>
        </w:rPr>
        <w:t xml:space="preserve"> – обработка касания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Раньше мы для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View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-компонентов использовали </w:t>
      </w:r>
      <w:proofErr w:type="spellStart"/>
      <w:r w:rsidRPr="006268A1">
        <w:rPr>
          <w:rFonts w:ascii="Times New Roman" w:hAnsi="Times New Roman" w:cs="Times New Roman"/>
          <w:color w:val="00669A"/>
          <w:sz w:val="28"/>
          <w:szCs w:val="28"/>
        </w:rPr>
        <w:t>OnClickListener</w:t>
      </w:r>
      <w:proofErr w:type="spellEnd"/>
      <w:r w:rsidRPr="006268A1">
        <w:rPr>
          <w:rFonts w:ascii="Times New Roman" w:hAnsi="Times New Roman" w:cs="Times New Roman"/>
          <w:color w:val="00669A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и ловили короткие нажатия. Теперь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попробуем ловить касания и перемещения пальца по компоненту. Они состоят из трех типов событий: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- нажатие (палец прикоснулся к экрану)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- движение (палец движется по экрану)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- отпускание (палец оторвался от экрана)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Все эти события мы сможем ловить в обработчике </w:t>
      </w:r>
      <w:proofErr w:type="spellStart"/>
      <w:r w:rsidRPr="006268A1">
        <w:rPr>
          <w:rFonts w:ascii="Times New Roman" w:hAnsi="Times New Roman" w:cs="Times New Roman"/>
          <w:color w:val="00669A"/>
          <w:sz w:val="28"/>
          <w:szCs w:val="28"/>
        </w:rPr>
        <w:t>OnTouchListener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, который присвоим для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View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-компонента. Этот обработчик дает нам объект </w:t>
      </w:r>
      <w:proofErr w:type="spellStart"/>
      <w:r w:rsidRPr="006268A1">
        <w:rPr>
          <w:rFonts w:ascii="Times New Roman" w:hAnsi="Times New Roman" w:cs="Times New Roman"/>
          <w:color w:val="00669A"/>
          <w:sz w:val="28"/>
          <w:szCs w:val="28"/>
        </w:rPr>
        <w:t>MotionEvent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, из которого мы извлекаем тип события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и координаты.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На этом уроке рассмотрим только одиночные касания. 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Создадим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проект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Project name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: P1021_Touch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Build Target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: Android 2.3.3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Application name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: Touch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Package name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: ru.startandroid.develop.p1021touch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Create Activity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MainActivity</w:t>
      </w:r>
      <w:proofErr w:type="spellEnd"/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strings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xml</w:t>
      </w:r>
      <w:proofErr w:type="gram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и 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main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xml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нам не понадобятся, их не трогаем.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Кодим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MainActivity.java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package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ru.startandroid.develop.p1021touch;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android.app.Activity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android.os.Bundle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android.view.MotionEvent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android.view.View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android.view.View.OnTouchListener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android.widget.TextView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class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MainActivity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extends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Activity 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implements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OnTouchListener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</w:rPr>
        <w:t>TextView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</w:rPr>
        <w:t>tv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float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x;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float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y;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sDown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sMove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sUp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F5FC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3F5FC0"/>
          <w:sz w:val="28"/>
          <w:szCs w:val="28"/>
          <w:lang w:val="en-US"/>
        </w:rPr>
        <w:t xml:space="preserve">/** </w:t>
      </w:r>
      <w:proofErr w:type="gramStart"/>
      <w:r w:rsidRPr="006268A1">
        <w:rPr>
          <w:rFonts w:ascii="Times New Roman" w:hAnsi="Times New Roman" w:cs="Times New Roman"/>
          <w:color w:val="3F5FC0"/>
          <w:sz w:val="28"/>
          <w:szCs w:val="28"/>
          <w:lang w:val="en-US"/>
        </w:rPr>
        <w:t>Called</w:t>
      </w:r>
      <w:proofErr w:type="gramEnd"/>
      <w:r w:rsidRPr="006268A1">
        <w:rPr>
          <w:rFonts w:ascii="Times New Roman" w:hAnsi="Times New Roman" w:cs="Times New Roman"/>
          <w:color w:val="3F5FC0"/>
          <w:sz w:val="28"/>
          <w:szCs w:val="28"/>
          <w:lang w:val="en-US"/>
        </w:rPr>
        <w:t xml:space="preserve"> when the activity is first created. */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646464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646464"/>
          <w:sz w:val="28"/>
          <w:szCs w:val="28"/>
          <w:lang w:val="en-US"/>
        </w:rPr>
        <w:t>@Override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void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onCreate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(Bundle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savedInstanceState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super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.onCreate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savedInstanceState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tv</w:t>
      </w:r>
      <w:proofErr w:type="spellEnd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new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TextView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this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tv.setOnTouchListener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this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setContentView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tv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646464"/>
          <w:sz w:val="28"/>
          <w:szCs w:val="28"/>
          <w:lang w:val="en-US"/>
        </w:rPr>
        <w:lastRenderedPageBreak/>
        <w:t>@Override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boolean</w:t>
      </w:r>
      <w:proofErr w:type="spell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onTouch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(View v,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event) {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= </w:t>
      </w: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event.getX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= </w:t>
      </w: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event.getY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switch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event.getAction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case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MotionEvent.ACTION_DOWN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нажатие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sDown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"Down: 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x +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","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+ y;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sMove</w:t>
      </w:r>
      <w:proofErr w:type="spellEnd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>""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sUp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>""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break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case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MotionEvent.ACTION_MOVE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движение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sMove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"Move: 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x +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","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+ y;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break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case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MotionEvent.ACTION_UP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отпускание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case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MotionEvent.ACTION_CANCEL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sMove</w:t>
      </w:r>
      <w:proofErr w:type="spellEnd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>""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84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sUp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"Up: 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x +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","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+ y;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break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tv.setText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sDown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"\n"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sMove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"\n"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sUp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return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true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ab/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MainActivity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реализует интерфейс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OnTouchListener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для того, чтобы выступить обработчиком касаний.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В </w:t>
      </w:r>
      <w:proofErr w:type="spellStart"/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>onCreate</w:t>
      </w:r>
      <w:proofErr w:type="spellEnd"/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мы создаем новый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TextView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, сообщаем ему, что обработчиком касаний будет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Activity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, и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помещаем на экран.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Интерфейс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OnTouchListener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предполагает, что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Activity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реализует его метод </w:t>
      </w:r>
      <w:proofErr w:type="spellStart"/>
      <w:r w:rsidRPr="006268A1">
        <w:rPr>
          <w:rFonts w:ascii="Times New Roman" w:hAnsi="Times New Roman" w:cs="Times New Roman"/>
          <w:b/>
          <w:bCs/>
          <w:color w:val="00669A"/>
          <w:sz w:val="28"/>
          <w:szCs w:val="28"/>
        </w:rPr>
        <w:t>onTouch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. На вход методу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идет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View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для которого было событие касания и объект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MotionEvent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с информацией о событии.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Методы </w:t>
      </w:r>
      <w:proofErr w:type="spellStart"/>
      <w:r w:rsidRPr="006268A1">
        <w:rPr>
          <w:rFonts w:ascii="Times New Roman" w:hAnsi="Times New Roman" w:cs="Times New Roman"/>
          <w:color w:val="00669A"/>
          <w:sz w:val="28"/>
          <w:szCs w:val="28"/>
        </w:rPr>
        <w:t>getX</w:t>
      </w:r>
      <w:proofErr w:type="spellEnd"/>
      <w:r w:rsidRPr="006268A1">
        <w:rPr>
          <w:rFonts w:ascii="Times New Roman" w:hAnsi="Times New Roman" w:cs="Times New Roman"/>
          <w:color w:val="00669A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и </w:t>
      </w:r>
      <w:proofErr w:type="spellStart"/>
      <w:r w:rsidRPr="006268A1">
        <w:rPr>
          <w:rFonts w:ascii="Times New Roman" w:hAnsi="Times New Roman" w:cs="Times New Roman"/>
          <w:color w:val="00669A"/>
          <w:sz w:val="28"/>
          <w:szCs w:val="28"/>
        </w:rPr>
        <w:t>getY</w:t>
      </w:r>
      <w:proofErr w:type="spellEnd"/>
      <w:r w:rsidRPr="006268A1">
        <w:rPr>
          <w:rFonts w:ascii="Times New Roman" w:hAnsi="Times New Roman" w:cs="Times New Roman"/>
          <w:color w:val="00669A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дают нам X и Y координаты касания. Метод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getAction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дает тип события касания: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669A"/>
          <w:sz w:val="28"/>
          <w:szCs w:val="28"/>
          <w:lang w:val="en-US"/>
        </w:rPr>
        <w:t xml:space="preserve">ACTION_DOWN 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–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нажатие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669A"/>
          <w:sz w:val="28"/>
          <w:szCs w:val="28"/>
          <w:lang w:val="en-US"/>
        </w:rPr>
        <w:t xml:space="preserve">ACTION_MOVE 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–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движение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00669A"/>
          <w:sz w:val="28"/>
          <w:szCs w:val="28"/>
        </w:rPr>
        <w:t xml:space="preserve">ACTION_UP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– отпускание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00669A"/>
          <w:sz w:val="28"/>
          <w:szCs w:val="28"/>
        </w:rPr>
        <w:t xml:space="preserve">ACTION_CANCEL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– практически никогда не случается. 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озникает в случае каких-либо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внутренних сбоев, и следует трактовать это как ACTION_UP.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В случае ACTION_DOWN мы пишем в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sDown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координаты нажатия.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В случае ACTION_MOVE пишем в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sMove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координаты точки текущего положения пальца. Если мы будем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перемещать палец по экрану – этот текст будет постоянно меняться.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В случае ACTION_UP или ACTION_CANCEL пишем в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sUp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координаты точки, в которой отпустили палец.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Все это в конце события выводим в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TextView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. И возвращаем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true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– мы сами обработали событие.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Теперь мы будем водить пальцем по экрану (курсором по эмулятору) в приложении, и на экране увидим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координаты начала движения, текущие координаты и координаты окончания движения.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Все сохраним и запустим приложение.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Ставим палец (курсор) на экран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Если вчерашний вечер не удался, голова не болит, рука тверда и не дрожит :), то появились координаты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нажатия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6703D8" wp14:editId="36124ACD">
            <wp:extent cx="3185408" cy="156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741" cy="15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9F" w:rsidRPr="006268A1" w:rsidRDefault="00034D9F" w:rsidP="006268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Если же рука дрогнула, то появится еще и координаты перемещения.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Продолжаем перемещать палец и видим, как меняются координаты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Move</w:t>
      </w:r>
      <w:proofErr w:type="spellEnd"/>
      <w:r w:rsidR="00034D9F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6A0FA" wp14:editId="61C3FDFD">
            <wp:extent cx="3337560" cy="1509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518" cy="15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9F" w:rsidRPr="006268A1" w:rsidRDefault="00034D9F" w:rsidP="006268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Теперь отрываем палец от экрана и видим координаты точки, в которой это произошло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59759" wp14:editId="4018E790">
            <wp:extent cx="3251758" cy="16611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386" cy="16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9F" w:rsidRPr="006268A1" w:rsidRDefault="00034D9F" w:rsidP="006268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В целом все несложно. При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мультитаче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процесс немного усложнится, там уже будем отслеживать до 10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касаний.</w:t>
      </w:r>
    </w:p>
    <w:p w:rsidR="00034D9F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  <w:sectPr w:rsidR="00034D9F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Если вы уже знакомы с техникой рисования в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Android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, то вполне можете создать приложение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выводящее на экран геометрическую фигуру, которую можно пальцем перемещать. Простейший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пример реализации можно посмотреть тут: </w:t>
      </w:r>
      <w:r w:rsidRPr="006268A1">
        <w:rPr>
          <w:rFonts w:ascii="Times New Roman" w:hAnsi="Times New Roman" w:cs="Times New Roman"/>
          <w:color w:val="00669A"/>
          <w:sz w:val="28"/>
          <w:szCs w:val="28"/>
        </w:rPr>
        <w:t>http://forum.startandroid.ru/viewtopic.php?f=28&amp;t=535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69A"/>
          <w:sz w:val="28"/>
          <w:szCs w:val="28"/>
        </w:rPr>
      </w:pPr>
      <w:r w:rsidRPr="006268A1">
        <w:rPr>
          <w:rFonts w:ascii="Times New Roman" w:hAnsi="Times New Roman" w:cs="Times New Roman"/>
          <w:b/>
          <w:bCs/>
          <w:color w:val="00669A"/>
          <w:sz w:val="28"/>
          <w:szCs w:val="28"/>
        </w:rPr>
        <w:lastRenderedPageBreak/>
        <w:t xml:space="preserve">Урок 103. </w:t>
      </w:r>
      <w:proofErr w:type="spellStart"/>
      <w:r w:rsidRPr="006268A1">
        <w:rPr>
          <w:rFonts w:ascii="Times New Roman" w:hAnsi="Times New Roman" w:cs="Times New Roman"/>
          <w:b/>
          <w:bCs/>
          <w:color w:val="00669A"/>
          <w:sz w:val="28"/>
          <w:szCs w:val="28"/>
        </w:rPr>
        <w:t>MultiTouch</w:t>
      </w:r>
      <w:proofErr w:type="spellEnd"/>
      <w:r w:rsidRPr="006268A1">
        <w:rPr>
          <w:rFonts w:ascii="Times New Roman" w:hAnsi="Times New Roman" w:cs="Times New Roman"/>
          <w:b/>
          <w:bCs/>
          <w:color w:val="00669A"/>
          <w:sz w:val="28"/>
          <w:szCs w:val="28"/>
        </w:rPr>
        <w:t xml:space="preserve"> – обработка множественных касаний</w:t>
      </w:r>
    </w:p>
    <w:p w:rsidR="006268A1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Разобравшись с одиночным касанием на прошлом уроке, приступаем к множественному касанию,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которое зовется </w:t>
      </w:r>
      <w:proofErr w:type="spellStart"/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мультитач</w:t>
      </w:r>
      <w:proofErr w:type="spellEnd"/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Система умеет обрабатывать до 10 касаний включительно. Есть мнение, что это как-то связано с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количеством пальцев на руках :) При этом учитывайте, что далеко не все устройства поддерживают 10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касаний.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Рассмотрим систему событий для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мультитача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. К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событиям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ACTION_DOWN, ACTION_MOVE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ACTION_UP</w:t>
      </w:r>
      <w:r w:rsidR="00034D9F" w:rsidRPr="00034D9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добавляются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00669A"/>
          <w:sz w:val="28"/>
          <w:szCs w:val="28"/>
          <w:lang w:val="en-US"/>
        </w:rPr>
        <w:t xml:space="preserve">ACTION_POINTER_DOWN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00669A"/>
          <w:sz w:val="28"/>
          <w:szCs w:val="28"/>
          <w:lang w:val="en-US"/>
        </w:rPr>
        <w:t>ACTION_POINTER_UP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ACTION_DOWN – срабатывает при касании первого пальца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ACTION_POINTER_DOWN – срабатывает при касании каждого последующего пальца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ACTION_MOVE - срабатывает при любом движении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ACTION_ POINTER_UP – срабатывает при отпускании каждого пальца кроме последнего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ACTION_ UP – срабатывает при отпускании последнего пальца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Теперь надо понять, как отличить - для какого именно пальца сработали события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POINTER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DOWN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ACTION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_ 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POINTER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UP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Для </w:t>
      </w:r>
      <w:r w:rsidRPr="006268A1">
        <w:rPr>
          <w:rFonts w:ascii="Times New Roman" w:hAnsi="Times New Roman" w:cs="Times New Roman"/>
          <w:color w:val="000000"/>
          <w:sz w:val="28"/>
          <w:szCs w:val="28"/>
        </w:rPr>
        <w:t xml:space="preserve">этого используются две системы нумерации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–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индекс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и </w:t>
      </w: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>ID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Индекс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– порядковый номер пальца. Не привязан к пальцу – один палец может иметь разные индексы в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течение одного касания.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ID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- привязан к пальцу от начала до конца касания.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Чтобы стало понятнее, рассмотрим ситуацию с тремя пальцами. Обозначим их - П1, П2 и П3. Будем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касаться ими экрана и смотреть какие индексы и ID система им присваивает.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Касаемся экрана пальцем П1.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Для П1: индекс = 0, ID = 0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Далее касаемся экрана пальцем П2, не отпуская П1. Получим такие данные: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П1: индекс = 0, ID = 0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П2: индекс = 1, ID = 1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Далее касаемся экрана пальцем П3, не отпуская П1 и П2. Получим такие данные: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П1: индекс = 0, ID = 0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П2: индекс = 1, ID = 1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П3: индекс = 2, ID = 2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Теперь отпускаем палец П1. Получаем: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П2: индекс = 0, ID = 1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П3: индекс = 1, ID = 2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Видим, что П2 и П3 сохранили свои ID, а их индексы сместились.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Отпустим палец П2, получим: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П3: индекс = 0, ID = 2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П3 сохранил свой ID, который был изначально. А индекс его сначала был 2, потом 1, теперь 0.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Держим П3. Коснемся экрана пальцем П1, получим: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П1: индекс = 0, ID = 0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lastRenderedPageBreak/>
        <w:t>П3: индекс = 1, ID = 2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П1 получил первый свободный ID - 0. Индекс его тоже стал 0. А П3 получил индекс 1.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Держим П3 и П1. Коснемся экрана пальцем П2, получим: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П1: индекс = 0, ID = 0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П2: индекс = 1, ID = 1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П3: индекс = 2, ID = 2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П2 получил первый свободный ID - 1. И он сместил П3 в списке индексов.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На этом примере мы видим, что новое касание получает минимальный свободный ID, и индексы всегда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перестраиваются так, чтобы ID шли по возрастанию. На этом примере четко видно, что ID привязан к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касанию</w:t>
      </w:r>
      <w:proofErr w:type="gram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(пока оно длится – ID неизменен). А индексы – это просто номера касаний, но эти номера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вовсе не означают порядок касаний. Индексы и ID могут принимать значения от 0 до 9.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Можно считать, что все текущие касания хранятся в некоем массиве. И ID - это их идентификаторы, а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индексы - индексы этого массива касаний.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Вернемся к событиям. События UP и DOWN содержат в себе индекс касания. По этому индексу мы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всегда можем получить ID. Событие MOVE информации об индексах 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не дает. Оно просто уведомляет,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что происходит какое-то движение.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Напишем приложение, которое будет выводить на экран индекс последнего прикоснувшегося пальца,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индекс последнего отпущенного пальца и всю таблицу индексов, ID и координат касаний.</w:t>
      </w:r>
    </w:p>
    <w:p w:rsidR="00034D9F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Создадим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проект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Project name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: P1031_MultiTouch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Build Target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: Android 2.3.3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Application name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MultiTouch</w:t>
      </w:r>
      <w:proofErr w:type="spellEnd"/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Package name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: ru.startandroid.develop.p1031multitouch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Create Activity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MainActivity</w:t>
      </w:r>
      <w:proofErr w:type="spellEnd"/>
    </w:p>
    <w:p w:rsidR="00034D9F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strings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xml</w:t>
      </w:r>
      <w:proofErr w:type="gramEnd"/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main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xml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нам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снова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понадобятся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их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трогаем</w:t>
      </w:r>
      <w:r w:rsidRPr="00034D9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034D9F" w:rsidRPr="00034D9F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Кодим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MainActivity.java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package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ru.startandroid.develop.p1031multitouch;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android.app.Activity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android.os.Bundle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android.view.MotionEvent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android.view.View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android.view.View.OnTouchListener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android.widget.TextView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4D9F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class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MainActivity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extends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Activity 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implements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OnTouchListener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sb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TextView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tv</w:t>
      </w:r>
      <w:proofErr w:type="spellEnd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upPI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downPI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boolean</w:t>
      </w:r>
      <w:proofErr w:type="spellEnd"/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inTouch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false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result =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>""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5FC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3F5FC0"/>
          <w:sz w:val="28"/>
          <w:szCs w:val="28"/>
          <w:lang w:val="en-US"/>
        </w:rPr>
        <w:t xml:space="preserve">/** </w:t>
      </w:r>
      <w:proofErr w:type="gramStart"/>
      <w:r w:rsidRPr="006268A1">
        <w:rPr>
          <w:rFonts w:ascii="Times New Roman" w:hAnsi="Times New Roman" w:cs="Times New Roman"/>
          <w:color w:val="3F5FC0"/>
          <w:sz w:val="28"/>
          <w:szCs w:val="28"/>
          <w:lang w:val="en-US"/>
        </w:rPr>
        <w:t>Called</w:t>
      </w:r>
      <w:proofErr w:type="gramEnd"/>
      <w:r w:rsidRPr="006268A1">
        <w:rPr>
          <w:rFonts w:ascii="Times New Roman" w:hAnsi="Times New Roman" w:cs="Times New Roman"/>
          <w:color w:val="3F5FC0"/>
          <w:sz w:val="28"/>
          <w:szCs w:val="28"/>
          <w:lang w:val="en-US"/>
        </w:rPr>
        <w:t xml:space="preserve"> when the activity is first created. */</w:t>
      </w:r>
    </w:p>
    <w:p w:rsidR="00034D9F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5FC0"/>
          <w:sz w:val="28"/>
          <w:szCs w:val="28"/>
          <w:lang w:val="en-US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646464"/>
          <w:sz w:val="28"/>
          <w:szCs w:val="28"/>
          <w:lang w:val="en-US"/>
        </w:rPr>
        <w:t>@Override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void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onCreate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(Bundle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savedInstanceState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super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.onCreate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savedInstanceState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tv</w:t>
      </w:r>
      <w:proofErr w:type="spellEnd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new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TextView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this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tv.setTextSize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30);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tv.setOnTouchListener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this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setContentView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tv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34D9F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646464"/>
          <w:sz w:val="28"/>
          <w:szCs w:val="28"/>
          <w:lang w:val="en-US"/>
        </w:rPr>
        <w:t>@Override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boolean</w:t>
      </w:r>
      <w:proofErr w:type="spell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onTouch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(View view,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event) {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событие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actionMask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event.getActionMasked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индекс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касания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pointerIndex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event.getActionIndex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число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касаний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pointerCount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event.getPointerCount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switch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actionMask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case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MotionEvent.ACTION_DOWN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первое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касание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inTouch</w:t>
      </w:r>
      <w:proofErr w:type="spellEnd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true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case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MotionEvent.ACTION_POINTER_DOWN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последующие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касания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downPI</w:t>
      </w:r>
      <w:proofErr w:type="spellEnd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pointerIndex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break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case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MotionEvent.ACTION_UP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прерывание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последнего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касания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inTouch</w:t>
      </w:r>
      <w:proofErr w:type="spellEnd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false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sb.setLength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case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MotionEvent.ACTION_POINTER_UP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прерывания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касаний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upPI</w:t>
      </w:r>
      <w:proofErr w:type="spellEnd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pointerIndex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break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case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MotionEvent.ACTION_MOVE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движение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sb.setLength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sb.append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"Index = 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if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pointerCount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sb.append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", ID = 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event.getPointerId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sb.append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", X = 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event.getX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sb.append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", Y = 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event.getY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 </w:t>
      </w:r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else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sb.append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>", ID = "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sb.append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>", X = "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sb.append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>", Y = "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sb.append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>"\r\n"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break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"down: 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downPI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"\n"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"up: 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upPI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>"\n"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if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inTouch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>"</w:t>
      </w:r>
      <w:proofErr w:type="spellStart"/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>pointerCount</w:t>
      </w:r>
      <w:proofErr w:type="spellEnd"/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 = 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pointerCount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6268A1">
        <w:rPr>
          <w:rFonts w:ascii="Times New Roman" w:hAnsi="Times New Roman" w:cs="Times New Roman"/>
          <w:color w:val="2A00FF"/>
          <w:sz w:val="28"/>
          <w:szCs w:val="28"/>
          <w:lang w:val="en-US"/>
        </w:rPr>
        <w:t xml:space="preserve">"\n" 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sb.toString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268A1" w:rsidRPr="006268A1" w:rsidRDefault="006268A1" w:rsidP="00034D9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tv.setText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result);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return</w:t>
      </w:r>
      <w:proofErr w:type="gramEnd"/>
      <w:r w:rsidRPr="006268A1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 xml:space="preserve"> true</w:t>
      </w: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34D9F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68A1" w:rsidRPr="00034D9F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6268A1"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6268A1" w:rsidRPr="006268A1"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  <w:t>onCreate</w:t>
      </w:r>
      <w:proofErr w:type="spellEnd"/>
      <w:r w:rsidR="006268A1" w:rsidRPr="00034D9F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6268A1"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создаем</w:t>
      </w:r>
      <w:r w:rsidR="006268A1"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6268A1"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TextView</w:t>
      </w:r>
      <w:proofErr w:type="spellEnd"/>
      <w:r w:rsidR="006268A1"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присваиваем</w:t>
      </w:r>
      <w:r w:rsidR="006268A1"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обработчик</w:t>
      </w:r>
      <w:r w:rsidR="006268A1"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–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текущее</w:t>
      </w:r>
      <w:r w:rsidR="006268A1"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Activity</w:t>
      </w:r>
      <w:r w:rsidR="006268A1"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6268A1"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помещаем</w:t>
      </w:r>
      <w:r w:rsidR="006268A1"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6268A1" w:rsidRP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>Activity</w:t>
      </w:r>
      <w:r w:rsidR="006268A1" w:rsidRPr="00034D9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Разбираемся с </w:t>
      </w:r>
      <w:proofErr w:type="spellStart"/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>onTouch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. Если для одного касания мы использовали метод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getAction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, чтобы понять какое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событие произошло, то с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мультитачем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надо использовать </w:t>
      </w:r>
      <w:proofErr w:type="spellStart"/>
      <w:r w:rsidRPr="006268A1">
        <w:rPr>
          <w:rFonts w:ascii="Times New Roman" w:hAnsi="Times New Roman" w:cs="Times New Roman"/>
          <w:color w:val="00669A"/>
          <w:sz w:val="28"/>
          <w:szCs w:val="28"/>
        </w:rPr>
        <w:t>getActionMasked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. Индекс касания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определяется методом </w:t>
      </w:r>
      <w:proofErr w:type="spellStart"/>
      <w:r w:rsidRPr="006268A1">
        <w:rPr>
          <w:rFonts w:ascii="Times New Roman" w:hAnsi="Times New Roman" w:cs="Times New Roman"/>
          <w:color w:val="00669A"/>
          <w:sz w:val="28"/>
          <w:szCs w:val="28"/>
        </w:rPr>
        <w:t>getActionIndex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. Кол-во текущих касаний – </w:t>
      </w:r>
      <w:proofErr w:type="spellStart"/>
      <w:r w:rsidRPr="006268A1">
        <w:rPr>
          <w:rFonts w:ascii="Times New Roman" w:hAnsi="Times New Roman" w:cs="Times New Roman"/>
          <w:color w:val="00669A"/>
          <w:sz w:val="28"/>
          <w:szCs w:val="28"/>
        </w:rPr>
        <w:t>getPointerCount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Если событие - </w:t>
      </w: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>ACTION_DOWN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, значит мы получили первое касание. Ставим метку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inTouch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true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. Она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для нас будет означать, что есть касания. Обратите внимание, что в этой ветке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case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мы не ставим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break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–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следующая</w:t>
      </w:r>
      <w:proofErr w:type="gramEnd"/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case-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ветка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(ACTION_POINTER_DOWN)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также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выполнится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при</w:t>
      </w:r>
      <w:r w:rsidRPr="006268A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ACTION_DOWN.</w:t>
      </w:r>
    </w:p>
    <w:p w:rsidR="006268A1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Если событие </w:t>
      </w:r>
      <w:r w:rsidR="006268A1"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ACTION_POINTER_DOWN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(или ACTION_DOWN), то в переменную </w:t>
      </w:r>
      <w:proofErr w:type="spellStart"/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downPI</w:t>
      </w:r>
      <w:proofErr w:type="spellEnd"/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помещаем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индекс касания. Это будет индекс последнего прикоснувшегося пальца.</w:t>
      </w:r>
    </w:p>
    <w:p w:rsidR="006268A1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Если событие - </w:t>
      </w:r>
      <w:r w:rsidR="006268A1"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>ACTION_UP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, значит последнее касание прервано и экрана больше ничего не касается.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Ставим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inTouch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false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, т.е. отсутствие касаний. Очищаем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StringBuilder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, который содержит информацию о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движениях.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Если событие - </w:t>
      </w:r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ACTION_POINTER_UP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(или ACTION_UP), то в переменную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upPI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помещаем индекс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касания. Это будет индекс последнего прерванного касания. Т.е. когда мы одно за другим прерываем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касания</w:t>
      </w:r>
      <w:proofErr w:type="gramEnd"/>
      <w:r w:rsidRPr="006268A1">
        <w:rPr>
          <w:rFonts w:ascii="Times New Roman" w:hAnsi="Times New Roman" w:cs="Times New Roman"/>
          <w:color w:val="333333"/>
          <w:sz w:val="28"/>
          <w:szCs w:val="28"/>
        </w:rPr>
        <w:t>, эта переменная будет содержать один за другим индексы последнего из прерванных.</w:t>
      </w:r>
    </w:p>
    <w:p w:rsidR="006268A1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Если событие </w:t>
      </w:r>
      <w:r w:rsidR="006268A1"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ACTION_MOVE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– мы перебираем все существующие индексы. С помощью </w:t>
      </w:r>
      <w:proofErr w:type="spellStart"/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pointerCount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определяем, какие из них сейчас задействованы и содержат информацию о касаниях. Для них мы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пишем</w:t>
      </w:r>
      <w:proofErr w:type="gram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номер индекса, ID (метод </w:t>
      </w:r>
      <w:proofErr w:type="spellStart"/>
      <w:r w:rsidRPr="006268A1">
        <w:rPr>
          <w:rFonts w:ascii="Times New Roman" w:hAnsi="Times New Roman" w:cs="Times New Roman"/>
          <w:color w:val="00669A"/>
          <w:sz w:val="28"/>
          <w:szCs w:val="28"/>
        </w:rPr>
        <w:t>getPointerId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) и координаты (</w:t>
      </w:r>
      <w:proofErr w:type="spellStart"/>
      <w:r w:rsidRPr="006268A1">
        <w:rPr>
          <w:rFonts w:ascii="Times New Roman" w:hAnsi="Times New Roman" w:cs="Times New Roman"/>
          <w:color w:val="00669A"/>
          <w:sz w:val="28"/>
          <w:szCs w:val="28"/>
        </w:rPr>
        <w:t>getX</w:t>
      </w:r>
      <w:proofErr w:type="spellEnd"/>
      <w:r w:rsidRPr="006268A1">
        <w:rPr>
          <w:rFonts w:ascii="Times New Roman" w:hAnsi="Times New Roman" w:cs="Times New Roman"/>
          <w:color w:val="00669A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и </w:t>
      </w:r>
      <w:proofErr w:type="spellStart"/>
      <w:r w:rsidRPr="006268A1">
        <w:rPr>
          <w:rFonts w:ascii="Times New Roman" w:hAnsi="Times New Roman" w:cs="Times New Roman"/>
          <w:color w:val="00669A"/>
          <w:sz w:val="28"/>
          <w:szCs w:val="28"/>
        </w:rPr>
        <w:t>getY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). Для незадействованных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пишем только номер индекса. Пишем мы это все в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StringBuilder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Далее при любом событии формируем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result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, пишем туда индекс последнего касания и последнего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завершенного касания. Если в данный момент есть касание (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inTouch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), то добавляем в результат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содержимое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StringBuilder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с подробной инфой о всех касаниях. И выводим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result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TextView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Все сохраним и запустим. На эмуляторе я не знаю способов добиться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мультитача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>, поэтому я тестирую на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планшете.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Скрин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с него.</w:t>
      </w:r>
    </w:p>
    <w:p w:rsidR="00034D9F" w:rsidRDefault="006268A1" w:rsidP="00034D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DA606" wp14:editId="663B0FD6">
            <wp:extent cx="3093720" cy="260163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7076" cy="26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Я коснулся экрана 5-ю пальцами (последовательно от большого до мизинца, ID от 0 до 5) и потом один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(указательный, ID = 1) убрал с экрана.</w:t>
      </w:r>
    </w:p>
    <w:p w:rsidR="00034D9F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>down</w:t>
      </w:r>
      <w:proofErr w:type="spellEnd"/>
      <w:proofErr w:type="gramEnd"/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показывает, что последний прикоснувшийся палец был с индексом 4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>up</w:t>
      </w:r>
      <w:proofErr w:type="spellEnd"/>
      <w:proofErr w:type="gramEnd"/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показывает, что последний убранный с экрана палец был с индексом 1</w:t>
      </w:r>
    </w:p>
    <w:p w:rsid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>pointerCount</w:t>
      </w:r>
      <w:proofErr w:type="spellEnd"/>
      <w:proofErr w:type="gramEnd"/>
      <w:r w:rsidRPr="006268A1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показывает количество действующих касаний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034D9F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6268A1" w:rsidRPr="006268A1" w:rsidRDefault="00034D9F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6268A1" w:rsidRPr="006268A1">
        <w:rPr>
          <w:rFonts w:ascii="Times New Roman" w:hAnsi="Times New Roman" w:cs="Times New Roman"/>
          <w:color w:val="333333"/>
          <w:sz w:val="28"/>
          <w:szCs w:val="28"/>
        </w:rPr>
        <w:t>И строки по индексам показывают подробную информацию о касаниях.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Методы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getActionMasked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getActionIndex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доступны только с API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Level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8.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Для более ранних версий (с API </w:t>
      </w:r>
      <w:proofErr w:type="spell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Level</w:t>
      </w:r>
      <w:proofErr w:type="spell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5) используется такой способ получения типа события и индекса: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событие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actionMask</w:t>
      </w:r>
      <w:proofErr w:type="spellEnd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event.getAction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MotionEvent.ACTION_MASK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  <w:lang w:val="en-US"/>
        </w:rPr>
      </w:pP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//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индекс</w:t>
      </w:r>
      <w:r w:rsidRPr="006268A1">
        <w:rPr>
          <w:rFonts w:ascii="Times New Roman" w:hAnsi="Times New Roman" w:cs="Times New Roman"/>
          <w:color w:val="3F7F5F"/>
          <w:sz w:val="28"/>
          <w:szCs w:val="28"/>
          <w:lang w:val="en-US"/>
        </w:rPr>
        <w:t xml:space="preserve"> </w:t>
      </w:r>
      <w:r w:rsidRPr="006268A1">
        <w:rPr>
          <w:rFonts w:ascii="Times New Roman" w:hAnsi="Times New Roman" w:cs="Times New Roman"/>
          <w:color w:val="3F7F5F"/>
          <w:sz w:val="28"/>
          <w:szCs w:val="28"/>
        </w:rPr>
        <w:t>касания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pointerIndex</w:t>
      </w:r>
      <w:proofErr w:type="spellEnd"/>
      <w:proofErr w:type="gram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event.getAction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 </w:t>
      </w: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MotionEvent.ACTION_POINTER_ID_MASK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) &gt;&gt;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MotionEvent.ACTION_POINTER_ID_SHIFT</w:t>
      </w:r>
      <w:proofErr w:type="spellEnd"/>
      <w:r w:rsidRPr="006268A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268A1">
        <w:rPr>
          <w:rFonts w:ascii="Times New Roman" w:hAnsi="Times New Roman" w:cs="Times New Roman"/>
          <w:color w:val="333333"/>
          <w:sz w:val="28"/>
          <w:szCs w:val="28"/>
        </w:rPr>
        <w:t>Это битовые операции. В принципе, в нашем случае вовсе необязательно понимать, что они делают. Но</w:t>
      </w:r>
    </w:p>
    <w:p w:rsidR="006268A1" w:rsidRPr="006268A1" w:rsidRDefault="006268A1" w:rsidP="0062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6268A1">
        <w:rPr>
          <w:rFonts w:ascii="Times New Roman" w:hAnsi="Times New Roman" w:cs="Times New Roman"/>
          <w:color w:val="333333"/>
          <w:sz w:val="28"/>
          <w:szCs w:val="28"/>
        </w:rPr>
        <w:t>для</w:t>
      </w:r>
      <w:proofErr w:type="gramEnd"/>
      <w:r w:rsidRPr="006268A1">
        <w:rPr>
          <w:rFonts w:ascii="Times New Roman" w:hAnsi="Times New Roman" w:cs="Times New Roman"/>
          <w:color w:val="333333"/>
          <w:sz w:val="28"/>
          <w:szCs w:val="28"/>
        </w:rPr>
        <w:t xml:space="preserve"> общего развития имеет смысл с битовыми операциями познакомиться. </w:t>
      </w:r>
      <w:r w:rsidRPr="006268A1">
        <w:rPr>
          <w:rFonts w:ascii="Times New Roman" w:hAnsi="Times New Roman" w:cs="Times New Roman"/>
          <w:color w:val="00669A"/>
          <w:sz w:val="28"/>
          <w:szCs w:val="28"/>
        </w:rPr>
        <w:t xml:space="preserve">Тут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можно нем</w:t>
      </w:r>
      <w:bookmarkStart w:id="0" w:name="_GoBack"/>
      <w:bookmarkEnd w:id="0"/>
      <w:r w:rsidRPr="006268A1">
        <w:rPr>
          <w:rFonts w:ascii="Times New Roman" w:hAnsi="Times New Roman" w:cs="Times New Roman"/>
          <w:color w:val="333333"/>
          <w:sz w:val="28"/>
          <w:szCs w:val="28"/>
        </w:rPr>
        <w:t>ного почитать</w:t>
      </w:r>
      <w:r w:rsidR="00034D9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268A1">
        <w:rPr>
          <w:rFonts w:ascii="Times New Roman" w:hAnsi="Times New Roman" w:cs="Times New Roman"/>
          <w:color w:val="333333"/>
          <w:sz w:val="28"/>
          <w:szCs w:val="28"/>
        </w:rPr>
        <w:t>об этом.</w:t>
      </w:r>
    </w:p>
    <w:sectPr w:rsidR="006268A1" w:rsidRPr="006268A1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0B6" w:rsidRDefault="00F720B6" w:rsidP="00034D9F">
      <w:pPr>
        <w:spacing w:after="0" w:line="240" w:lineRule="auto"/>
      </w:pPr>
      <w:r>
        <w:separator/>
      </w:r>
    </w:p>
  </w:endnote>
  <w:endnote w:type="continuationSeparator" w:id="0">
    <w:p w:rsidR="00F720B6" w:rsidRDefault="00F720B6" w:rsidP="0003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0B6" w:rsidRDefault="00F720B6" w:rsidP="00034D9F">
      <w:pPr>
        <w:spacing w:after="0" w:line="240" w:lineRule="auto"/>
      </w:pPr>
      <w:r>
        <w:separator/>
      </w:r>
    </w:p>
  </w:footnote>
  <w:footnote w:type="continuationSeparator" w:id="0">
    <w:p w:rsidR="00F720B6" w:rsidRDefault="00F720B6" w:rsidP="00034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D9F" w:rsidRPr="00034D9F" w:rsidRDefault="00034D9F">
    <w:pPr>
      <w:pStyle w:val="a3"/>
      <w:rPr>
        <w:sz w:val="16"/>
        <w:szCs w:val="16"/>
      </w:rPr>
    </w:pPr>
    <w:r w:rsidRPr="00034D9F">
      <w:rPr>
        <w:rFonts w:ascii="Times New Roman" w:hAnsi="Times New Roman" w:cs="Times New Roman"/>
        <w:b/>
        <w:bCs/>
        <w:color w:val="00669A"/>
        <w:sz w:val="16"/>
        <w:szCs w:val="16"/>
      </w:rPr>
      <w:t>Урок 102.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D9F" w:rsidRPr="00034D9F" w:rsidRDefault="00034D9F">
    <w:pPr>
      <w:pStyle w:val="a3"/>
      <w:rPr>
        <w:sz w:val="16"/>
        <w:szCs w:val="16"/>
      </w:rPr>
    </w:pPr>
    <w:r>
      <w:rPr>
        <w:rFonts w:ascii="Times New Roman" w:hAnsi="Times New Roman" w:cs="Times New Roman"/>
        <w:b/>
        <w:bCs/>
        <w:color w:val="00669A"/>
        <w:sz w:val="16"/>
        <w:szCs w:val="16"/>
      </w:rPr>
      <w:t>Урок 103</w:t>
    </w:r>
    <w:r w:rsidRPr="00034D9F">
      <w:rPr>
        <w:rFonts w:ascii="Times New Roman" w:hAnsi="Times New Roman" w:cs="Times New Roman"/>
        <w:b/>
        <w:bCs/>
        <w:color w:val="00669A"/>
        <w:sz w:val="16"/>
        <w:szCs w:val="16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A1"/>
    <w:rsid w:val="00033255"/>
    <w:rsid w:val="00034D9F"/>
    <w:rsid w:val="006268A1"/>
    <w:rsid w:val="00BA04AC"/>
    <w:rsid w:val="00F7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388D1-F46A-4DC4-B59F-2AA6763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4D9F"/>
  </w:style>
  <w:style w:type="paragraph" w:styleId="a5">
    <w:name w:val="footer"/>
    <w:basedOn w:val="a"/>
    <w:link w:val="a6"/>
    <w:uiPriority w:val="99"/>
    <w:unhideWhenUsed/>
    <w:rsid w:val="0003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2016-10-16T12:11:00Z</dcterms:created>
  <dcterms:modified xsi:type="dcterms:W3CDTF">2016-10-16T12:32:00Z</dcterms:modified>
</cp:coreProperties>
</file>