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20E" w:rsidRPr="00FE52AF" w:rsidRDefault="00EF720E" w:rsidP="00EF720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fldChar w:fldCharType="begin"/>
      </w:r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instrText xml:space="preserve"> HYPERLINK "http://startandroid.ru/ru/uroki/vse-uroki-spiskom/312-urok-142-risovanie-prostye-figury-tekst.html" </w:instrText>
      </w:r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fldChar w:fldCharType="separate"/>
      </w:r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u w:val="single"/>
          <w:bdr w:val="none" w:sz="0" w:space="0" w:color="auto" w:frame="1"/>
          <w:lang w:eastAsia="ru-RU"/>
        </w:rPr>
        <w:t>Урок 142. Рисование. Простые фигуры, текст</w:t>
      </w:r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fldChar w:fldCharType="end"/>
      </w:r>
    </w:p>
    <w:p w:rsidR="00EF720E" w:rsidRPr="00FE52AF" w:rsidRDefault="00EF720E" w:rsidP="00EF720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На прошлом уроке разобрались, как достучаться до канвы. Теперь попробуем поработать с ней, рассмотрим методы рисования точки, линии, круга, дуги, овала, прямоугольника и текста.</w:t>
      </w:r>
    </w:p>
    <w:p w:rsidR="00EF720E" w:rsidRPr="00FE52AF" w:rsidRDefault="00EF720E" w:rsidP="00EF720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Для рисования используются методы </w:t>
      </w:r>
      <w:proofErr w:type="spellStart"/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draw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*. Если посмотреть их в 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"http://developer.android.com/reference/android/graphics/Canvas.html" \t "_blank" </w:instrTex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хелпе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можно обратить внимание, что одним из их параметров является объект 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"http://developer.android.com/reference/android/graphics/Paint.html" \t "_blank" </w:instrTex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Paint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В этом объекте задаются графические характеристики рисования. Т.е. можно считать, что это кисть, которой будут рисоваться ваши фигуры. Через него вы сообщаете канве цвет и толщину линии для рисования.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Создадим</w: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 xml:space="preserve"> </w: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проект</w: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:</w:t>
      </w:r>
    </w:p>
    <w:p w:rsidR="00EF720E" w:rsidRPr="00FE52AF" w:rsidRDefault="00EF720E" w:rsidP="00EF720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val="en-US" w:eastAsia="ru-RU"/>
        </w:rPr>
        <w:t>Project name</w: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: P1421_DrawingFigure</w: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br/>
      </w:r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val="en-US" w:eastAsia="ru-RU"/>
        </w:rPr>
        <w:t>Build Target</w: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: Android 2.3.3 </w: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br/>
      </w:r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val="en-US" w:eastAsia="ru-RU"/>
        </w:rPr>
        <w:t>Application name</w: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: DrawingFigure</w: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br/>
      </w:r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val="en-US" w:eastAsia="ru-RU"/>
        </w:rPr>
        <w:t>Package name</w: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: ru.startandroid.develop.p1421drawingfigure</w: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br/>
      </w:r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val="en-US" w:eastAsia="ru-RU"/>
        </w:rPr>
        <w:t>Create Activity</w: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: MainActivity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</w:p>
    <w:p w:rsidR="00EF720E" w:rsidRPr="00FE52AF" w:rsidRDefault="00EF720E" w:rsidP="00EF720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Пишем</w: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 </w:t>
      </w:r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val="en-US" w:eastAsia="ru-RU"/>
        </w:rPr>
        <w:t>MainActivity.java</w: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:</w:t>
      </w:r>
    </w:p>
    <w:p w:rsidR="00FE52AF" w:rsidRDefault="00EF720E" w:rsidP="00EF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package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ru.startandroid.develop.p1421drawingfigure;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import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android.app.Activity;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import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android.content.Context;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import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android.graphics.Canvas;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import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android.graphics.Color;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import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android.graphics.Paint;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import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android.graphics.Rect;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import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android.os.Bundle;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import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android.view.View;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public class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MainActivity </w:t>
      </w:r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extends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Activity {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 </w:t>
      </w:r>
      <w:r w:rsidRPr="00FE52AF">
        <w:rPr>
          <w:rFonts w:ascii="Courier New" w:eastAsia="Times New Roman" w:hAnsi="Courier New" w:cs="Courier New"/>
          <w:color w:val="646464"/>
          <w:sz w:val="24"/>
          <w:szCs w:val="24"/>
          <w:bdr w:val="none" w:sz="0" w:space="0" w:color="auto" w:frame="1"/>
          <w:lang w:val="en-US" w:eastAsia="ru-RU"/>
        </w:rPr>
        <w:t>@Override</w:t>
      </w:r>
      <w:r w:rsidRPr="00FE52AF">
        <w:rPr>
          <w:rFonts w:ascii="Courier New" w:eastAsia="Times New Roman" w:hAnsi="Courier New" w:cs="Courier New"/>
          <w:color w:val="646464"/>
          <w:sz w:val="24"/>
          <w:szCs w:val="24"/>
          <w:bdr w:val="none" w:sz="0" w:space="0" w:color="auto" w:frame="1"/>
          <w:lang w:val="en-US" w:eastAsia="ru-RU"/>
        </w:rPr>
        <w:br/>
        <w:t xml:space="preserve">  </w:t>
      </w:r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protected void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onCreate(Bundle savedInstanceState) {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 </w:t>
      </w:r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>super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.onCreate(savedInstanceState);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>   </w:t>
      </w:r>
      <w:bookmarkStart w:id="0" w:name="_GoBack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setContentView(</w:t>
      </w:r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new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DrawView(</w:t>
      </w:r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>this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));</w:t>
      </w:r>
      <w:bookmarkEnd w:id="0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>  }</w:t>
      </w:r>
    </w:p>
    <w:p w:rsidR="00EF720E" w:rsidRPr="00FE52AF" w:rsidRDefault="00EF720E" w:rsidP="00EF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 </w:t>
      </w:r>
      <w:proofErr w:type="gram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class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DrawView </w:t>
      </w:r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extends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View {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>    Paint p;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>    Rect rect;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 </w:t>
      </w:r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DrawView(Context context) {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>super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(context);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p = </w:t>
      </w:r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new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Paint();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      rect = </w:t>
      </w:r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new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Rect();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>    }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 </w:t>
      </w:r>
      <w:r w:rsidRPr="00FE52AF">
        <w:rPr>
          <w:rFonts w:ascii="Courier New" w:eastAsia="Times New Roman" w:hAnsi="Courier New" w:cs="Courier New"/>
          <w:color w:val="646464"/>
          <w:sz w:val="24"/>
          <w:szCs w:val="24"/>
          <w:bdr w:val="none" w:sz="0" w:space="0" w:color="auto" w:frame="1"/>
          <w:lang w:val="en-US" w:eastAsia="ru-RU"/>
        </w:rPr>
        <w:t>@Override</w:t>
      </w:r>
      <w:r w:rsidRPr="00FE52AF">
        <w:rPr>
          <w:rFonts w:ascii="Courier New" w:eastAsia="Times New Roman" w:hAnsi="Courier New" w:cs="Courier New"/>
          <w:color w:val="646464"/>
          <w:sz w:val="24"/>
          <w:szCs w:val="24"/>
          <w:bdr w:val="none" w:sz="0" w:space="0" w:color="auto" w:frame="1"/>
          <w:lang w:val="en-US" w:eastAsia="ru-RU"/>
        </w:rPr>
        <w:br/>
        <w:t xml:space="preserve">    </w:t>
      </w:r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val="en-US" w:eastAsia="ru-RU"/>
        </w:rPr>
        <w:t xml:space="preserve">protected void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onDraw(Canvas canvas) {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заливка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канвы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цветом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canvas.drawARGB(80, 102, 204, 255);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настройка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кисти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br/>
        <w:t xml:space="preserve">      //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красный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цвет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p.setColor(Color.RED);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толщина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линии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= 10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p.setStrokeWidth(10);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рисуем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точку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(50,50)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canvas.drawPoint(50, 50, p);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рисуем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линию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от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(100,100)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до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(500,50)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canvas.drawLine(100,100,500,50,p);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рисуем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круг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с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центром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в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(100,200),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радиус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= 50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canvas.drawCircle(100, 200, 50, p);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рисуем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прямоугольник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br/>
        <w:t xml:space="preserve">      //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левая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верхняя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точка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(200,150),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нижняя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правая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(400,200)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canvas.drawRect(200, 150, 400, 200, p);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настройка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объекта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Rect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br/>
        <w:t xml:space="preserve">      //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левая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верхняя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точка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(250,300),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нижняя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правая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(350,500)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rect.set(250, 300, 350, 500);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рисуем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прямоугольник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из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объекта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t xml:space="preserve"> rect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val="en-US"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canvas.draw</w:t>
      </w:r>
      <w:r w:rsidR="00651C5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t>Rect(rect, p);</w:t>
      </w:r>
      <w:r w:rsidR="00651C5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>    }</w:t>
      </w:r>
      <w:r w:rsidR="00651C5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 xml:space="preserve">    </w:t>
      </w:r>
      <w:r w:rsidR="00651C5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>  }</w:t>
      </w:r>
      <w:r w:rsidR="00651C5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> 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 w:eastAsia="ru-RU"/>
        </w:rPr>
        <w:br/>
        <w:t>}</w:t>
      </w:r>
      <w:proofErr w:type="gramEnd"/>
    </w:p>
    <w:p w:rsidR="00EF720E" w:rsidRPr="00FE52AF" w:rsidRDefault="00EF720E" w:rsidP="00EF720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Смотрим класс </w:t>
      </w:r>
      <w:proofErr w:type="spellStart"/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DrawView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. В </w:t>
      </w:r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конструкторе</w:t>
      </w:r>
      <w:r w:rsidRPr="00FE52AF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 xml:space="preserve"> создаем объект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Paint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, которым будем рисовать фигуры, и объект 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"http://developer.android.com/reference/android/graphics/Rect.html" \t "_blank" </w:instrTex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Rect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, который нам понадобится для рисования прямоугольника. Тут сразу обращу внимание, что создавать объекты крайне желательно за пределами метода 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onDraw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, т.к. при частой прорисовке у вас постоянно будут создаваться новые объекты, а это является лишней нагрузкой на сборщик мусора и может замедлить работу приложения. Поэтому создаем мы объекты всего один раз, в конструкторе.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EF720E" w:rsidRPr="00FE52AF" w:rsidRDefault="00EF720E" w:rsidP="00EF720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 методе </w:t>
      </w:r>
      <w:proofErr w:type="spellStart"/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onDraw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мы сначала закрашиваем всю канву цветом. Есть различные реализации метода закраски:</w:t>
      </w:r>
    </w:p>
    <w:p w:rsidR="00EF720E" w:rsidRPr="00FE52AF" w:rsidRDefault="00BE0F3E" w:rsidP="00EF720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4" w:anchor="drawRGB(int, int, int)" w:tgtFrame="_blank" w:history="1">
        <w:proofErr w:type="spellStart"/>
        <w:proofErr w:type="gramStart"/>
        <w:r w:rsidR="00EF720E"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drawRGB</w:t>
        </w:r>
        <w:proofErr w:type="spellEnd"/>
        <w:proofErr w:type="gramEnd"/>
      </w:hyperlink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на вход требует три компонента RGB (</w:t>
      </w:r>
      <w:proofErr w:type="spellStart"/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red</w:t>
      </w:r>
      <w:proofErr w:type="spellEnd"/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, </w:t>
      </w:r>
      <w:proofErr w:type="spellStart"/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green</w:t>
      </w:r>
      <w:proofErr w:type="spellEnd"/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, </w:t>
      </w:r>
      <w:proofErr w:type="spellStart"/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blue</w:t>
      </w:r>
      <w:proofErr w:type="spellEnd"/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 смешением этих трех цветов можно получать другие цвета и их оттенки).</w:t>
      </w:r>
    </w:p>
    <w:p w:rsidR="00EF720E" w:rsidRPr="00FE52AF" w:rsidRDefault="00BE0F3E" w:rsidP="00EF720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5" w:anchor="drawARGB(int, int, int, int)" w:tgtFrame="_blank" w:history="1">
        <w:proofErr w:type="spellStart"/>
        <w:proofErr w:type="gramStart"/>
        <w:r w:rsidR="00EF720E"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drawARGB</w:t>
        </w:r>
        <w:proofErr w:type="spellEnd"/>
        <w:proofErr w:type="gramEnd"/>
      </w:hyperlink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 – аналогичен </w:t>
      </w:r>
      <w:proofErr w:type="spellStart"/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drawRGB</w:t>
      </w:r>
      <w:proofErr w:type="spellEnd"/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но добавляет использование прозрачности (</w:t>
      </w:r>
      <w:proofErr w:type="spellStart"/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alpha</w:t>
      </w:r>
      <w:proofErr w:type="spellEnd"/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). </w:t>
      </w:r>
      <w:proofErr w:type="spellStart"/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alpha</w:t>
      </w:r>
      <w:proofErr w:type="spellEnd"/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+ RGB = ARGB.</w:t>
      </w:r>
    </w:p>
    <w:p w:rsidR="00EF720E" w:rsidRPr="00FE52AF" w:rsidRDefault="00BE0F3E" w:rsidP="00EF720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6" w:anchor="drawColor(int)" w:tgtFrame="_blank" w:history="1">
        <w:proofErr w:type="spellStart"/>
        <w:proofErr w:type="gramStart"/>
        <w:r w:rsidR="00EF720E"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drawColor</w:t>
        </w:r>
        <w:proofErr w:type="spellEnd"/>
        <w:proofErr w:type="gramEnd"/>
      </w:hyperlink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на вход требует ARGB-значение в десятичной системе. Для удобства в классе </w:t>
      </w:r>
      <w:proofErr w:type="spellStart"/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"http://developer.android.com/reference/android/graphics/Color.html" \t "_blank" </w:instrText>
      </w:r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="00EF720E"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Color</w:t>
      </w:r>
      <w:proofErr w:type="spellEnd"/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есть несколько констант-цветов. Одну из них (</w:t>
      </w:r>
      <w:proofErr w:type="spellStart"/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"http://developer.android.com/reference/android/graphics/Color.html" \l "GREEN" \t "_blank" </w:instrText>
      </w:r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="00EF720E"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Color.GREEN</w:t>
      </w:r>
      <w:proofErr w:type="spellEnd"/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 мы использовали с этим методом на прошлом уроке.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Если хотите посмотреть, как выглядят различные RGB комбинации, просто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загуглите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фразу: «таблица цветов».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Мы в нашем приложении используем метод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drawARGB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и передаем ему значения: прозрачность (80), уровень красного (102), уровень зеленого (204), уровень синего (255). В итоге получаем канву, закрашенную вполне себе приятным для глаз цветом.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Далее настраиваем нашу кисть, она же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Paint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Напомню, что эти настройки будут применены к рисованию фигур.</w:t>
      </w:r>
    </w:p>
    <w:p w:rsidR="00EF720E" w:rsidRPr="00FE52AF" w:rsidRDefault="00EF720E" w:rsidP="00EF720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Метод 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"http://developer.android.com/reference/android/graphics/Paint.html" \l "setColor(int)" \t "_blank" </w:instrTex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setColor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 позволяет указать цвет (аналогично методу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drawColor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у канвы). Кроме этого, у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Paint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есть метод для указания ARGB – 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"http://developer.android.com/reference/android/graphics/Paint.html" \l "setARGB(int, int, int, int)" \t "_blank" </w:instrTex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setARGB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EF720E" w:rsidRPr="00FE52AF" w:rsidRDefault="00EF720E" w:rsidP="00EF720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Метод 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"http://developer.android.com/reference/android/graphics/Paint.html" \l "setStrokeWidth(float)" \t "_blank" </w:instrTex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setStrokeWidth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позволяет указать толщину линий при рисовании. Мы укажем 10.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Начинаем рисовать объекты.</w:t>
      </w:r>
    </w:p>
    <w:p w:rsidR="00EF720E" w:rsidRPr="00FE52AF" w:rsidRDefault="00BE0F3E" w:rsidP="00EF720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7" w:anchor="drawPoint(float, float, android.graphics.Paint)" w:tgtFrame="_blank" w:history="1">
        <w:proofErr w:type="spellStart"/>
        <w:proofErr w:type="gramStart"/>
        <w:r w:rsidR="00EF720E"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drawPoint</w:t>
        </w:r>
        <w:proofErr w:type="spellEnd"/>
        <w:proofErr w:type="gramEnd"/>
      </w:hyperlink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нарисует точку с координатами (50,50)</w:t>
      </w:r>
    </w:p>
    <w:p w:rsidR="00EF720E" w:rsidRPr="00FE52AF" w:rsidRDefault="00BE0F3E" w:rsidP="00EF720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8" w:anchor="drawLine(float, float, float, float, android.graphics.Paint)" w:tgtFrame="_blank" w:history="1">
        <w:proofErr w:type="spellStart"/>
        <w:proofErr w:type="gramStart"/>
        <w:r w:rsidR="00EF720E"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drawLine</w:t>
        </w:r>
        <w:proofErr w:type="spellEnd"/>
        <w:proofErr w:type="gramEnd"/>
      </w:hyperlink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нарисует линию из точки (100,100) в точку (500,50)</w:t>
      </w:r>
    </w:p>
    <w:p w:rsidR="00EF720E" w:rsidRPr="00FE52AF" w:rsidRDefault="00BE0F3E" w:rsidP="00EF720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9" w:anchor="drawCircle(float, float, float, android.graphics.Paint)" w:tgtFrame="_blank" w:history="1">
        <w:proofErr w:type="spellStart"/>
        <w:proofErr w:type="gramStart"/>
        <w:r w:rsidR="00EF720E"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drawCircle</w:t>
        </w:r>
        <w:proofErr w:type="spellEnd"/>
        <w:proofErr w:type="gramEnd"/>
      </w:hyperlink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нарисует круг в точке (100,200) с радиусом 50</w:t>
      </w:r>
    </w:p>
    <w:p w:rsidR="00EF720E" w:rsidRPr="00FE52AF" w:rsidRDefault="00BE0F3E" w:rsidP="00EF720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10" w:anchor="drawRect(float, float, float, float, android.graphics.Paint)" w:tgtFrame="_blank" w:history="1">
        <w:proofErr w:type="spellStart"/>
        <w:proofErr w:type="gramStart"/>
        <w:r w:rsidR="00EF720E"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drawRect</w:t>
        </w:r>
        <w:proofErr w:type="spellEnd"/>
        <w:proofErr w:type="gramEnd"/>
      </w:hyperlink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нарисует прямоугольник с левым верхним углом в точке (200,150) и нижним правым углом в точке (400,200)</w:t>
      </w:r>
    </w:p>
    <w:p w:rsidR="00EF720E" w:rsidRPr="00FE52AF" w:rsidRDefault="00EF720E" w:rsidP="00EF720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Далее идет другая реализация метода 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"http://developer.android.com/reference/android/graphics/Canvas.html" \l "drawRect(android.graphics.Rect, android.graphics.Paint)" \t "_blank" </w:instrTex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drawRect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Он принимает на вход объект 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"http://developer.android.com/reference/android/graphics/Rect.html" \t "_blank" </w:instrTex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Rect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в котором ранее были указаны координаты прямоугольника методом 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"http://developer.android.com/reference/android/graphics/Rect.html" \l "set(int, int, int, int)" \t "_blank" </w:instrTex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set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В итоге метод нарисует нам прямоугольник с верхним левым углом в точке (250,300) и нижним правым в точке (350,500).</w:t>
      </w:r>
    </w:p>
    <w:p w:rsidR="00EF720E" w:rsidRPr="00FE52AF" w:rsidRDefault="00EF720E" w:rsidP="00EF720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Также есть реализация 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"http://developer.android.com/reference/android/graphics/Canvas.html" \l "drawRect(android.graphics.RectF, android.graphics.Paint)" \t "_blank" </w:instrTex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drawRect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которая на вход требует объект 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"http://developer.android.com/reference/android/graphics/RectF.html" \t "_blank" </w:instrTex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RectF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 – это аналог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Rect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, но значения используются не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int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, а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float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И, как вы наверно заметили, все эти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draw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* методы требуют на вход объект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Paint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Это логично, т.к. канва должна знать толщину и цвет линий, которыми мы собрались рисовать.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Все сохраняем и запускаем приложение.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lastRenderedPageBreak/>
        <w:t>Видим такую картину: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6096000" cy="3810000"/>
            <wp:effectExtent l="0" t="0" r="0" b="0"/>
            <wp:docPr id="3" name="Рисунок 3" descr="http://startandroid.ru/images/stories/lessons/L0142/L0142_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rtandroid.ru/images/stories/lessons/L0142/L0142_0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Нулевая точка координат расположена в левом верхнем углу экрана и от нее идет отсчет вправо по оси X и вниз по оси Y. Видим нарисованные нами точку, линию, круг и два прямоугольника.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EF720E" w:rsidRPr="00FE52AF" w:rsidRDefault="00EF720E" w:rsidP="00EF720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С этим все понятно. Давайте посмотрим другие методы рисования и будем менять некоторые используемые объекты в процессе.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EF720E" w:rsidRPr="00FE52AF" w:rsidRDefault="00EF720E" w:rsidP="00EF720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Перепишем класс </w:t>
      </w:r>
      <w:proofErr w:type="spellStart"/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DrawView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</w:t>
      </w:r>
    </w:p>
    <w:p w:rsidR="00FE52AF" w:rsidRPr="00FE52AF" w:rsidRDefault="00EF720E" w:rsidP="00EF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DrawView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extends</w:t>
      </w:r>
      <w:proofErr w:type="spellEnd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View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{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Paint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p;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RectF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rectf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float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[]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points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float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[] points1;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DrawView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Context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context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 {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super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context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p = </w:t>
      </w: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Paint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rectf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RectF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(700,100,800,150);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points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float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[]{100,50,150,100,150,200,50,200,50,100};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 xml:space="preserve">      points1 = </w:t>
      </w: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float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[]{300,200,600,200,300,300,600,300,400,100,400,400,500,100,500,400};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>    }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r w:rsidRPr="00FE52AF">
        <w:rPr>
          <w:rFonts w:ascii="Courier New" w:eastAsia="Times New Roman" w:hAnsi="Courier New" w:cs="Courier New"/>
          <w:color w:val="646464"/>
          <w:sz w:val="24"/>
          <w:szCs w:val="24"/>
          <w:bdr w:val="none" w:sz="0" w:space="0" w:color="auto" w:frame="1"/>
          <w:lang w:eastAsia="ru-RU"/>
        </w:rPr>
        <w:t>@</w:t>
      </w:r>
      <w:proofErr w:type="spellStart"/>
      <w:r w:rsidRPr="00FE52AF">
        <w:rPr>
          <w:rFonts w:ascii="Courier New" w:eastAsia="Times New Roman" w:hAnsi="Courier New" w:cs="Courier New"/>
          <w:color w:val="646464"/>
          <w:sz w:val="24"/>
          <w:szCs w:val="24"/>
          <w:bdr w:val="none" w:sz="0" w:space="0" w:color="auto" w:frame="1"/>
          <w:lang w:eastAsia="ru-RU"/>
        </w:rPr>
        <w:t>Override</w:t>
      </w:r>
      <w:proofErr w:type="spellEnd"/>
      <w:r w:rsidRPr="00FE52AF">
        <w:rPr>
          <w:rFonts w:ascii="Courier New" w:eastAsia="Times New Roman" w:hAnsi="Courier New" w:cs="Courier New"/>
          <w:color w:val="646464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protected</w:t>
      </w:r>
      <w:proofErr w:type="spellEnd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onDraw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 {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canvas.drawARGB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(80, 102, 204, 255);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p.setColor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Color.RED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p.setStrokeWidth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(10);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// рисуем точки их массива </w:t>
      </w:r>
      <w:proofErr w:type="spellStart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points</w:t>
      </w:r>
      <w:proofErr w:type="spellEnd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canvas.drawPoints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points,p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// рисуем линии по точкам из массива points1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canvas.drawLines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(points1,p);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// перенастраиваем кисть на зеленый цвет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p.setColor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Color.GREEN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// рисуем закругленный прямоугольник по координатам из </w:t>
      </w:r>
      <w:proofErr w:type="spellStart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rectf</w:t>
      </w:r>
      <w:proofErr w:type="spellEnd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>      // радиусы закругления = 20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canvas.drawRoundRect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rectf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, 20, 20, p);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// смещаем </w:t>
      </w:r>
      <w:proofErr w:type="spellStart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коорднаты</w:t>
      </w:r>
      <w:proofErr w:type="spellEnd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rectf</w:t>
      </w:r>
      <w:proofErr w:type="spellEnd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 на 150 вниз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rectf.offset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(0, 150);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// рисуем овал внутри прямоугольника </w:t>
      </w:r>
      <w:proofErr w:type="spellStart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rectf</w:t>
      </w:r>
      <w:proofErr w:type="spellEnd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canvas.drawOval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rectf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, p);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</w:p>
    <w:p w:rsidR="00EF720E" w:rsidRPr="00FE52AF" w:rsidRDefault="00EF720E" w:rsidP="00EF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// смещаем </w:t>
      </w:r>
      <w:proofErr w:type="spellStart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rectf</w:t>
      </w:r>
      <w:proofErr w:type="spellEnd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 в (900,100) (левая верхняя точка)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rectf.offsetTo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(900, 100);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// увеличиваем </w:t>
      </w:r>
      <w:proofErr w:type="spellStart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rectf</w:t>
      </w:r>
      <w:proofErr w:type="spellEnd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 по вертикали на 25 вниз и вверх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rectf.inset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(0, -25);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// рисуем дугу внутри прямоугольника </w:t>
      </w:r>
      <w:proofErr w:type="spellStart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rectf</w:t>
      </w:r>
      <w:proofErr w:type="spellEnd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>      // с началом в 90, и длиной 270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>      // соединение крайних точек через центр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canvas.drawArc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rectf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, 90, 270,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, p);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// смещаем </w:t>
      </w:r>
      <w:proofErr w:type="spellStart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коорднаты</w:t>
      </w:r>
      <w:proofErr w:type="spellEnd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rectf</w:t>
      </w:r>
      <w:proofErr w:type="spellEnd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 на 150 вниз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rectf.offset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(0, 150);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// рисуем дугу внутри прямоугольника </w:t>
      </w:r>
      <w:proofErr w:type="spellStart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rectf</w:t>
      </w:r>
      <w:proofErr w:type="spellEnd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>      // с началом в 90, и длиной 270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>      // соединение крайних точек напрямую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canvas.drawArc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rectf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, 90, 270,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false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, p);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// перенастраиваем кисть на толщину линии = 3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p.setStrokeWidth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(3);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// рисуем линию (150,450) - (150,600)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canvas.drawLine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(150, 450, 150, 600, p);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// перенастраиваем кисть на синий цвет 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lastRenderedPageBreak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p.setColor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Color.BLUE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// настраиваем размер текста = 30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p.setTextSize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(30);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// рисуем текст в точке (150,500)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canvas.drawText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r w:rsidRPr="00FE52AF">
        <w:rPr>
          <w:rFonts w:ascii="Courier New" w:eastAsia="Times New Roman" w:hAnsi="Courier New" w:cs="Courier New"/>
          <w:color w:val="2A00FF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FE52AF">
        <w:rPr>
          <w:rFonts w:ascii="Courier New" w:eastAsia="Times New Roman" w:hAnsi="Courier New" w:cs="Courier New"/>
          <w:color w:val="2A00FF"/>
          <w:sz w:val="24"/>
          <w:szCs w:val="24"/>
          <w:bdr w:val="none" w:sz="0" w:space="0" w:color="auto" w:frame="1"/>
          <w:lang w:eastAsia="ru-RU"/>
        </w:rPr>
        <w:t>text</w:t>
      </w:r>
      <w:proofErr w:type="spellEnd"/>
      <w:r w:rsidRPr="00FE52AF">
        <w:rPr>
          <w:rFonts w:ascii="Courier New" w:eastAsia="Times New Roman" w:hAnsi="Courier New" w:cs="Courier New"/>
          <w:color w:val="2A00FF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2A00FF"/>
          <w:sz w:val="24"/>
          <w:szCs w:val="24"/>
          <w:bdr w:val="none" w:sz="0" w:space="0" w:color="auto" w:frame="1"/>
          <w:lang w:eastAsia="ru-RU"/>
        </w:rPr>
        <w:t>left</w:t>
      </w:r>
      <w:proofErr w:type="spellEnd"/>
      <w:r w:rsidRPr="00FE52AF">
        <w:rPr>
          <w:rFonts w:ascii="Courier New" w:eastAsia="Times New Roman" w:hAnsi="Courier New" w:cs="Courier New"/>
          <w:color w:val="2A00FF"/>
          <w:sz w:val="24"/>
          <w:szCs w:val="24"/>
          <w:bdr w:val="none" w:sz="0" w:space="0" w:color="auto" w:frame="1"/>
          <w:lang w:eastAsia="ru-RU"/>
        </w:rPr>
        <w:t>"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, 150, 500, p);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// настраиваем выравнивание текста на центр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p.setTextAlign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Paint.Align.CENTER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// рисуем текст в точке (150,525)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canvas.drawText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r w:rsidRPr="00FE52AF">
        <w:rPr>
          <w:rFonts w:ascii="Courier New" w:eastAsia="Times New Roman" w:hAnsi="Courier New" w:cs="Courier New"/>
          <w:color w:val="2A00FF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FE52AF">
        <w:rPr>
          <w:rFonts w:ascii="Courier New" w:eastAsia="Times New Roman" w:hAnsi="Courier New" w:cs="Courier New"/>
          <w:color w:val="2A00FF"/>
          <w:sz w:val="24"/>
          <w:szCs w:val="24"/>
          <w:bdr w:val="none" w:sz="0" w:space="0" w:color="auto" w:frame="1"/>
          <w:lang w:eastAsia="ru-RU"/>
        </w:rPr>
        <w:t>text</w:t>
      </w:r>
      <w:proofErr w:type="spellEnd"/>
      <w:r w:rsidRPr="00FE52AF">
        <w:rPr>
          <w:rFonts w:ascii="Courier New" w:eastAsia="Times New Roman" w:hAnsi="Courier New" w:cs="Courier New"/>
          <w:color w:val="2A00FF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2A00FF"/>
          <w:sz w:val="24"/>
          <w:szCs w:val="24"/>
          <w:bdr w:val="none" w:sz="0" w:space="0" w:color="auto" w:frame="1"/>
          <w:lang w:eastAsia="ru-RU"/>
        </w:rPr>
        <w:t>center</w:t>
      </w:r>
      <w:proofErr w:type="spellEnd"/>
      <w:r w:rsidRPr="00FE52AF">
        <w:rPr>
          <w:rFonts w:ascii="Courier New" w:eastAsia="Times New Roman" w:hAnsi="Courier New" w:cs="Courier New"/>
          <w:color w:val="2A00FF"/>
          <w:sz w:val="24"/>
          <w:szCs w:val="24"/>
          <w:bdr w:val="none" w:sz="0" w:space="0" w:color="auto" w:frame="1"/>
          <w:lang w:eastAsia="ru-RU"/>
        </w:rPr>
        <w:t>"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, 150, 525, p);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// настраиваем выравнивание текста на левое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p.setTextAlign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Paint.Align.RIGHT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// рисуем текст в точке (150,550)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canvas.drawText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r w:rsidRPr="00FE52AF">
        <w:rPr>
          <w:rFonts w:ascii="Courier New" w:eastAsia="Times New Roman" w:hAnsi="Courier New" w:cs="Courier New"/>
          <w:color w:val="2A00FF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FE52AF">
        <w:rPr>
          <w:rFonts w:ascii="Courier New" w:eastAsia="Times New Roman" w:hAnsi="Courier New" w:cs="Courier New"/>
          <w:color w:val="2A00FF"/>
          <w:sz w:val="24"/>
          <w:szCs w:val="24"/>
          <w:bdr w:val="none" w:sz="0" w:space="0" w:color="auto" w:frame="1"/>
          <w:lang w:eastAsia="ru-RU"/>
        </w:rPr>
        <w:t>text</w:t>
      </w:r>
      <w:proofErr w:type="spellEnd"/>
      <w:r w:rsidRPr="00FE52AF">
        <w:rPr>
          <w:rFonts w:ascii="Courier New" w:eastAsia="Times New Roman" w:hAnsi="Courier New" w:cs="Courier New"/>
          <w:color w:val="2A00FF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2A00FF"/>
          <w:sz w:val="24"/>
          <w:szCs w:val="24"/>
          <w:bdr w:val="none" w:sz="0" w:space="0" w:color="auto" w:frame="1"/>
          <w:lang w:eastAsia="ru-RU"/>
        </w:rPr>
        <w:t>right</w:t>
      </w:r>
      <w:proofErr w:type="spellEnd"/>
      <w:r w:rsidRPr="00FE52AF">
        <w:rPr>
          <w:rFonts w:ascii="Courier New" w:eastAsia="Times New Roman" w:hAnsi="Courier New" w:cs="Courier New"/>
          <w:color w:val="2A00FF"/>
          <w:sz w:val="24"/>
          <w:szCs w:val="24"/>
          <w:bdr w:val="none" w:sz="0" w:space="0" w:color="auto" w:frame="1"/>
          <w:lang w:eastAsia="ru-RU"/>
        </w:rPr>
        <w:t>"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, 150, 550, p);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}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>  }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Предлагаю вам сразу запустить приложение и посмотреть результат, так мои пояснения будут проще восприниматься.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6096000" cy="3810000"/>
            <wp:effectExtent l="0" t="0" r="0" b="0"/>
            <wp:docPr id="2" name="Рисунок 2" descr="http://startandroid.ru/images/stories/lessons/L0142/L0142_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rtandroid.ru/images/stories/lessons/L0142/L0142_02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EF720E" w:rsidRPr="00FE52AF" w:rsidRDefault="00EF720E" w:rsidP="00EF720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Смотрим метод </w:t>
      </w:r>
      <w:proofErr w:type="spellStart"/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onDraw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Первые три строки не менялись, повторяться не буду.</w:t>
      </w:r>
    </w:p>
    <w:p w:rsidR="00EF720E" w:rsidRPr="00FE52AF" w:rsidRDefault="00BE0F3E" w:rsidP="00EF720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13" w:anchor="drawPoints(float[], android.graphics.Paint)" w:tgtFrame="_blank" w:history="1">
        <w:proofErr w:type="spellStart"/>
        <w:proofErr w:type="gramStart"/>
        <w:r w:rsidR="00EF720E"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drawPoints</w:t>
        </w:r>
        <w:proofErr w:type="spellEnd"/>
        <w:proofErr w:type="gramEnd"/>
      </w:hyperlink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 – рисует множество точек. Их координаты заданы в виде </w:t>
      </w:r>
      <w:proofErr w:type="spellStart"/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float</w:t>
      </w:r>
      <w:proofErr w:type="spellEnd"/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массива следующим образом {x</w:t>
      </w:r>
      <w:proofErr w:type="gramStart"/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1,y</w:t>
      </w:r>
      <w:proofErr w:type="gramEnd"/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1,x2,y2, …}. Соответственно, будут нарисованы точки (x</w:t>
      </w:r>
      <w:proofErr w:type="gramStart"/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1,y</w:t>
      </w:r>
      <w:proofErr w:type="gramEnd"/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1), (x2,y2), … В нашем примере мы используем массив </w:t>
      </w:r>
      <w:proofErr w:type="spellStart"/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points</w:t>
      </w:r>
      <w:proofErr w:type="spellEnd"/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EF720E" w:rsidRPr="00FE52AF" w:rsidRDefault="00EF720E" w:rsidP="00EF720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lastRenderedPageBreak/>
        <w:t>Есть также следующая реализация этого метода:</w:t>
      </w:r>
      <w:hyperlink r:id="rId14" w:anchor="drawPoints(float[], int, int, android.graphics.Paint)" w:tgtFrame="_blank" w:history="1"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 </w:t>
        </w:r>
        <w:proofErr w:type="spellStart"/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drawPoints</w:t>
        </w:r>
        <w:proofErr w:type="spellEnd"/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 (</w:t>
        </w:r>
        <w:proofErr w:type="spellStart"/>
        <w:proofErr w:type="gramStart"/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float</w:t>
        </w:r>
        <w:proofErr w:type="spellEnd"/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[</w:t>
        </w:r>
        <w:proofErr w:type="gramEnd"/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] </w:t>
        </w:r>
        <w:proofErr w:type="spellStart"/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pts</w:t>
        </w:r>
        <w:proofErr w:type="spellEnd"/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, </w:t>
        </w:r>
        <w:proofErr w:type="spellStart"/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int</w:t>
        </w:r>
        <w:proofErr w:type="spellEnd"/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offset</w:t>
        </w:r>
        <w:proofErr w:type="spellEnd"/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, </w:t>
        </w:r>
        <w:proofErr w:type="spellStart"/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int</w:t>
        </w:r>
        <w:proofErr w:type="spellEnd"/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count</w:t>
        </w:r>
        <w:proofErr w:type="spellEnd"/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, </w:t>
        </w:r>
        <w:proofErr w:type="spellStart"/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Paint</w:t>
        </w:r>
        <w:proofErr w:type="spellEnd"/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paint</w:t>
        </w:r>
        <w:proofErr w:type="spellEnd"/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)</w:t>
        </w:r>
      </w:hyperlink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Она позволяет указать с какого (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offset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 по порядку значения в массиве начинать формировать точки и сколько (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count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 значений брать. Тут не запутайтесь, идет выборка именно значений массива, а не получившихся точек.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EF720E" w:rsidRPr="00FE52AF" w:rsidRDefault="00BE0F3E" w:rsidP="00EF720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15" w:anchor="drawLines(float[], android.graphics.Paint)" w:tgtFrame="_blank" w:history="1">
        <w:proofErr w:type="spellStart"/>
        <w:proofErr w:type="gramStart"/>
        <w:r w:rsidR="00EF720E"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drawLines</w:t>
        </w:r>
        <w:proofErr w:type="spellEnd"/>
        <w:proofErr w:type="gramEnd"/>
      </w:hyperlink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 – рисует множество линий. Их координаты заданы в виде </w:t>
      </w:r>
      <w:proofErr w:type="spellStart"/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float</w:t>
      </w:r>
      <w:proofErr w:type="spellEnd"/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массива следующим образом {x</w:t>
      </w:r>
      <w:proofErr w:type="gramStart"/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1,y</w:t>
      </w:r>
      <w:proofErr w:type="gramEnd"/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1,x2,y2,x3,y3,x4,y4, …}. Соответственно будут нарисованы линии (x</w:t>
      </w:r>
      <w:proofErr w:type="gramStart"/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1,y</w:t>
      </w:r>
      <w:proofErr w:type="gramEnd"/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1)-(x2,y2), (x3,y3)-(x4,y4), … В нашем примере используем массив points1.</w:t>
      </w:r>
    </w:p>
    <w:p w:rsidR="00EF720E" w:rsidRPr="00FE52AF" w:rsidRDefault="00EF720E" w:rsidP="00EF720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Аналогично точкам, у этого метода также есть реализация с отступом и количеством: 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"http://developer.android.com/reference/android/graphics/Canvas.html" \l "drawLines(float[], int, int, android.graphics.Paint)" \t "_parent" </w:instrTex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drawLines</w:t>
      </w:r>
      <w:proofErr w:type="spellEnd"/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 xml:space="preserve"> (</w:t>
      </w:r>
      <w:proofErr w:type="spellStart"/>
      <w:proofErr w:type="gramStart"/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float</w:t>
      </w:r>
      <w:proofErr w:type="spellEnd"/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[</w:t>
      </w:r>
      <w:proofErr w:type="gramEnd"/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 xml:space="preserve">] </w:t>
      </w:r>
      <w:proofErr w:type="spellStart"/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pts</w:t>
      </w:r>
      <w:proofErr w:type="spellEnd"/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int</w:t>
      </w:r>
      <w:proofErr w:type="spellEnd"/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offset</w:t>
      </w:r>
      <w:proofErr w:type="spellEnd"/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int</w:t>
      </w:r>
      <w:proofErr w:type="spellEnd"/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count</w:t>
      </w:r>
      <w:proofErr w:type="spellEnd"/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Paint</w:t>
      </w:r>
      <w:proofErr w:type="spellEnd"/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paint</w:t>
      </w:r>
      <w:proofErr w:type="spellEnd"/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)</w: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, где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offset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– это отступ, указывающий с какого значения массива брать значения для формирования точек, а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count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– количество значений, которое необходимо взять.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EF720E" w:rsidRPr="00FE52AF" w:rsidRDefault="00EF720E" w:rsidP="00EF720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Методом </w:t>
      </w:r>
      <w:proofErr w:type="spellStart"/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setColor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сменим для разнообразия цвет кисти на зеленый. Тут важно понимать, что все ранее нарисованные объекты останутся красными. А вот последующие будут нарисованы уже зеленым цветом.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EF720E" w:rsidRPr="00FE52AF" w:rsidRDefault="00BE0F3E" w:rsidP="00EF720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16" w:anchor="drawRoundRect(android.graphics.RectF, float, float, android.graphics.Paint)" w:tgtFrame="_blank" w:history="1">
        <w:proofErr w:type="spellStart"/>
        <w:proofErr w:type="gramStart"/>
        <w:r w:rsidR="00EF720E"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drawRoundRect</w:t>
        </w:r>
        <w:proofErr w:type="spellEnd"/>
        <w:proofErr w:type="gramEnd"/>
      </w:hyperlink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 рисует обычный прямоугольник, но со скругленными углами. В объекте </w:t>
      </w:r>
      <w:proofErr w:type="spellStart"/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rectf</w:t>
      </w:r>
      <w:proofErr w:type="spellEnd"/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мы передаем данные по расположению прямоугольника. Далее два числовых параметра позволяют нам задать радиус </w:t>
      </w:r>
      <w:proofErr w:type="spellStart"/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скругления</w:t>
      </w:r>
      <w:proofErr w:type="spellEnd"/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по оси X и Y. Тут не смогу объяснить словами про эти радиусы, просто позадавайте различные значения и посмотрите на результат. Чем выше значения, тем более закруглены углы.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EF720E" w:rsidRPr="00FE52AF" w:rsidRDefault="00EF720E" w:rsidP="00EF720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Далее методом 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"http://developer.android.com/reference/android/graphics/RectF.html" \l "offset(float, float)" \t "_blank" </w:instrTex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offset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 выполняем смещение в объекте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rectf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. На вход передаем смещение по оси X (0) и по оси Y (150). Т.е. был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RectF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со значениями (700,100,800,150), а стал (700 </w:t>
      </w:r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+ 0</w: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100 </w:t>
      </w:r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+ 150</w: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800 </w:t>
      </w:r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+ 0</w: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150 </w:t>
      </w:r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+ 150</w: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). Т.е. просто опускаем прямоугольник вниз на 150.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Эта процедура никак не влияет на фигуры, которые уже были нарисованы с использованием этого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RectF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объекта. Они где были, там и остаются.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EF720E" w:rsidRPr="00FE52AF" w:rsidRDefault="00BE0F3E" w:rsidP="00EF720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17" w:anchor="drawOval(android.graphics.RectF, android.graphics.Paint)" w:tgtFrame="_blank" w:history="1">
        <w:proofErr w:type="spellStart"/>
        <w:proofErr w:type="gramStart"/>
        <w:r w:rsidR="00EF720E"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drawOval</w:t>
        </w:r>
        <w:proofErr w:type="spellEnd"/>
        <w:proofErr w:type="gramEnd"/>
      </w:hyperlink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рисует овал, который занимает все пространство в переданном ему прямоугольнике (</w:t>
      </w:r>
      <w:proofErr w:type="spellStart"/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rectf</w:t>
      </w:r>
      <w:proofErr w:type="spellEnd"/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).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EF720E" w:rsidRPr="00FE52AF" w:rsidRDefault="00EF720E" w:rsidP="00EF720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Далее снова меняем координаты объекта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rectf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только на этот раз методом 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"http://developer.android.com/reference/android/graphics/RectF.html" \l "offsetTo(float, float)" \t "_blank" </w:instrTex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offsetTo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. Он не добавляет координаты к имеющимся, а устанавливает новую верхнюю </w: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lastRenderedPageBreak/>
        <w:t>левую точку прямоугольника. И прямоугольник смещается к ней, сохраняя при этом свои размеры.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EF720E" w:rsidRPr="00FE52AF" w:rsidRDefault="00EF720E" w:rsidP="00EF720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Далее меняем размер прямоугольника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rectf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методом 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"http://developer.android.com/reference/android/graphics/RectF.html" \l "inset(float, float)" \t "_blank" </w:instrTex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inset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На вход метод принимает две дельты, на которые он уменьшит прямоугольник по горизонтали (0) и вертикали (-25). Уменьшит на -25 означает, увеличение на 25.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Причем, изменения размера происходят с обоих сторон. Т.е. если меняем размер горизонтально (первый параметр метода): левая и правая сторона приближаются к центру на указанное значение дельты, если дельта положительная и отдаляются от центра, если дельта отрицательная. По вертикали (второй параметр метода) – аналогично относительно центра ведут себя верхняя и нижняя стороны.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Выполнив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rectf.inset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(0, -25) я увеличиваю размер прямоугольника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rectf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по вертикали на 25 и вверх и вниз. Итого, размер по вертикали увеличивается на 50. Горизонтальный не меняется.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EF720E" w:rsidRPr="00FE52AF" w:rsidRDefault="00BE0F3E" w:rsidP="00EF720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18" w:anchor="drawArc(android.graphics.RectF, float, float, boolean, android.graphics.Paint)" w:tgtFrame="_blank" w:history="1">
        <w:proofErr w:type="spellStart"/>
        <w:proofErr w:type="gramStart"/>
        <w:r w:rsidR="00EF720E"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drawArc</w:t>
        </w:r>
        <w:proofErr w:type="spellEnd"/>
        <w:proofErr w:type="gramEnd"/>
      </w:hyperlink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 – рисует дугу (или можно еще сказать - часть круга), которая занимает предоставленный ей прямоугольник </w:t>
      </w:r>
      <w:proofErr w:type="spellStart"/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rectf</w:t>
      </w:r>
      <w:proofErr w:type="spellEnd"/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Далее идут два угловых параметра: начало и длина, в нашем случае это 90 и 270 градусов.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Начало – угол, с которого дуга начинает рисоваться. Отсчет ведется по часовой стрелке от точки «3 часа», если рассматривать часовой циферблат. Т.е. если от трех часов отложить угол 90 градусов, получится шесть часов. С этой точки и начнется рисоваться дуга.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Длина – это угол рисуемой дуги. Т.е. полный круг – это 360 градусов. Соответственно 270 – три четверти круга. Если мы отложим три четверти круга от 6 часов, то получим 3 часа. Такая дуга и должна получится: от шести до трех часов по часовой стрелке.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Следующий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boolean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параметр определяет, как будут соединены две крайние точки дуги.  Т.е. если рассматривать наш пример, то это точки 6 и 3 часа. Между ними по часовой проходит дуга, но чтобы получилась замкнутая фигура, необходимо соединить между собой эти точки. Тут два варианта: от каждой точки будет </w:t>
      </w:r>
      <w:proofErr w:type="gram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проведена</w:t>
      </w:r>
      <w:proofErr w:type="gram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прямая к центру круга и в итоге через центр дуга замкнется, либо просто проводится прямая между этими точками. Соответственно если параметр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true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– то точки соединяются через центр, если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false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– то между собой. В нашем случае – это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true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Далее опускаем прямоугольник на 150 вниз. И снова рисуем такую же дугу, но теперь с параметром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false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Концы дуги будут соединены между собой напрямую.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Далее устанавливаем ширину линии в 3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px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И рисуем вертикальную линию с X = 150. Она понадобится, чтобы показать выравнивание текста, который сейчас будем выводить.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Меняем цвет кисти на синий.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EF720E" w:rsidRPr="00FE52AF" w:rsidRDefault="00EF720E" w:rsidP="00EF720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Методом 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"http://developer.android.com/reference/android/graphics/Paint.html" \l "setTextSize(float)" \t "_blank" </w:instrTex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setTextSize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устанавливаем размер шрифта в 30. Т.е. данные шрифта для текста задаются в той же самой кисти, которой мы только что фигуры рисовали.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EF720E" w:rsidRPr="00FE52AF" w:rsidRDefault="00BE0F3E" w:rsidP="00EF720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19" w:anchor="drawText(java.lang.String, float, float, android.graphics.Paint)" w:tgtFrame="_blank" w:history="1">
        <w:proofErr w:type="spellStart"/>
        <w:proofErr w:type="gramStart"/>
        <w:r w:rsidR="00EF720E"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val="en-US" w:eastAsia="ru-RU"/>
          </w:rPr>
          <w:t>drawText</w:t>
        </w:r>
        <w:proofErr w:type="spellEnd"/>
        <w:proofErr w:type="gramEnd"/>
      </w:hyperlink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 </w:t>
      </w:r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рисует</w:t>
      </w:r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 xml:space="preserve"> </w:t>
      </w:r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текст</w:t>
      </w:r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 xml:space="preserve">: «text left». </w:t>
      </w:r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С параметрами все просто: сам текст и координаты X и Y. Также существует несколько аналогов </w:t>
      </w:r>
      <w:proofErr w:type="spellStart"/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drawText</w:t>
      </w:r>
      <w:proofErr w:type="spellEnd"/>
      <w:r w:rsidR="00EF720E"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которые позволяют выводить не весь текст, а его часть.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EF720E" w:rsidRPr="00FE52AF" w:rsidRDefault="00EF720E" w:rsidP="00EF720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Метод 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"http://developer.android.com/reference/android/graphics/Paint.html" \l "setTextAlign(android.graphics.Paint.Align)" \t "_blank" </w:instrTex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setTextAlign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настраивает горизонтальное </w:t>
      </w:r>
      <w:hyperlink r:id="rId20" w:tgtFrame="_blank" w:history="1"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выравнивание</w:t>
        </w:r>
      </w:hyperlink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 текста. По умолчанию оно равно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Paint.Align.LEFT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И с ним у нас вывелся первый текст. Причем текст вывелся справа. Т.е. в данном случае LEFT означает не "текст будет слева от точки", а "точка будет слева от текста". Вполне можно и запутаться.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Меняем выравнивание на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Paint.Align.CENTER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Теперь выравнивание по центру. Рисуем текст «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text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center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».</w:t>
      </w:r>
    </w:p>
    <w:p w:rsidR="00EF720E" w:rsidRPr="00FE52AF" w:rsidRDefault="00EF720E" w:rsidP="00EF720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 xml:space="preserve">Далее снова меняем выравнивание на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Paint.Align.RIGHT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 xml:space="preserve"> и рисуем текст «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text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right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ru-RU"/>
        </w:rPr>
        <w:t>».</w:t>
      </w:r>
    </w:p>
    <w:p w:rsidR="00EF720E" w:rsidRPr="00FE52AF" w:rsidRDefault="00EF720E" w:rsidP="00EF720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Мы нарисовали три текста указывая одну X-координату = 150. Но разное горизонтальное выравнивание раскидало их по разные стороны. Ранее нарисованная зеленая линия с X = 150 позволяет это четко увидеть.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И напоследок рассмотрим еще пару моментов.</w:t>
      </w:r>
    </w:p>
    <w:p w:rsidR="00EF720E" w:rsidRPr="00FE52AF" w:rsidRDefault="00EF720E" w:rsidP="00EF720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Перепишем класс </w:t>
      </w:r>
      <w:proofErr w:type="spellStart"/>
      <w:r w:rsidRPr="00FE52AF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DrawView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</w:t>
      </w:r>
    </w:p>
    <w:p w:rsidR="00EF720E" w:rsidRPr="00FE52AF" w:rsidRDefault="00EF720E" w:rsidP="00EF7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DrawView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extends</w:t>
      </w:r>
      <w:proofErr w:type="spellEnd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View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{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Paint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p;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StringBuilder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sb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DrawView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Context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context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 {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super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context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 xml:space="preserve">      p = </w:t>
      </w: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Paint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(100,200,200,300);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sb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StringBuilder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>    }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r w:rsidRPr="00FE52AF">
        <w:rPr>
          <w:rFonts w:ascii="Courier New" w:eastAsia="Times New Roman" w:hAnsi="Courier New" w:cs="Courier New"/>
          <w:color w:val="646464"/>
          <w:sz w:val="24"/>
          <w:szCs w:val="24"/>
          <w:bdr w:val="none" w:sz="0" w:space="0" w:color="auto" w:frame="1"/>
          <w:lang w:eastAsia="ru-RU"/>
        </w:rPr>
        <w:t>@</w:t>
      </w:r>
      <w:proofErr w:type="spellStart"/>
      <w:r w:rsidRPr="00FE52AF">
        <w:rPr>
          <w:rFonts w:ascii="Courier New" w:eastAsia="Times New Roman" w:hAnsi="Courier New" w:cs="Courier New"/>
          <w:color w:val="646464"/>
          <w:sz w:val="24"/>
          <w:szCs w:val="24"/>
          <w:bdr w:val="none" w:sz="0" w:space="0" w:color="auto" w:frame="1"/>
          <w:lang w:eastAsia="ru-RU"/>
        </w:rPr>
        <w:t>Override</w:t>
      </w:r>
      <w:proofErr w:type="spellEnd"/>
      <w:r w:rsidRPr="00FE52AF">
        <w:rPr>
          <w:rFonts w:ascii="Courier New" w:eastAsia="Times New Roman" w:hAnsi="Courier New" w:cs="Courier New"/>
          <w:color w:val="646464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protected</w:t>
      </w:r>
      <w:proofErr w:type="spellEnd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FE52AF">
        <w:rPr>
          <w:rFonts w:ascii="Courier New" w:eastAsia="Times New Roman" w:hAnsi="Courier New" w:cs="Courier New"/>
          <w:b/>
          <w:bCs/>
          <w:color w:val="7F005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onDraw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 {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canvas.drawARGB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(80, 102, 204, 255);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p.setColor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Color.BLUE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p.setStrokeWidth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(10);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p.setTextSize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(30);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// создаем строку с значениями ширины и высоты канвы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sb.setLength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(0);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sb.append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r w:rsidRPr="00FE52AF">
        <w:rPr>
          <w:rFonts w:ascii="Courier New" w:eastAsia="Times New Roman" w:hAnsi="Courier New" w:cs="Courier New"/>
          <w:color w:val="2A00FF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FE52AF">
        <w:rPr>
          <w:rFonts w:ascii="Courier New" w:eastAsia="Times New Roman" w:hAnsi="Courier New" w:cs="Courier New"/>
          <w:color w:val="2A00FF"/>
          <w:sz w:val="24"/>
          <w:szCs w:val="24"/>
          <w:bdr w:val="none" w:sz="0" w:space="0" w:color="auto" w:frame="1"/>
          <w:lang w:eastAsia="ru-RU"/>
        </w:rPr>
        <w:t>width</w:t>
      </w:r>
      <w:proofErr w:type="spellEnd"/>
      <w:r w:rsidRPr="00FE52AF">
        <w:rPr>
          <w:rFonts w:ascii="Courier New" w:eastAsia="Times New Roman" w:hAnsi="Courier New" w:cs="Courier New"/>
          <w:color w:val="2A00FF"/>
          <w:sz w:val="24"/>
          <w:szCs w:val="24"/>
          <w:bdr w:val="none" w:sz="0" w:space="0" w:color="auto" w:frame="1"/>
          <w:lang w:eastAsia="ru-RU"/>
        </w:rPr>
        <w:t xml:space="preserve"> = "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).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append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canvas.getWidth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())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>      .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append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r w:rsidRPr="00FE52AF">
        <w:rPr>
          <w:rFonts w:ascii="Courier New" w:eastAsia="Times New Roman" w:hAnsi="Courier New" w:cs="Courier New"/>
          <w:color w:val="2A00FF"/>
          <w:sz w:val="24"/>
          <w:szCs w:val="24"/>
          <w:bdr w:val="none" w:sz="0" w:space="0" w:color="auto" w:frame="1"/>
          <w:lang w:eastAsia="ru-RU"/>
        </w:rPr>
        <w:t xml:space="preserve">", </w:t>
      </w:r>
      <w:proofErr w:type="spellStart"/>
      <w:r w:rsidRPr="00FE52AF">
        <w:rPr>
          <w:rFonts w:ascii="Courier New" w:eastAsia="Times New Roman" w:hAnsi="Courier New" w:cs="Courier New"/>
          <w:color w:val="2A00FF"/>
          <w:sz w:val="24"/>
          <w:szCs w:val="24"/>
          <w:bdr w:val="none" w:sz="0" w:space="0" w:color="auto" w:frame="1"/>
          <w:lang w:eastAsia="ru-RU"/>
        </w:rPr>
        <w:t>height</w:t>
      </w:r>
      <w:proofErr w:type="spellEnd"/>
      <w:r w:rsidRPr="00FE52AF">
        <w:rPr>
          <w:rFonts w:ascii="Courier New" w:eastAsia="Times New Roman" w:hAnsi="Courier New" w:cs="Courier New"/>
          <w:color w:val="2A00FF"/>
          <w:sz w:val="24"/>
          <w:szCs w:val="24"/>
          <w:bdr w:val="none" w:sz="0" w:space="0" w:color="auto" w:frame="1"/>
          <w:lang w:eastAsia="ru-RU"/>
        </w:rPr>
        <w:t xml:space="preserve"> = "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).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append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canvas.getHeight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());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canvas.drawText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sb.toString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(), 100, 100, p);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// </w:t>
      </w:r>
      <w:proofErr w:type="spellStart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перенастраивам</w:t>
      </w:r>
      <w:proofErr w:type="spellEnd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 кисть на заливку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p.setStyle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Paint.Style.FILL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canvas.drawRect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, p);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// </w:t>
      </w:r>
      <w:proofErr w:type="spellStart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перенастраивам</w:t>
      </w:r>
      <w:proofErr w:type="spellEnd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 кисть на контуры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p.setStyle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Paint.Style.STROKE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rect.offset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(150, 0);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canvas.drawRect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, p);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// </w:t>
      </w:r>
      <w:proofErr w:type="spellStart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>перенастраивам</w:t>
      </w:r>
      <w:proofErr w:type="spellEnd"/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t xml:space="preserve"> кисть на заливку + контуры</w:t>
      </w:r>
      <w:r w:rsidRPr="00FE52AF">
        <w:rPr>
          <w:rFonts w:ascii="Courier New" w:eastAsia="Times New Roman" w:hAnsi="Courier New" w:cs="Courier New"/>
          <w:color w:val="3F7F5F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p.setStyle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Paint.Style.FILL_AND_STROKE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rect.offset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(150, 0);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   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canvas.drawRect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rect</w:t>
      </w:r>
      <w:proofErr w:type="spellEnd"/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t>, p);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>    }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 xml:space="preserve">    </w:t>
      </w:r>
      <w:r w:rsidRPr="00FE52AF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ru-RU"/>
        </w:rPr>
        <w:br/>
        <w:t>  }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Получится такая картинка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>
            <wp:extent cx="6096000" cy="3810000"/>
            <wp:effectExtent l="0" t="0" r="0" b="0"/>
            <wp:docPr id="1" name="Рисунок 1" descr="http://startandroid.ru/images/stories/lessons/L0142/L0142_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rtandroid.ru/images/stories/lessons/L0142/L0142_03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EF720E" w:rsidRPr="00FE52AF" w:rsidRDefault="00EF720E" w:rsidP="00EF720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Методы 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"http://developer.android.com/reference/android/graphics/Canvas.html" \l "getWidth()" \t "_blank" </w:instrTex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getWidth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и 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"http://developer.android.com/reference/android/graphics/Canvas.html" \l "getHeight()" \t "_blank" </w:instrTex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getHeight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 позволяют получить ширину и высоту канвы. Мы выводим эту инфу на экран методом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darwText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EF720E" w:rsidRPr="00FE52AF" w:rsidRDefault="00EF720E" w:rsidP="00EF720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Далее выводим три прямоугольника с разными </w:t>
      </w:r>
      <w:hyperlink r:id="rId22" w:tgtFrame="_blank" w:history="1">
        <w:r w:rsidRPr="00FE52AF">
          <w:rPr>
            <w:rFonts w:ascii="Segoe UI" w:eastAsia="Times New Roman" w:hAnsi="Segoe UI" w:cs="Segoe UI"/>
            <w:color w:val="006699"/>
            <w:sz w:val="24"/>
            <w:szCs w:val="24"/>
            <w:u w:val="single"/>
            <w:bdr w:val="none" w:sz="0" w:space="0" w:color="auto" w:frame="1"/>
            <w:lang w:eastAsia="ru-RU"/>
          </w:rPr>
          <w:t>стилями</w:t>
        </w:r>
      </w:hyperlink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рисования, которые указываем методом 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"http://developer.android.com/reference/android/graphics/Paint.html" \l "setStyle(android.graphics.Paint.Style)" \t "_blank" </w:instrText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FE52AF">
        <w:rPr>
          <w:rFonts w:ascii="Segoe UI" w:eastAsia="Times New Roman" w:hAnsi="Segoe UI" w:cs="Segoe UI"/>
          <w:color w:val="006699"/>
          <w:sz w:val="24"/>
          <w:szCs w:val="24"/>
          <w:u w:val="single"/>
          <w:bdr w:val="none" w:sz="0" w:space="0" w:color="auto" w:frame="1"/>
          <w:lang w:eastAsia="ru-RU"/>
        </w:rPr>
        <w:t>setStyle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Paint.Style.FILL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– прямоугольник закрашивается изнутри, а его грани не рисуются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Paint.Style.STROKE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– рисуются только грани прямоугольника, внутри закраски нет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Paint.Style.FILL_AND_STROKE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– есть и закраска внутри и грани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По умолчанию используется стиль </w:t>
      </w:r>
      <w:proofErr w:type="spellStart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Paint.Style.FILL</w:t>
      </w:r>
      <w:proofErr w:type="spellEnd"/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EF720E" w:rsidRPr="00FE52AF" w:rsidRDefault="00EF720E" w:rsidP="00EF720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E52AF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Чтобы лучше понять все вышеизложенные аспекты, советую вам самостоятельно поэкспериментировать с ними.</w:t>
      </w:r>
    </w:p>
    <w:p w:rsidR="00CB14C0" w:rsidRPr="00FE52AF" w:rsidRDefault="00CB14C0">
      <w:pPr>
        <w:rPr>
          <w:sz w:val="24"/>
          <w:szCs w:val="24"/>
        </w:rPr>
      </w:pPr>
    </w:p>
    <w:sectPr w:rsidR="00CB14C0" w:rsidRPr="00FE5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20E"/>
    <w:rsid w:val="00651C54"/>
    <w:rsid w:val="007D1383"/>
    <w:rsid w:val="00BE0F3E"/>
    <w:rsid w:val="00CB14C0"/>
    <w:rsid w:val="00EF720E"/>
    <w:rsid w:val="00FE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3FD10E-804E-4F8A-9E68-5D6E74C8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7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F720E"/>
  </w:style>
  <w:style w:type="character" w:styleId="a4">
    <w:name w:val="Hyperlink"/>
    <w:basedOn w:val="a0"/>
    <w:uiPriority w:val="99"/>
    <w:semiHidden/>
    <w:unhideWhenUsed/>
    <w:rsid w:val="00EF720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F720E"/>
    <w:rPr>
      <w:color w:val="800080"/>
      <w:u w:val="single"/>
    </w:rPr>
  </w:style>
  <w:style w:type="character" w:styleId="a6">
    <w:name w:val="Strong"/>
    <w:basedOn w:val="a0"/>
    <w:uiPriority w:val="22"/>
    <w:qFormat/>
    <w:rsid w:val="00EF720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F7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72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F720E"/>
    <w:rPr>
      <w:rFonts w:ascii="Courier New" w:eastAsia="Times New Roman" w:hAnsi="Courier New" w:cs="Courier New"/>
      <w:sz w:val="20"/>
      <w:szCs w:val="20"/>
    </w:rPr>
  </w:style>
  <w:style w:type="character" w:customStyle="1" w:styleId="java4">
    <w:name w:val="java4"/>
    <w:basedOn w:val="a0"/>
    <w:rsid w:val="00EF720E"/>
  </w:style>
  <w:style w:type="character" w:customStyle="1" w:styleId="java10">
    <w:name w:val="java10"/>
    <w:basedOn w:val="a0"/>
    <w:rsid w:val="00EF720E"/>
  </w:style>
  <w:style w:type="character" w:customStyle="1" w:styleId="java8">
    <w:name w:val="java8"/>
    <w:basedOn w:val="a0"/>
    <w:rsid w:val="00EF720E"/>
  </w:style>
  <w:style w:type="character" w:customStyle="1" w:styleId="java16">
    <w:name w:val="java16"/>
    <w:basedOn w:val="a0"/>
    <w:rsid w:val="00EF720E"/>
  </w:style>
  <w:style w:type="character" w:customStyle="1" w:styleId="java9">
    <w:name w:val="java9"/>
    <w:basedOn w:val="a0"/>
    <w:rsid w:val="00EF720E"/>
  </w:style>
  <w:style w:type="character" w:customStyle="1" w:styleId="java3">
    <w:name w:val="java3"/>
    <w:basedOn w:val="a0"/>
    <w:rsid w:val="00EF720E"/>
  </w:style>
  <w:style w:type="character" w:customStyle="1" w:styleId="java7">
    <w:name w:val="java7"/>
    <w:basedOn w:val="a0"/>
    <w:rsid w:val="00EF720E"/>
  </w:style>
  <w:style w:type="character" w:customStyle="1" w:styleId="java5">
    <w:name w:val="java5"/>
    <w:basedOn w:val="a0"/>
    <w:rsid w:val="00EF7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graphics/Canvas.html" TargetMode="External"/><Relationship Id="rId13" Type="http://schemas.openxmlformats.org/officeDocument/2006/relationships/hyperlink" Target="http://developer.android.com/reference/android/graphics/Canvas.html" TargetMode="External"/><Relationship Id="rId18" Type="http://schemas.openxmlformats.org/officeDocument/2006/relationships/hyperlink" Target="http://developer.android.com/reference/android/graphics/Canvas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3.png"/><Relationship Id="rId7" Type="http://schemas.openxmlformats.org/officeDocument/2006/relationships/hyperlink" Target="http://developer.android.com/reference/android/graphics/Canvas.htm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developer.android.com/reference/android/graphics/Canva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eveloper.android.com/reference/android/graphics/Canvas.html" TargetMode="External"/><Relationship Id="rId20" Type="http://schemas.openxmlformats.org/officeDocument/2006/relationships/hyperlink" Target="http://developer.android.com/reference/android/graphics/Paint.Align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android/graphics/Canvas.html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hyperlink" Target="http://developer.android.com/reference/android/graphics/Canvas.html" TargetMode="External"/><Relationship Id="rId15" Type="http://schemas.openxmlformats.org/officeDocument/2006/relationships/hyperlink" Target="http://developer.android.com/reference/android/graphics/Canvas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developer.android.com/reference/android/graphics/Canvas.html" TargetMode="External"/><Relationship Id="rId19" Type="http://schemas.openxmlformats.org/officeDocument/2006/relationships/hyperlink" Target="http://developer.android.com/reference/android/graphics/Canvas.html" TargetMode="External"/><Relationship Id="rId4" Type="http://schemas.openxmlformats.org/officeDocument/2006/relationships/hyperlink" Target="http://developer.android.com/reference/android/graphics/Canvas.html" TargetMode="External"/><Relationship Id="rId9" Type="http://schemas.openxmlformats.org/officeDocument/2006/relationships/hyperlink" Target="http://developer.android.com/reference/android/graphics/Canvas.html" TargetMode="External"/><Relationship Id="rId14" Type="http://schemas.openxmlformats.org/officeDocument/2006/relationships/hyperlink" Target="http://developer.android.com/reference/android/graphics/Canvas.html" TargetMode="External"/><Relationship Id="rId22" Type="http://schemas.openxmlformats.org/officeDocument/2006/relationships/hyperlink" Target="http://developer.android.com/reference/android/graphics/Paint.Styl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3109</Words>
  <Characters>17722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</cp:revision>
  <dcterms:created xsi:type="dcterms:W3CDTF">2016-06-19T06:40:00Z</dcterms:created>
  <dcterms:modified xsi:type="dcterms:W3CDTF">2016-10-28T08:35:00Z</dcterms:modified>
</cp:coreProperties>
</file>