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FD" w:rsidRPr="00D418FD" w:rsidRDefault="00D418FD" w:rsidP="00D418F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"http://startandroid.ru/ru/uroki/vse-uroki-spiskom/316-urok-143-risovanie-path.html" </w:instrText>
      </w:r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143. Рисование. </w:t>
      </w:r>
      <w:proofErr w:type="spellStart"/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прошлом уроке мы рассмотрели простые фигуры. Но кроме них мы имеем возможность создавать сложные фигуры с помощью объекта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Этот объект позволяет нам создать составную фигуру, состоящую из линий, кривых и простых фигур.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P1431_DrawingPath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 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DrawingPath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ru.startandroid.develop.p1431drawingpath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Простые фигуры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Кодим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MainActivity.java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D418FD" w:rsidRPr="00D418FD" w:rsidRDefault="00D418FD" w:rsidP="00D4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ru.startandroid.develop.p1431drawingpath;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android.graphics.RectF;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RectF rectf;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path1;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p.setStrokeWidth(3);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rectf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RectF(350,100,400,150);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path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path1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очистка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path.reset();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угол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path.moveTo(100, 100);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path.lineTo(150, 200);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path.lineTo(50, 200);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треугольник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path.moveTo(250, 100);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path.lineTo(300, 200);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path.lineTo(200, 200);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path.close();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квадрат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и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круг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path.addRect(rectf, Path.Direction.CW);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path.addCircle(450, 150, 25, Path.Direction.CW);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p.setColor(Color.BLACK);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очистка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path1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path1.reset();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две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пересекающиеся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линии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path1.moveTo(50,50);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path1.lineTo(500,250);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path1.moveTo(500,50);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path1.lineTo(50,250);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path1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p.setColor(Color.GREEN);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canvas.drawPath(path1,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добавление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path1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path.addPath(path1);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смещение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path.offset(500,100);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path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p.setColor(Color.BLUE);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canvas.drawPath(path,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Результат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3/L0143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3/L0143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Разбираем код.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"reset()"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reset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очищает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 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"moveTo(float,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moveTo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ставит «курсор» в указанную точку. Далее рисование пойдет от нее.</w:t>
      </w:r>
    </w:p>
    <w:p w:rsidR="00D418FD" w:rsidRPr="00D418FD" w:rsidRDefault="000E5F5A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5" w:anchor="lineTo(float, float)" w:tgtFrame="_blank" w:history="1">
        <w:proofErr w:type="spellStart"/>
        <w:proofErr w:type="gramStart"/>
        <w:r w:rsidR="00D418FD" w:rsidRPr="00D418FD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lineTo</w:t>
        </w:r>
        <w:proofErr w:type="spellEnd"/>
        <w:proofErr w:type="gramEnd"/>
      </w:hyperlink>
      <w:r w:rsidR="00D418FD"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рисует линию от текущей точки до указанной, следующее рисование пойдет уже от указанной точки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Таким образом мы нарисовали две прямые, получился угол.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Далее перемещаем точку и снова рисуем две линии, и закрываем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подфигуру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методом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"close()"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close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Методом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moveTo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мы сообщили, что начали рисовать новую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подфигуру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эта точка является начальной, а когда вызываем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close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рисуется линия от последней точки до начальной. Т.е. фигура закрывается. Т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аким образом, нарисовав две линии и вызвав метод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мы получили треугольник.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методами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"addRect(android.graphics.RectF, android.graphics.Path.Direction)"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addRect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"addCircle(float, float, float, android.graphics.Path.Direction)"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addCircle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к объекту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добавляем квадрат и круг. Параметры тут стандартные, рассмотрены нами на прошлых уроках, кроме </w:t>
      </w:r>
      <w:proofErr w:type="spellStart"/>
      <w:proofErr w:type="gram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последнего:</w:t>
      </w:r>
      <w:hyperlink r:id="rId6" w:tgtFrame="_blank" w:history="1">
        <w:r w:rsidRPr="00D418FD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направления</w:t>
        </w:r>
        <w:proofErr w:type="spellEnd"/>
        <w:proofErr w:type="gramEnd"/>
      </w:hyperlink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Здесь есть два варианта: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Path.Direction.CW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(по часовой) и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Path.Direction.CCW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(против часовой). Т.е. вы задаете направление рисования линий квадрата или фигуры. Как это можно использовать, рассмотрим чуть позже.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Выводим получившийся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 экран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ченым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цветом.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Далее работаем с другим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-объектом: path1. Добавляем в него две пересекающиеся линии. Выводим path1 зеленым цветом. Он у нас получился нарисован поверх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методом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"addPath(android.graphics.Path)"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addPath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добавляем path1 к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к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можно добавлять не только фигуры и линии, но и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-объекты. Смещаем итоговый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 500 вправо и 100 вниз методом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"offset(float,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offset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меняем цвет на синий и выводим результат. 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хелпе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есть еще несколько методов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add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* для добавления фигур, которые мы прошли в прошлом уроке. С ними все аналогично.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Кривые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дает нам возможность рисовать не только прямые, но и кривые линии, а именно квадратичные и кубические кривые Безье.  </w:t>
      </w:r>
      <w:hyperlink r:id="rId7" w:tgtFrame="_blank" w:history="1">
        <w:r w:rsidRPr="00D418FD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Википедия</w:t>
        </w:r>
      </w:hyperlink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дает очень хорошие GIF-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ки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на эту тему.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 класс </w:t>
      </w:r>
      <w:proofErr w:type="spellStart"/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D418FD" w:rsidRPr="00D418FD" w:rsidRDefault="00D418FD" w:rsidP="00D4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class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DrawView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extends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View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p;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point1;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point21;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point22;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public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DrawView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Context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context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super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context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Paint.ANTI_ALIAS_FLAG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p.setStrokeWidth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(3);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point1 =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(200,300);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point21 =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(500,600);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point22 =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Point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(900,200);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@</w:t>
      </w:r>
      <w:proofErr w:type="spellStart"/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Override</w:t>
      </w:r>
      <w:proofErr w:type="spellEnd"/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protected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canvas.drawARGB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(80, 102, 204, 255);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первая линия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Color.BLACK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canvas.drawLine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(100, 100, 600, 100,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точка отклонения для первой линии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p.setStyle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Paint.Style.FILL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Color.GREEN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canvas.drawCircle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(point1.x, point1.y, 10,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квадратичная кривая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path.reset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path.moveTo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(100, 100);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path.quadTo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(point1.x, point1.y, 600, 100);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p.setStyle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Paint.Style.STROKE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вторая линия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Color.BLACK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canvas.drawLine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(400, 400, 1100, 400,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точки отклонения для второй линии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p.setStyle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Paint.Style.FILL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Color.BLUE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canvas.drawCircle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(point21.x, point21.y, 10,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canvas.drawCircle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(point22.x, point22.y, 10,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кубическая кривая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path.reset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path.moveTo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(400, 400);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path.cubicTo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(point21.x, point21.y, point22.x, point22.y, 1100, 400);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p.setStyle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Paint.Style.STROKE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Результат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5242560" cy="3276600"/>
            <wp:effectExtent l="0" t="0" r="0" b="0"/>
            <wp:docPr id="2" name="Рисунок 2" descr="http://startandroid.ru/images/stories/lessons/L0143/L0143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3/L0143_0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64" cy="328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Рассмотрим сначала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зеленую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кривую.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Сначала рисуем черную линию (100,100) – (600,100). Делаем это только для наглядности, чтобы видеть, какой была бы линия, если бы мы из нее кривую не сделали.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нарисуем небольшой круг в точке, которая будет использована для искривления линии. Делаем это тоже только для наглядности, чтобы видеть в каком направлении будет искривлена прямая. Координаты точки заданы в объекте point1.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Теперь рисуем кривую, используя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Становимся в точку (100,100) методом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moveTo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Метод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"quadTo(float, float, 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quadTo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рисует кривую из текущей точки (100,100) в точку (600,100) (т.е. те же координаты, что и черной линии). А точка (point1.x, point1.y) позволяет задать изгиб кривой. Проще говоря, кривая будет отклонена в сторону этой точки.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Аналогично рисуем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синюю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кривую. Сначала черным цветом прямой оригинал. Затем точки отклонения. Затем искривляем. Метод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"cubicTo(float, float, float, float, 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cubicTo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рисует кривую из текущей точки (400,400) в точку (1100,400). А точки (point21.x, point21.y) и (point22.x, point22.y) позволяют задать изгиб кривой. Проще говоря, кривая будет отклонена в сторону этих точек.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 получившемся результате видно, что кривые тянутся к точкам, которые показаны кружками. Для зеленой кривой, нарисованной методом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quadTo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это одна точка. А метод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cubicTo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позволил нам задать две такие точки для синей линии.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Также обратите внимание, что при создании объекта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я использовал флаг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"http://developer.android.com/reference/android/graphics/Paint.html" \l "ANTI_ALIAS_FLAG"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Paint.ANTI_ALIAS_FLAG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Он сглаживает кривые при рисовании. Попробуйте его убрать и сравнить результат. 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 качестве задания предлагаю вам вспомнить Урок 102 про касания и сделать приложение, в котором будет нарисована прямая, а касаясь экрана пальцем ее можно будет искривлять в сторону точки касания.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Относительные методы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Методы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moveTo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lineTo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quadTo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cubicTo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имеют одноименные аналоги, но начинающиеся с буквы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"rMoveTo(float,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rMoveTo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"rLineTo(float,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rLineTo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"rQuadTo(float, float, 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rQuadTo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"http://developer.android.com/reference/android/graphics/Path.html" \l "rCubicTo(float, float, float, float, float, float)"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rCubicTo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Отличие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-методов в том, что они используют не абсолютные, а относительные (</w:t>
      </w:r>
      <w:proofErr w:type="spellStart"/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relative</w:t>
      </w:r>
      <w:proofErr w:type="spellEnd"/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– отсюда и буква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координаты.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Например, если метод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lineTo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(100,200) рисовал нам линию от текущей точки в точку (100,200), то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rLineTo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(100,200) нарисует линию от текущей точки в точку, которая правее текущей на 100 и ниже на 200.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D418F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Текст по фигуре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Теперь посмотрим, как можно использовать направление рисования, которое мы задавали в методах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addRect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addCircle</w:t>
      </w:r>
      <w:proofErr w:type="spellEnd"/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DrawView:</w:t>
      </w:r>
    </w:p>
    <w:p w:rsidR="00D418FD" w:rsidRPr="00D418FD" w:rsidRDefault="00D418FD" w:rsidP="00D41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class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String text;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p.setStrokeWidth(1);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p.setTextSize(20);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text = </w:t>
      </w:r>
      <w:r w:rsidRPr="00D418FD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"Draw the text, with origin at (x,y), using the specified paint"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D418FD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D418FD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черный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path.reset();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path.addCircle(200, 200, 100, Path.Direction.CW);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p.setColor(Color.BLACK);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canvas.drawTextOnPath(text, path, 0, 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path.reset();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path.addCircle(500, 200, 100, Path.Direction.CCW);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синий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p.setStyle(Paint.Style.FILL);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p.setColor(Color.BLUE);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canvas.drawTextOnPath(text, path, 0, 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зеленый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path.offset(-300, 250);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p.setStyle(Paint.Style.FILL);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p.setColor(Color.GREEN);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canvas.drawTextOnPath(text, path, 100, 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красный</w:t>
      </w:r>
      <w:r w:rsidRPr="00D418FD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path.offset(300, 0);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p.setStyle(Paint.Style.FILL);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p.setColor(Color.RED);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canvas.drawTextOnPath(text, path, 0, 30,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D418FD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br/>
        <w:t>  }</w:t>
      </w:r>
      <w:proofErr w:type="gramEnd"/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3/L0143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3/L0143_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Видим четыре текста, которые нарисованы в виде круга. Разберемся, как это сделано.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Добавляем к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круг методом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addCircle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используя направление по часовой -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Path.Direction.CW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Далее методом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"http://developer.android.com/reference/android/graphics/Canvas.html" \l "drawTextOnPath(java.lang.String, android.graphics.Path, float, float, android.graphics.Paint)" \t "_blank" </w:instrTex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D418FD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drawTextOnPath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рисуем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черным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цветом текст по контуру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-фигуры. Как видим, текст идет по часовой стрелке. Сам круг при этом не рисуется. 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Далее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очишаем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добавляем к нему новый круг, используя направление против часовой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Path.Direction.CCW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 В нем текст пойдет против часовой стрелки. И </w:t>
      </w:r>
      <w:proofErr w:type="spellStart"/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синим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цветом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рисуем и текст и круг.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А теперь рассмотрим параметры 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drawTextOnPath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на зеленой и красной фигурах. Будем использовать тот же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который нарисовали синим цветом. Только методом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offset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будем перемещать его на новое место.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У метода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drawTextOnPath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третий параметр означает длину отступа от старта фигуры. В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зеленом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круге мы задали этот отступ равным 100. Видно, что по сравнению с синим кругом, текст здесь имеет отступ по окружности от начала.</w:t>
      </w:r>
    </w:p>
    <w:p w:rsidR="00D418FD" w:rsidRPr="00D418FD" w:rsidRDefault="00D418FD" w:rsidP="00D418F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Четвертый параметр метода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drawTextOnPath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позволяет указать отступ текста от фигура. В </w:t>
      </w:r>
      <w:r w:rsidRPr="00D418FD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красном</w:t>
      </w: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круге мы указали его равным 30. И видим, что текст удален от круга наружу. Если задать отрицательное значение, то текст будет смещен внутрь.</w:t>
      </w: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D418FD" w:rsidRPr="00D418FD" w:rsidRDefault="00D418FD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Обратите внимание, что в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вообще не используется объект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</w:t>
      </w:r>
      <w:proofErr w:type="spellStart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D418FD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- это просто фигура. И она ничего не знает про то, какой кистью она будет нарисована. Кисть задается и используется уже непосредственно при рисовании фигуры на канве.</w:t>
      </w:r>
    </w:p>
    <w:p w:rsidR="00D418FD" w:rsidRPr="00710EC2" w:rsidRDefault="00710EC2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b/>
          <w:color w:val="333333"/>
          <w:sz w:val="44"/>
          <w:szCs w:val="44"/>
          <w:lang w:eastAsia="ru-RU"/>
        </w:rPr>
      </w:pPr>
      <w:r w:rsidRPr="00710EC2">
        <w:rPr>
          <w:rFonts w:ascii="Segoe UI" w:eastAsia="Times New Roman" w:hAnsi="Segoe UI" w:cs="Segoe UI"/>
          <w:b/>
          <w:color w:val="333333"/>
          <w:sz w:val="44"/>
          <w:szCs w:val="44"/>
          <w:lang w:eastAsia="ru-RU"/>
        </w:rPr>
        <w:lastRenderedPageBreak/>
        <w:t>Задание на многоугольник</w:t>
      </w:r>
    </w:p>
    <w:p w:rsidR="00710EC2" w:rsidRPr="00710EC2" w:rsidRDefault="00710EC2" w:rsidP="0071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//многоугольник с количеством сторон n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tva.knastu.com.graph002;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graphics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.Canvas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graphics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.Color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graphics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.Paint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graphics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graphics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.Rect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android.os.Bundle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Activity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.onCreate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setContentView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n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rect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rect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p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.setStrokeWidth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.setStyle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Paint.Style.</w:t>
      </w:r>
      <w:r w:rsidRPr="00710E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STROKE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710EC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onDraw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заливка канвы цветом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canvas.drawARGB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204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255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очистка </w:t>
      </w:r>
      <w:proofErr w:type="spellStart"/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.reset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 рисование </w:t>
      </w:r>
      <w:proofErr w:type="spellStart"/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.setColor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710E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BLACK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R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красный цвет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.setColor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710E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RED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толщина линии = 10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.setStrokeWidth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.reset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X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Y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sin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.moveTo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.lineTo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i&lt;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="000E5F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Math</w:t>
      </w:r>
      <w:r w:rsidR="000E5F5A" w:rsidRPr="000E5F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</w:t>
      </w:r>
      <w:r w:rsidR="000E5F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PI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i+=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="000E5F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Math</w:t>
      </w:r>
      <w:r w:rsidR="000E5F5A" w:rsidRPr="000E5F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</w:t>
      </w:r>
      <w:r w:rsidR="000E5F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PI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X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Y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sin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.lineTo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.lineTo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.moveTo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рисуем точку (50,50)</w:t>
      </w:r>
      <w:r w:rsidRPr="00710E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canvas.drawPoint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X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cos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Y 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</w:t>
      </w:r>
      <w:r w:rsidRPr="00710E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sin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</w:t>
      </w:r>
      <w:r w:rsidRPr="00710EC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.lineTo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Y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path</w:t>
      </w:r>
      <w:proofErr w:type="spellEnd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10E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bookmarkStart w:id="0" w:name="_GoBack"/>
      <w:bookmarkEnd w:id="0"/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10E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710EC2" w:rsidRPr="00710EC2" w:rsidRDefault="00710EC2" w:rsidP="00D418FD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B14C0" w:rsidRDefault="00710EC2" w:rsidP="00710EC2">
      <w:pPr>
        <w:jc w:val="center"/>
      </w:pPr>
      <w:r>
        <w:rPr>
          <w:noProof/>
          <w:lang w:eastAsia="ru-RU"/>
        </w:rPr>
        <w:drawing>
          <wp:inline distT="0" distB="0" distL="0" distR="0" wp14:anchorId="7EF3E5CA" wp14:editId="0D37F465">
            <wp:extent cx="1909935" cy="393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733" cy="39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5B" w:rsidRDefault="00F04A5B" w:rsidP="00F04A5B">
      <w:r>
        <w:lastRenderedPageBreak/>
        <w:t>То же самое, но с управлением по щелчку (в верхней части ++/ в нижней части)</w:t>
      </w:r>
    </w:p>
    <w:p w:rsidR="00F04A5B" w:rsidRDefault="00F04A5B" w:rsidP="00F04A5B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В класс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DrawView</w:t>
      </w:r>
      <w:proofErr w:type="spellEnd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надо добавить обработчик касания пальцем:</w:t>
      </w:r>
    </w:p>
    <w:p w:rsidR="00F04A5B" w:rsidRDefault="00F04A5B" w:rsidP="00F04A5B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F04A5B" w:rsidRPr="00F04A5B" w:rsidRDefault="00F04A5B" w:rsidP="00F04A5B">
      <w:pPr>
        <w:rPr>
          <w:lang w:val="en-US"/>
        </w:rPr>
      </w:pPr>
      <w:r w:rsidRPr="000E5F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onTouchEvent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event) {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eventAction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event.getAction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event.getX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(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event.getY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eventAction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MotionEvent.</w:t>
      </w:r>
      <w:r w:rsidRPr="00F04A5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ACTION_DOWN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MotionEvent.</w:t>
      </w:r>
      <w:r w:rsidRPr="00F04A5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ACTION_MOVE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MotionEvent.</w:t>
      </w:r>
      <w:r w:rsidRPr="00F04A5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ACTION_UP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 &gt; </w:t>
      </w:r>
      <w:proofErr w:type="spellStart"/>
      <w:r w:rsidRPr="00F04A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can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F04A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04A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04A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invalidate();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04A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04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</w:p>
    <w:sectPr w:rsidR="00F04A5B" w:rsidRPr="00F0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D"/>
    <w:rsid w:val="000E5F5A"/>
    <w:rsid w:val="00462AF8"/>
    <w:rsid w:val="00710EC2"/>
    <w:rsid w:val="00CB14C0"/>
    <w:rsid w:val="00D418FD"/>
    <w:rsid w:val="00F0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547BE-19C2-4410-8BB6-3C70523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18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18FD"/>
  </w:style>
  <w:style w:type="character" w:styleId="a4">
    <w:name w:val="Hyperlink"/>
    <w:basedOn w:val="a0"/>
    <w:uiPriority w:val="99"/>
    <w:semiHidden/>
    <w:unhideWhenUsed/>
    <w:rsid w:val="00D418FD"/>
    <w:rPr>
      <w:color w:val="0000FF"/>
      <w:u w:val="single"/>
    </w:rPr>
  </w:style>
  <w:style w:type="character" w:styleId="a5">
    <w:name w:val="Strong"/>
    <w:basedOn w:val="a0"/>
    <w:uiPriority w:val="22"/>
    <w:qFormat/>
    <w:rsid w:val="00D418F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1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8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D418FD"/>
  </w:style>
  <w:style w:type="character" w:customStyle="1" w:styleId="java10">
    <w:name w:val="java10"/>
    <w:basedOn w:val="a0"/>
    <w:rsid w:val="00D418FD"/>
  </w:style>
  <w:style w:type="character" w:customStyle="1" w:styleId="java8">
    <w:name w:val="java8"/>
    <w:basedOn w:val="a0"/>
    <w:rsid w:val="00D418FD"/>
  </w:style>
  <w:style w:type="character" w:customStyle="1" w:styleId="java16">
    <w:name w:val="java16"/>
    <w:basedOn w:val="a0"/>
    <w:rsid w:val="00D418FD"/>
  </w:style>
  <w:style w:type="character" w:customStyle="1" w:styleId="java9">
    <w:name w:val="java9"/>
    <w:basedOn w:val="a0"/>
    <w:rsid w:val="00D418FD"/>
  </w:style>
  <w:style w:type="character" w:customStyle="1" w:styleId="java7">
    <w:name w:val="java7"/>
    <w:basedOn w:val="a0"/>
    <w:rsid w:val="00D418FD"/>
  </w:style>
  <w:style w:type="character" w:customStyle="1" w:styleId="java3">
    <w:name w:val="java3"/>
    <w:basedOn w:val="a0"/>
    <w:rsid w:val="00D418FD"/>
  </w:style>
  <w:style w:type="character" w:customStyle="1" w:styleId="java5">
    <w:name w:val="java5"/>
    <w:basedOn w:val="a0"/>
    <w:rsid w:val="00D4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A%D1%80%D0%B8%D0%B2%D0%B0%D1%8F_%D0%91%D0%B5%D0%B7%D1%8C%D0%B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Path.Dir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graphics/Path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2016-06-19T06:42:00Z</dcterms:created>
  <dcterms:modified xsi:type="dcterms:W3CDTF">2016-10-29T10:45:00Z</dcterms:modified>
</cp:coreProperties>
</file>