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3A" w:rsidRPr="003D2CA8" w:rsidRDefault="0036323A" w:rsidP="0036323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instrText xml:space="preserve"> HYPERLINK "http://startandroid.ru/ru/uroki/vse-uroki-spiskom/317-urok-144-risovanie-matrix-preobrazovanija.html" </w:instrText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Урок 144. Рисование. 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-преобразования</w:t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end"/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этом уроке: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- используем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Matrix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геометрических преобразований фигур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bookmarkStart w:id="0" w:name="_GoBack"/>
      <w:bookmarkEnd w:id="0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Рисовать фигуры мы умеем, но бывает необходимость эти фигуры перемещать по экрану, поворачивать и менять их размеры. Тут нам поможет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. Будем называть этот объект матрицей. Тем более, что это действительно 3х3 матрица из алгебры.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Матрица умеет выполнять четыре основные операции над фигурой: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proofErr w:type="gram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translate</w:t>
      </w:r>
      <w:proofErr w:type="spellEnd"/>
      <w:proofErr w:type="gram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перемещение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proofErr w:type="gram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scale</w:t>
      </w:r>
      <w:proofErr w:type="spellEnd"/>
      <w:proofErr w:type="gram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изменение размера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proofErr w:type="gram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rotate</w:t>
      </w:r>
      <w:proofErr w:type="spellEnd"/>
      <w:proofErr w:type="gram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поворот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proofErr w:type="gram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skew</w:t>
      </w:r>
      <w:proofErr w:type="spellEnd"/>
      <w:proofErr w:type="gram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- наклон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Рассмотрим эти возможности на примерах. Начнем с перемещения.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Перемещение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Создадим проект: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Project name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P1441_MatrixTransform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Build Target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Android 2.3.3 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Application name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MatrixTransform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Package name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ru.startandroid.develop.p1441matrixtransform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Create Activity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MainActivity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MainActivity.java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</w:t>
      </w:r>
    </w:p>
    <w:p w:rsidR="0036323A" w:rsidRPr="003D2CA8" w:rsidRDefault="0036323A" w:rsidP="0036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package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ru.startandroid.develop.p1441matrixtransform;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android.app.Activity;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android.content.Context;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android.graphics.Canvas;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android.graphics.Color;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android.graphics.Matrix;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android.graphics.Paint;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android.graphics.Path;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android.os.Bundle;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android.view.View;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public class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MainActivity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extends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Activity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t>@Override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protected void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onCreate(Bundle savedInstanceState)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super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.onCreate(savedInstanceState);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setContentView(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DrawView(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this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t>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class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DrawView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extends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View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Paint p;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Path path;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Matrix matrix;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DrawView(Context context)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super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(context);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p =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Paint();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p.setStrokeWidth(3);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p.setStyle(Paint.Style.STROKE);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path =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Path();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matrix =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Matrix();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t>@Override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protected void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onDraw(Canvas canvas)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canvas.drawARGB(80, 102, 204, 255);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создаем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крест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path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path.reset();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path.addRect(300, 150, 450, 200, Path.Direction.CW);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path.addRect(350, 100, 400, 250, Path.Direction.CW);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path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зеленым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p.setColor(Color.GREEN);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canvas.drawPath(path,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настраиваем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матрицу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на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перемещение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на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300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вправо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и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200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вниз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matrix.reset();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matrix.setTranslate(300, 200);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применяем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матрицу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path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path.transform(matrix);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path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синим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p.setColor(Color.BLUE);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   canvas.drawPath(path,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}</w:t>
      </w:r>
      <w:proofErr w:type="gramEnd"/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Результат: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6" name="Рисунок 6" descr="http://startandroid.ru/images/stories/lessons/L0144/L0144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4/L0144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конструкторе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DrawView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создаем объекты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matrix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onDraw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очищаем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добавляем к нему пару прямоугольников, чтобы получился крест, и выводим на экран зеленым цветом. Далее очищаем матрицу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методом</w:t>
      </w:r>
      <w:hyperlink r:id="rId5" w:anchor="reset()" w:tgtFrame="_blank" w:history="1">
        <w:r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reset</w:t>
        </w:r>
        <w:proofErr w:type="spellEnd"/>
      </w:hyperlink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 настраиваем смещение на 300 вправо и 200 вниз методом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\l "setTranslate(float, 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setTranslate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Матрица настроена и готова к выполнению преобразований.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Методом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"http://developer.android.com/reference/android/graphics/Path.html" \l "transform(android.graphics.Matrix)"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transform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объекта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мы выполняем преобразование этого объекта согласно переданной в этот метод матрице. Т.е. фигура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должна сместиться вправо на 300 и вниз на 200.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Включаем синий цвет и выводим измененную фигуру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на экран. На скриншоте видно, что синяя фигура смещена так, как мы и планировали.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Вот и весь алгоритм использования матрицы. Т.е. сначала мы матрицу настраиваем, а потом применяем к какой-либо фигуре и фигура трансформируется согласно настройкам этой матрицы.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Изменение размера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Перепишем класс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36323A" w:rsidRPr="003D2CA8" w:rsidRDefault="0036323A" w:rsidP="0036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Paint.Style.STROKE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создаем крест в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(300,150,450,200,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(350,100,400,250,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зеленым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матрицу на изменение размера: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в 2 раза по горизонтали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в 2,5 по вертикали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относительно точки (375, 100)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();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matrix.setScale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(2f, 2.5f, 375, 100);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применяем матрицу к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синим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точку относительно которой было выполнено преобразование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Color.BLACK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(375, 100, 5,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Рассмотрим тот же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, что и в первом примере. Но теперь для настройки матрицы используем метод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instrText xml:space="preserve"> HYPERLINK "http://developer.android.com/reference/android/graphics/Matrix.html" \l "setScale(float, float, float, 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setScale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. На вход ему передаем коэффициенты 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lastRenderedPageBreak/>
        <w:t>изменения размера в ширину (2), в высоту (2.5) и координаты точки (375, 100), относительно которой будет выполнено изменение размера.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Результат: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5" name="Рисунок 5" descr="http://startandroid.ru/images/stories/lessons/L0144/L0144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4/L0144_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Видим, что крест стал в два раза шире и в два с половиной раза выше. Точку, относительно которой было выполнено изменение размера, мы отметили черным кругом.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Существует также вариант метода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\l "setScale(float, 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setScale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который позволяет не указывать точку. В этом случае используется точка (0,0).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Поворот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Перепишем клас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с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:</w:t>
      </w:r>
    </w:p>
    <w:p w:rsidR="0036323A" w:rsidRPr="003D2CA8" w:rsidRDefault="0036323A" w:rsidP="0036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Paint.Style.STROKE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создаем крест в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(300,150,450,200,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(350,100,400,250,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(375, 125, 5,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зеленым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матрицу на поворот на 120 градусов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относительно точки (600,400)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matrix.setRotate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(120, 600, 400);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применяем матрицу к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синим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точку, относительно которой был выполнен поворот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Color.BLACK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(600, 400, 5,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4" name="Рисунок 4" descr="http://startandroid.ru/images/stories/lessons/L0144/L0144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44/L0144_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Здесь мы в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добавляем два прямоугольника, чтобы получился крест, и рисуем мелкий круг в верхней части креста. Выводим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на экран зеленым цветом.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настраиваем матрицу методом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\l "setRotate(float, float, 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setRotate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На вход метод принимает угол (120) поворота и координаты точки (600,400), относительно которой будет выполнен поворот. Применяем матрицу к фигуре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рисуем ее синим цветом.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Черным цветом рисуем мелкий круг в точке (600,400), относительно которой был выполнен поворот. Делаем это для наглядности результата. На скриншоте видно, что фигура повернута относительно черного кружка по часовой на 120 градусов.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Существует также вариант метода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\l "setRotate(float)"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setRotate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который требует только угол, без координат. В этом случае, в качестве точки поворота будет использована точка (0,0).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Порядок операций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Методы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* настраивают матрицу на выполнение одной определенной трансформации. Но матрица может содержать в себе несколько трансформаций. Если возникает такая необходимость, то необходимо использовать методы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pre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* и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post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*.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Методы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pre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* добавляют трансформацию в самое начало списка трансформаций матрицы. Методы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post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* - в самый конец.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Причем это может сыграть очень существенную роль в результате выполнения преобразований. Тут та самая ситуация, когда от перемены мест слагаемых сумма очень даже может поменяться.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Рассмотрим пример. Перепишем класс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:</w:t>
      </w:r>
    </w:p>
    <w:p w:rsidR="0036323A" w:rsidRPr="003D2CA8" w:rsidRDefault="0036323A" w:rsidP="0036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Paint.Style.STROKE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Color.BLACK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(400, 200, 10,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прямоугольник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(300,100,500,300,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перемещение после поворота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matrix.setRotate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(45, 400, 200);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matrix.postTranslate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(500, 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перемещение до поворота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matrix.setRotate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(45, 400, 200);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matrix.preTranslate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(500, 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Color.RED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p);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Создаем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 из одного прямоугольника и рисуем его черным цветом.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Настраиваем матрицу на поворот на 45 градусов относительно точки (400,200), а затем методом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\l "postTranslate(float, 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postTranslate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добавляем к матрице трансформу перемещения на 500 направо. Применяем результат к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методом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"http://developer.android.com/reference/android/graphics/Path.html" \l "transform(android.graphics.Matrix, android.graphics.Path)"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transform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который полученный результат поместит в объект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pathDst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а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оставит прежним. Это необходимо, т.к. нам дальше еще понадобится оригинальный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  Выводим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pathDst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зеленым цветом.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делаем все аналогично, только используем метод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\l "preTranslate(float, 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preTranslate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который добавит трансформу перемещения в начало матрицы. И результат выводим красным цветом.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Для наглядности выведем мелкий круг в точке (400,200), которая у нас являлась точкой поворота в методах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setRotate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Эта точка, кстати, является серединой первоначального квадрата.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Смотрим результат: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44/L0144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44/L0144_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Как был получен зеленый квадрат? Матрица взяла черный квадрат, повернула (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setRotate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его вокруг его же центра на 45 градусов и сместила (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postTranslate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вправо на 500. Все примерно так и выглядит на скриншоте.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 вот красный квадрат уехал. Разбираемся. Мы также, как и в случае с зеленым квадратом, сначала попросили матрицу повернуть (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setRotate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 черный квадрат на 45 относительно своего центра. А вот трансформацию смещения мы добавили методом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preTranslate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Т.е. она пошла в начало матрицы и выполнилась до </w: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поворота. Т.е. красный квадрат сначала был смещен на 500 вправо, а потом повернут относительно точки (400,200), которая уже вовсе не являлась его центром. И поэтому квадрат уехал вниз по часовой стрелке на 45 градусов относительно точки (400,200).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Этот простой пример позволяет увидеть насколько важно соблюдать порядок трансформаций в матрице.  Операции были одни и те же, а разный порядок дал разный результат.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Наклон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Перепишем класс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:</w:t>
      </w:r>
    </w:p>
    <w:p w:rsidR="0036323A" w:rsidRPr="003D2CA8" w:rsidRDefault="0036323A" w:rsidP="0036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Paint.Style.STROKE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(100, 100, 200, 200,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Color.BLACK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перемещение на 200 вправо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и наклон по вертикали на 0.5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точка наклона - слева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matrix.setTranslate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(200, 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matrix.postSkew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(0.0f, 0.5f, 300, 100);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(300, 100, 5,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перемещение на 400 вправо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и наклон по вертикали на 0.5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точка наклона - справа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matrix.setTranslate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(400, 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matrix.postSkew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(0.0f, 0.5f, 600, 100);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(600, 100, 5,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перемещение на 150 вниз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и наклон по горизонтали на 0.5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точка наклона - сверху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matrix.setTranslate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150);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matrix.postSkew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(0.5f, 0.0f, 100, 250);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(100, 250, 5,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перемещение на 300 вниз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и наклон по горизонтали на 0.5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точка наклона - снизу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matrix.setTranslate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300);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matrix.postSkew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(0.5f, 0.0f, 100, 500);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canvas.drawCircle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(100, 500, 5,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Результат: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44/L0144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44/L0144_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proofErr w:type="gram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proofErr w:type="gram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содержит один прямоугольник. Выводим его на экран черным цветом.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настраиваем матрицу на смещение на 200 вправо. И методом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"http://developer.android.com/reference/android/graphics/Matrix.html" \l "postSkew(float, float, float, float)" \t "_blank" </w:instrText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3D2CA8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postSkew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настраиваем наклон. На вход ему передаем значения наклона по оси X (0), наклона по оси Y (0.5) и координаты точки, относительно которой будет выполнен наклон (300,100). Применяем матрицу к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рисуем результат. Также для наглядности рисуем круг в точке, относительно которой был наклон.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 скриншоте это левый зеленый наклоненный квадрат. Он наклонен по оси Y с коэффициентом 0.5. Видим, что его правая (относительно точки наклона) часть ушла вниз.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Аналогично рисуем второй зеленый квадрат, но точку наклона используем другую. Тут уже видно, что при том же наклоне (0.5 по оси Y) левая часть уходит вверх.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аналогично выводим два синих квадрата, но у них уже наклон идет по оси X. Видно, что нижняя часть при этом наклоняется вправо, а верхняя влево.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Несколько дополнений к наклону.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 задавать отрицательные значения наклона по осям, то направления наклона поменяются.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Разумеется, можно сразу задавать наклон по обоим осям. Просто в этом примере для упрощения мы наклоняли каждый квадрат только по какой-то одной оси.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Точка наклона может быть любой, она не должна принадлежать фигуре. Есть аналог метода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setSkew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который принимает только коэффициенты наклона, а в качестве точки использует (0,0).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Советую вам поэкспериментировать и позадавать различные значения наклонов по осям, если еще не до конца понятен механизм наклона.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Map</w:t>
      </w:r>
      <w:proofErr w:type="spellEnd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методы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0" w:anchor="mapRadius(float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mapRadius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даете на вход радиус (если собираетесь трансформировать круг), а метод вам вернет значение радиуса после </w:t>
      </w:r>
      <w:proofErr w:type="spellStart"/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трансформаци</w:t>
      </w:r>
      <w:proofErr w:type="spellEnd"/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1" w:anchor="mapPoints(float[], float[]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mapPoints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даете массив точек, матрица выполняет над ними свои операции преобразования и возвращает вам в результате новый массив точек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2" w:anchor="mapVectors(float[], float[]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mapVectors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то же, что и </w:t>
      </w:r>
      <w:proofErr w:type="spellStart"/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mapPoints</w:t>
      </w:r>
      <w:proofErr w:type="spellEnd"/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но преобразования перемещения выполнены не будут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3" w:anchor="mapRect(android.graphics.RectF, android.graphics.RectF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mapRect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возьмет на вход прямоугольник, выполнит для него преобразование и вернет прямоугольник, составляющий границы получившейся фигуры. Рассмотрим этот метод на примере.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Перепишем класс </w:t>
      </w:r>
      <w:proofErr w:type="spellStart"/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:</w:t>
      </w:r>
    </w:p>
    <w:p w:rsidR="0036323A" w:rsidRPr="003D2CA8" w:rsidRDefault="0036323A" w:rsidP="0036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Paint.Style.STROKE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(100, 100, 200, 200);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3D2CA8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3D2CA8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прямоугольник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path.reset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path.addRect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Path.Direction.CW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Color.BLACK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поворот, размер, </w:t>
      </w:r>
      <w:proofErr w:type="spellStart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пермещение</w:t>
      </w:r>
      <w:proofErr w:type="spellEnd"/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matrix.setRotate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(45, 150, 150);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matrix.postScale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(1.2f, 0.8f, 150, 150);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matrix.postTranslate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(200, 0);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path.transform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итоговая фигура зеленым цветом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границы, полученные от изначального прямоугольника </w:t>
      </w:r>
      <w:r w:rsidRPr="003D2CA8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matrix.mapRect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canvas.drawRect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rectfDst</w:t>
      </w:r>
      <w:proofErr w:type="spellEnd"/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3D2CA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36323A" w:rsidRPr="003D2CA8" w:rsidRDefault="0036323A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К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 добавляем квадрат и выводим черным цветом.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Настраиваем преобразования матрицы. Это поворот на 45 градусов относительно центра квадрата (150,150). Затем растянем его по горизонтали на 1.2 и сожмем по вертикали на 0.8. И переместим на 200 вправо.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Применяем матрицу к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выводим результат зеленым цветом.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выполним метод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mapRect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который возьмет прямоугольник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выполнит над ним все преобразования матрицы, и в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rectfDst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запишет границы получившейся фигуры. Выведем эти границы синим цветом.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44/L0144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44/L0144_0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Видим, что зеленым нарисована фигура, которая получилась из прямоугольника после преобразований, а синим – границы фигуры, которые были получены из прямоугольника методом 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mapRect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Т.е.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mapRect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сообщает нам, какие границы будут у прямоугольника после преобразований.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Операции над матрицами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5" w:anchor="set(android.graphics.Matrix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set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считает настройки с переданной матрицы в нашу матрицу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6" w:anchor="setConcat(android.graphics.Matrix, android.graphics.Matrix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setConcat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соберет преобразования из двух матриц в вашу матрицу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7" w:anchor="preConcat(android.graphics.Matrix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preConcat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добавит преобразования из переданной матрицы в начало вашей матрицы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8" w:anchor="postConcat(android.graphics.Matrix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postConcat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добавит преобразования из переданной матрицы в конец вашей матрицы</w:t>
      </w:r>
    </w:p>
    <w:p w:rsidR="0036323A" w:rsidRPr="003D2CA8" w:rsidRDefault="003D2CA8" w:rsidP="0036323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9" w:anchor="invert(android.graphics.Matrix)" w:tgtFrame="_blank" w:history="1">
        <w:proofErr w:type="spellStart"/>
        <w:proofErr w:type="gramStart"/>
        <w:r w:rsidR="0036323A" w:rsidRPr="003D2CA8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invert</w:t>
        </w:r>
        <w:proofErr w:type="spellEnd"/>
        <w:proofErr w:type="gramEnd"/>
      </w:hyperlink>
      <w:r w:rsidR="0036323A"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настроит вашу матрицу на преобразования, обратные тем, на которые настроена переданная матрица</w:t>
      </w: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36323A" w:rsidRPr="003D2CA8" w:rsidRDefault="0036323A" w:rsidP="0036323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рассмотрели почти все методы матрицы. Есть еще два интересных и полезных метода: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setRectToRect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 </w:t>
      </w:r>
      <w:proofErr w:type="spellStart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setPolyToPoly</w:t>
      </w:r>
      <w:proofErr w:type="spellEnd"/>
      <w:r w:rsidRPr="003D2CA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Но по ним получилась целая простыня объяснений и я вынес их в следующий урок.</w:t>
      </w:r>
    </w:p>
    <w:p w:rsidR="00CB14C0" w:rsidRPr="003D2CA8" w:rsidRDefault="00CB14C0">
      <w:pPr>
        <w:rPr>
          <w:sz w:val="24"/>
          <w:szCs w:val="24"/>
        </w:rPr>
      </w:pPr>
    </w:p>
    <w:sectPr w:rsidR="00CB14C0" w:rsidRPr="003D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3A"/>
    <w:rsid w:val="0036323A"/>
    <w:rsid w:val="003D2CA8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37D50-DEDE-4D01-B21D-E6342FCE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3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32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6323A"/>
  </w:style>
  <w:style w:type="character" w:styleId="a4">
    <w:name w:val="Hyperlink"/>
    <w:basedOn w:val="a0"/>
    <w:uiPriority w:val="99"/>
    <w:semiHidden/>
    <w:unhideWhenUsed/>
    <w:rsid w:val="003632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323A"/>
    <w:rPr>
      <w:color w:val="800080"/>
      <w:u w:val="single"/>
    </w:rPr>
  </w:style>
  <w:style w:type="character" w:styleId="a6">
    <w:name w:val="Strong"/>
    <w:basedOn w:val="a0"/>
    <w:uiPriority w:val="22"/>
    <w:qFormat/>
    <w:rsid w:val="003632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2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323A"/>
    <w:rPr>
      <w:rFonts w:ascii="Courier New" w:eastAsia="Times New Roman" w:hAnsi="Courier New" w:cs="Courier New"/>
      <w:sz w:val="20"/>
      <w:szCs w:val="20"/>
    </w:rPr>
  </w:style>
  <w:style w:type="character" w:customStyle="1" w:styleId="java4">
    <w:name w:val="java4"/>
    <w:basedOn w:val="a0"/>
    <w:rsid w:val="0036323A"/>
  </w:style>
  <w:style w:type="character" w:customStyle="1" w:styleId="java10">
    <w:name w:val="java10"/>
    <w:basedOn w:val="a0"/>
    <w:rsid w:val="0036323A"/>
  </w:style>
  <w:style w:type="character" w:customStyle="1" w:styleId="java8">
    <w:name w:val="java8"/>
    <w:basedOn w:val="a0"/>
    <w:rsid w:val="0036323A"/>
  </w:style>
  <w:style w:type="character" w:customStyle="1" w:styleId="java16">
    <w:name w:val="java16"/>
    <w:basedOn w:val="a0"/>
    <w:rsid w:val="0036323A"/>
  </w:style>
  <w:style w:type="character" w:customStyle="1" w:styleId="java9">
    <w:name w:val="java9"/>
    <w:basedOn w:val="a0"/>
    <w:rsid w:val="0036323A"/>
  </w:style>
  <w:style w:type="character" w:customStyle="1" w:styleId="java7">
    <w:name w:val="java7"/>
    <w:basedOn w:val="a0"/>
    <w:rsid w:val="0036323A"/>
  </w:style>
  <w:style w:type="character" w:customStyle="1" w:styleId="java3">
    <w:name w:val="java3"/>
    <w:basedOn w:val="a0"/>
    <w:rsid w:val="0036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eloper.android.com/reference/android/graphics/Matrix.html" TargetMode="External"/><Relationship Id="rId18" Type="http://schemas.openxmlformats.org/officeDocument/2006/relationships/hyperlink" Target="http://developer.android.com/reference/android/graphics/Matrix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developer.android.com/reference/android/graphics/Matrix.html" TargetMode="External"/><Relationship Id="rId17" Type="http://schemas.openxmlformats.org/officeDocument/2006/relationships/hyperlink" Target="http://developer.android.com/reference/android/graphics/Matri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Matrix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developer.android.com/reference/android/graphics/Matrix.html" TargetMode="External"/><Relationship Id="rId5" Type="http://schemas.openxmlformats.org/officeDocument/2006/relationships/hyperlink" Target="http://developer.android.com/reference/android/graphics/Matrix.html" TargetMode="External"/><Relationship Id="rId15" Type="http://schemas.openxmlformats.org/officeDocument/2006/relationships/hyperlink" Target="http://developer.android.com/reference/android/graphics/Matrix.html" TargetMode="External"/><Relationship Id="rId10" Type="http://schemas.openxmlformats.org/officeDocument/2006/relationships/hyperlink" Target="http://developer.android.com/reference/android/graphics/Matrix.html" TargetMode="External"/><Relationship Id="rId19" Type="http://schemas.openxmlformats.org/officeDocument/2006/relationships/hyperlink" Target="http://developer.android.com/reference/android/graphics/Matri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2959</Words>
  <Characters>16868</Characters>
  <Application>Microsoft Office Word</Application>
  <DocSecurity>0</DocSecurity>
  <Lines>140</Lines>
  <Paragraphs>39</Paragraphs>
  <ScaleCrop>false</ScaleCrop>
  <Company/>
  <LinksUpToDate>false</LinksUpToDate>
  <CharactersWithSpaces>19788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2016-06-19T06:43:00Z</dcterms:created>
  <dcterms:modified xsi:type="dcterms:W3CDTF">2016-10-28T10:33:00Z</dcterms:modified>
</cp:coreProperties>
</file>