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E9" w:rsidRPr="00707FE9" w:rsidRDefault="00707FE9" w:rsidP="00707FE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707FE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707FE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"http://startandroid.ru/ru/uroki/vse-uroki-spiskom/348-urok-151-risovanie-patheffect.html" </w:instrText>
      </w:r>
      <w:r w:rsidRPr="00707FE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707FE9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151. Рисование. </w:t>
      </w:r>
      <w:proofErr w:type="spellStart"/>
      <w:r w:rsidRPr="00707FE9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PathEffect</w:t>
      </w:r>
      <w:proofErr w:type="spellEnd"/>
      <w:r w:rsidRPr="00707FE9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этом уроке: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рассматриваем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PathEffect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-объекты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У класса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"http://developer.android.com/reference/android/graphics/PathEffect.html"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PathEffect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есть несколько наследников, которые позволяют влиять на рисуемые нами объекты. Рассмотрим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на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примерах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их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использование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.</w:t>
      </w:r>
    </w:p>
    <w:p w:rsidR="00707FE9" w:rsidRP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707FE9" w:rsidRP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Создадим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проект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Project name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 P1511_PathEffect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Build Target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 Android 2.3.3</w:t>
      </w:r>
      <w:r w:rsidRPr="00707FE9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Application name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 PathEffect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Package name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 ru.startandroid.develop.p1511patheffect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Create Activity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 MainActivity</w:t>
      </w:r>
    </w:p>
    <w:p w:rsidR="00707FE9" w:rsidRP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707FE9" w:rsidRPr="00707FE9" w:rsidRDefault="00707FE9" w:rsidP="00707FE9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  <w:lang w:val="en-US"/>
        </w:rPr>
      </w:pPr>
      <w:r w:rsidRPr="00707FE9">
        <w:rPr>
          <w:rFonts w:ascii="Segoe UI" w:hAnsi="Segoe UI" w:cs="Segoe UI"/>
          <w:color w:val="333333"/>
          <w:sz w:val="23"/>
          <w:szCs w:val="23"/>
          <w:lang w:val="en-US"/>
        </w:rPr>
        <w:t>CornerPathEffect</w:t>
      </w: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Эффект</w:t>
      </w:r>
      <w:r w:rsidRPr="00707FE9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instrText xml:space="preserve"> HYPERLINK "http://developer.android.com/reference/android/graphics/CornerPathEffect.html"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 w:rsidRPr="00707FE9"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  <w:lang w:val="en-US"/>
        </w:rPr>
        <w:t>CornerPathEffect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 w:rsidRPr="00707FE9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просто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закругляет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углы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. </w:t>
      </w:r>
      <w:r>
        <w:rPr>
          <w:rFonts w:ascii="Segoe UI" w:hAnsi="Segoe UI" w:cs="Segoe UI"/>
          <w:color w:val="333333"/>
          <w:sz w:val="18"/>
          <w:szCs w:val="18"/>
        </w:rPr>
        <w:t>На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вход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принимает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радиус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закругления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.</w:t>
      </w:r>
    </w:p>
    <w:p w:rsidR="00707FE9" w:rsidRP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Пишем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в</w:t>
      </w:r>
      <w:r w:rsidRPr="00707FE9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707FE9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MainActivity.java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707FE9" w:rsidRPr="00707FE9" w:rsidRDefault="00707FE9" w:rsidP="00707FE9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package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ru.startandroid.develop.p1511patheffect;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android.app.Activity;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android.content.Context;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android.graphics.Canvas;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android.graphics.Color;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android.graphics.CornerPathEffect;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android.graphics.Paint;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android.os.Bundle;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android.view.View;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MainActivity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Activity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onCreate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Bundle savedInstanceState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.onCreate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savedInstanceState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setContentView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this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Paint p1;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Paint p2;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 Paint p3;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path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p1.setStyle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p1.setStrokeWidth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p2.setColor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Color.GREEN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p2.setPathEffect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CornerPathEffect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p3.setColor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p3.setPathEffect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CornerPathEffect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Смотрим код. Мы с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оздаем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состоящий из трех линий. Создаем три кисти с разными цветами: черную без эффектов, зеленую с закруглением с радиусом в 25, и синюю с закруглением 50. И рисуем фигуру три раза.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6" name="Рисунок 6" descr="http://startandroid.ru/images/stories/lessons/L0151/L0151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1/L0151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DiscretePathEffect</w:t>
      </w:r>
      <w:proofErr w:type="spellEnd"/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5" w:tgtFrame="_blank" w:history="1"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DiscretePathEffect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позволяет получить ломанную линию из прямой. Полученная ломанная линия будет состоять из фрагментов, а мы можем повлиять на длину этих фрагментов (первый параметр конструктора) и степень излома (второй параметр).</w:t>
      </w: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707FE9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707FE9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707FE9" w:rsidRPr="00707FE9" w:rsidRDefault="00707FE9" w:rsidP="00707FE9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p1;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p2;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p3;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p1.setStyle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p1.setStrokeWidth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Color.GREEN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DiscretePathEffect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DiscretePathEffect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Для зеленой линии используем степень излома – 5, а для синей – 15. Длина фрагментов = 10.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51/L0151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1/L0151_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DashPathEffect</w:t>
      </w:r>
      <w:proofErr w:type="spellEnd"/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 помощью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"http://developer.android.com/reference/android/graphics/DashPathEffect.html"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DashPathEffect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мы из сплошной линии можем получить прерывистую. От нас требуется задать длину участка который будет прорисован и длину участка, который прорисован не будет, т.е. «пусто». Далее эта комбинация будет циклично использована для прорисовки всей линии.</w:t>
      </w: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707FE9" w:rsidRPr="00707FE9" w:rsidRDefault="00707FE9" w:rsidP="00707FE9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p1;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p2;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p3;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path.rLineTo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p1.setStyle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p1.setStrokeWidth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7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Color.GREEN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DashPathEffect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float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{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DashPathEffect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float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{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 xml:space="preserve">10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lastRenderedPageBreak/>
        <w:t xml:space="preserve">Для зеленой линии мы настраиваем длину выводимого участка = 30, длину пустоты = 10. Мы помещаем эти значение в массив и передаем 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DashPathEffect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-конструктор первым параметром. Вторым параметром идет отступ, его не используем.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Для синей линии мы задаем чуть более сложную последовательность: 50 выводить, 10 пусто, 5, выводить, 10 пусто. Т.е. принцип наверно уже понятен. Система будет поочередно использовать значения из массива для определения длины рисуемого куска линии и длины следующей за ним пустоты. Отступ используем в 25.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4" name="Рисунок 4" descr="http://startandroid.ru/images/stories/lessons/L0151/L0151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1/L0151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Зеленая линяя состоит из отрезков длиной 30 и пустоты длиной 10. А синяя из отрезка длиной 50, пустоты 10, отрезка 5, пустоты 10. У синей линии первый отрезок выглядит короче остальных больших. Это сработал отступ в 25. Если вы этот отступ повесите в цикл, то линия оживет и поедет на месте, что выглядит достаточно эффектно.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PathDashPathEffect</w:t>
      </w:r>
      <w:proofErr w:type="spellEnd"/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8" w:tgtFrame="_blank" w:history="1"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PathDashPathEffect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позволяет сделать пунктирную линию, но в качестве пунктира можно использовать свой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-объект.</w:t>
      </w: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707FE9" w:rsidRPr="00707FE9" w:rsidRDefault="00707FE9" w:rsidP="00707FE9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Path pathStamp;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p1;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p2;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  Paint p3;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p4;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path.addRect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Path.Direction.CW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pathStamp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pathStamp.lineTo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pathStamp.lineTo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pathStamp.lineTo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pathStamp.close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p1.setStyle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p1.setStrokeWidth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Color.GREEN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PathDashPathEffect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pathStamp,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PathDashPathEffect.Style.MORPH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PathDashPathEffect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pathStamp,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PathDashPathEffect.Style.ROTATE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p4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p4.setColor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Color.RED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p4.setPathEffect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PathDashPathEffect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pathStamp,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PathDashPathEffect.Style.TRANSLATE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p4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lastRenderedPageBreak/>
        <w:t xml:space="preserve">Создаем объект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с прямоугольником 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pathStamp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в виде стрелки. Далее на кисти вешаем эффект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PathDashPathEffect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 Его конструктор на вход принимает: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-объект, который будет использован в качестве пунктира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расстояние между пунктирами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отступ от начала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стиль эффекта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51/L0151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51/L0151_0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Линии состоят из стрелок (объект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pathStamp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). Расстояние между ними = 20. По стилям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хелп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не дает толковой инфы. По моим наблюдениям могу предположить следующее: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PathDashPathEffect.Style.MORPH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– срезает пунктир на углах (видно по зеленой линии)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PathDashPathEffect.Style.ROTATE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– корректно работает с углами (видно по синей линии)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PathDashPathEffect.Style.TRANSLATE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– не поворачивает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pathStamp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 направлению основной линии (видно по красной фигуре)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Для красной линии я использовал небольшой отступ, это видно – стрелки идут не из самого угла. Опять же, повесив отступ в цикл вы получите ожившую линию.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3"/>
        <w:shd w:val="clear" w:color="auto" w:fill="FFFFFF"/>
        <w:spacing w:before="0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lastRenderedPageBreak/>
        <w:t>SumPathEffect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ComposePathEffect</w:t>
      </w:r>
      <w:proofErr w:type="spellEnd"/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Позволяют нам комбинировать два эффекта, которые подаются им на вход.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0" w:tgtFrame="_blank" w:history="1"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ComposePathEffect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применит сначала один эффект, потом к получившемуся результату – второй и выведет результат.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"http://developer.android.com/reference/android/graphics/SumPathEffect.html"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SumPathEffect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применит к искомой фигуре один эффект, выведет результат, затем применит к искомой фигуре второй эффект и выведет результат.</w:t>
      </w:r>
    </w:p>
    <w:p w:rsidR="00707FE9" w:rsidRP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707FE9">
        <w:rPr>
          <w:rStyle w:val="a6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707FE9" w:rsidRP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707FE9" w:rsidRPr="00707FE9" w:rsidRDefault="00707FE9" w:rsidP="00707FE9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p1;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p2;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p3;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p4;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p5;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path.addRect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Path.Direction.CW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CornerPathEffect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DashPathEffect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float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{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ComposePathEffect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pe2, pe1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pe4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SumPathEffect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pe1, pe2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p1.setStyle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p1.setStrokeWidth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Color.GREEN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p4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p4.setColor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Color.RED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p4.setPathEffect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p5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p5.setColor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Color.YELLOW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p5.setPathEffect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pe4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p4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;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Создаем 4 эффекта.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1 – закругление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2 – прерывистая линяя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3 – комбинация, сначала будет применен pe1, затем к получившемуся результату - pe2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4 – сумма линия будет нарисована с эффектом pe1 и с эффектом pe2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51/L0151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51/L0151_0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Зеленый прямоугольник закруглен (pe1). Синий нарисован прерывистым (pe2). Красный сначала закруглен, затем сделан прерывистым (pe1, затем pe2). Желтый – просто вывод обоих эффектов отдельно (pe1 и pe2).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P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ComposePathEffect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имеет значение порядок эффектов. Немного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изменим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предыдущий</w:t>
      </w:r>
      <w:r w:rsidRPr="00707FE9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пример</w:t>
      </w:r>
    </w:p>
    <w:p w:rsidR="00707FE9" w:rsidRPr="00707FE9" w:rsidRDefault="00707FE9" w:rsidP="00707FE9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 path;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p1;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p2;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p3;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p4;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 p5;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path.addRect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-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Path.Direction.CW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CornerPathEffect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DiscretePathEffect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ComposePathEffect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pe1, pe2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PathEffect pe4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ComposePathEffect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pe2, pe1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p1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    p1.setStyle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p1.setStrokeWidth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7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p2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Color.GREEN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p2.setPathEffect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p3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p3.setPathEffect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p4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p4.setColor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Color.RED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p4.setPathEffect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p5 =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p5.setColor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Color.YELLOW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p5.setPathEffect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pe4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707FE9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707FE9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120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p1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p2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p3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p4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canvas.translate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707FE9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canvas.drawPath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path, p5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;  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707FE9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707FE9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1 – закругление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2 – излом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3 – сначала применен pe2, затем pe1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pe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4 – сначала применен pe1, затем pe2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51/L0151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51/L0151_0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Красная фигура – это результат применения сначала излома, затем закругления. Т.е. закругление было применено уже к излому и он получился сглаженным.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 желтая фигура – результат применения сначала закругления, затем излома. Т.е. излом был применен к уже закругленному прямоугольнику.</w:t>
      </w:r>
    </w:p>
    <w:p w:rsidR="00707FE9" w:rsidRDefault="00707FE9" w:rsidP="00707FE9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707FE9" w:rsidRDefault="00707FE9" w:rsidP="00707FE9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Я везде использовал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но эти эффекты можно применять и при рисовании объектов канвы, например,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Canvas.drawRect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или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Canvas.drawCircle</w:t>
      </w:r>
      <w:proofErr w:type="spellEnd"/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E9"/>
    <w:rsid w:val="00707FE9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12DFC-6460-4D6A-A17F-75AF5F16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7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07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7F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07FE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07F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0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07FE9"/>
  </w:style>
  <w:style w:type="character" w:styleId="a5">
    <w:name w:val="FollowedHyperlink"/>
    <w:basedOn w:val="a0"/>
    <w:uiPriority w:val="99"/>
    <w:semiHidden/>
    <w:unhideWhenUsed/>
    <w:rsid w:val="00707FE9"/>
    <w:rPr>
      <w:color w:val="800080"/>
      <w:u w:val="single"/>
    </w:rPr>
  </w:style>
  <w:style w:type="character" w:styleId="a6">
    <w:name w:val="Strong"/>
    <w:basedOn w:val="a0"/>
    <w:uiPriority w:val="22"/>
    <w:qFormat/>
    <w:rsid w:val="00707F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F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7FE9"/>
    <w:rPr>
      <w:rFonts w:ascii="Courier New" w:eastAsia="Times New Roman" w:hAnsi="Courier New" w:cs="Courier New"/>
      <w:sz w:val="20"/>
      <w:szCs w:val="20"/>
    </w:rPr>
  </w:style>
  <w:style w:type="character" w:customStyle="1" w:styleId="java4">
    <w:name w:val="java4"/>
    <w:basedOn w:val="a0"/>
    <w:rsid w:val="00707FE9"/>
  </w:style>
  <w:style w:type="character" w:customStyle="1" w:styleId="java10">
    <w:name w:val="java10"/>
    <w:basedOn w:val="a0"/>
    <w:rsid w:val="00707FE9"/>
  </w:style>
  <w:style w:type="character" w:customStyle="1" w:styleId="java8">
    <w:name w:val="java8"/>
    <w:basedOn w:val="a0"/>
    <w:rsid w:val="00707FE9"/>
  </w:style>
  <w:style w:type="character" w:customStyle="1" w:styleId="java16">
    <w:name w:val="java16"/>
    <w:basedOn w:val="a0"/>
    <w:rsid w:val="00707FE9"/>
  </w:style>
  <w:style w:type="character" w:customStyle="1" w:styleId="java9">
    <w:name w:val="java9"/>
    <w:basedOn w:val="a0"/>
    <w:rsid w:val="00707FE9"/>
  </w:style>
  <w:style w:type="character" w:customStyle="1" w:styleId="java7">
    <w:name w:val="java7"/>
    <w:basedOn w:val="a0"/>
    <w:rsid w:val="0070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PathDashPathEff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developer.android.com/reference/android/graphics/DiscretePathEffect.html" TargetMode="External"/><Relationship Id="rId10" Type="http://schemas.openxmlformats.org/officeDocument/2006/relationships/hyperlink" Target="http://developer.android.com/reference/android/graphics/ComposePathEff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2016-06-19T06:50:00Z</dcterms:created>
  <dcterms:modified xsi:type="dcterms:W3CDTF">2016-06-19T06:51:00Z</dcterms:modified>
</cp:coreProperties>
</file>