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EFD" w:rsidRPr="00147EFD" w:rsidRDefault="00147EFD" w:rsidP="00147EFD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instrText xml:space="preserve"> HYPERLINK "http://startandroid.ru/ru/uroki/vse-uroki-spiskom/359-urok-155-risovanie-porterduffcolorfilter.html" </w:instrText>
      </w:r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 xml:space="preserve">Урок 155. Рисование. </w:t>
      </w:r>
      <w:proofErr w:type="spellStart"/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 этом уроке: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- используем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PorterDuffColorFilter</w:t>
      </w:r>
      <w:proofErr w:type="spellEnd"/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Вернемся к теме 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"http://developer.android.com/reference/android/graphics/ColorFilter.html"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, рассмотренной нами в Уроке 153. Там мы использовали два фильтра 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"http://developer.android.com/reference/android/graphics/ColorMatrixColorFilter.html"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ColorMatrixColorFilter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 и 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"http://developer.android.com/reference/android/graphics/LightingColorFilter.html"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LightingColorFilter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. Сейчас рассмотрим третий –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"http://developer.android.com/reference/android/graphics/PorterDuffColorFilter.html"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. Если вы не читали Урок 154, то обязательно прочитайте, там я уже начал рассказывать про 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"http://developer.android.com/reference/android/graphics/PorterDuff.Mode.html"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PorterDuff</w:t>
      </w:r>
      <w:proofErr w:type="spellEnd"/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-режимы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. Сейчас будет продолжение этой темы.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Механизм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похож на 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"http://developer.android.com/reference/android/graphics/PorterDuffXfermode.html" \t "_blank" </w:instrTex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147EFD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PorterDuffXfermode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. Только вместо двух картинок у нас будет картинка и цвет. При создании объекта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вы указываете цвет, и он будет играть роль SRC-картинки полностью залитой этим цветом.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Посмотрим на примере.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Создадим проект: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Project name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t>: P1551_PorterDuffColorFilter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br/>
      </w: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Build Target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t>: Android 4.4 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br/>
      </w: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Application name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t>: PorterDuffColorFilter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br/>
      </w: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Package name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t>: ru.startandroid.develop.p1551porterduffcolorfilter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br/>
      </w: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Create Activity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  <w:t>: MainActivity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MainActivity.java</w:t>
      </w: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val="en-US" w:eastAsia="ru-RU"/>
        </w:rPr>
        <w:t>:</w:t>
      </w:r>
    </w:p>
    <w:p w:rsidR="00147EFD" w:rsidRPr="00147EFD" w:rsidRDefault="00147EFD" w:rsidP="00147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proofErr w:type="gramStart"/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package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ru.startandroid.develop.p1551porterduffcolorfilter;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android.app.Activity;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android.content.Context;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android.graphics.Bitmap;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android.graphics.BitmapFactory;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android.graphics.Canvas;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android.graphics.Color;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android.graphics.Paint;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android.graphics.PorterDuff;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android.graphics.PorterDuffColorFilter;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android.os.Bundle;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android.view.View;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class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MainActivity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extends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Activity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147EFD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147EFD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protected void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onCreate(Bundle savedInstanceState)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super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.onCreate(savedInstanceState);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setContentView(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DrawView(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this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));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lastRenderedPageBreak/>
        <w:t xml:space="preserve">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class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DrawView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extends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View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Paint[] paints;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Paint paintBorder;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Bitmap bitmap;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size = 200;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PorterDuff.Mode mode = PorterDuff.Mode.SRC;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int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[] colorSrc =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new int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[] { Color.WHITE, Color.LTGRAY, Color.GRAY,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 Color.DKGRAY, Color.BLACK };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DrawView(Context context)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super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(context);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необходимо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для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корректной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работы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if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(android.os.Build.VERSION.SDK_INT &gt;= 11)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   setLayerType(View.LAYER_TYPE_SOFTWARE,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null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создание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bitmap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картинки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необходимого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размера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bitmap = BitmapFactory.decodeResource(getResources(),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   R.drawable.ic_launcher);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bitmap = Bitmap.createScaledBitmap(bitmap, size, size,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true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создание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массива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кистей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paints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paints =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Paint[colorSrc.length];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for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i = 0; i &lt; colorSrc.length; i++)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   Paint paint =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Paint(Paint.ANTI_ALIAS_FLAG);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для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каждой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кисти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свой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PorterDuffColorFilter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   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с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цветом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из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массива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colorSrc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  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paint.setColorFilter(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PorterDuffColorFilter(colorSrc[i],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     mode));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 paints[i] = paint;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кисть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для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рамок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paintBorder =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Paint();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paintBorder.setStyle(Paint.Style.STROKE);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paintBorder.setStrokeWidth(3);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paintBorder.setColor(Color.BLACK);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147EFD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protected void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onDraw(Canvas canvas)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canvas.translate(0, 200);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delta = (canvas.getWidth() - size * paints.length)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   / (paints.length + 1);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рисование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bitmap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for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</w:t>
      </w:r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i = 0; i &lt; paints.length; i++) {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lastRenderedPageBreak/>
        <w:t>        canvas.translate(delta, 0);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  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//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используем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кисти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из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eastAsia="ru-RU"/>
        </w:rPr>
        <w:t>массива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t xml:space="preserve"> paints</w:t>
      </w:r>
      <w:r w:rsidRPr="00147EFD">
        <w:rPr>
          <w:rFonts w:ascii="Courier New" w:eastAsia="Times New Roman" w:hAnsi="Courier New" w:cs="Courier New"/>
          <w:color w:val="3F7F5F"/>
          <w:sz w:val="16"/>
          <w:szCs w:val="16"/>
          <w:bdr w:val="none" w:sz="0" w:space="0" w:color="auto" w:frame="1"/>
          <w:lang w:val="en-US" w:eastAsia="ru-RU"/>
        </w:rPr>
        <w:br/>
        <w:t xml:space="preserve">        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canvas.drawBitmap(bitmap, 0, 0, paints[i]);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 canvas.drawRect(0, 0, size, size, paintBorder);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 canvas.translate(size, 0);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}</w:t>
      </w:r>
      <w:proofErr w:type="gramEnd"/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Переменная </w:t>
      </w:r>
      <w:proofErr w:type="spellStart"/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mode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 будет содержать текущий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PorterDuff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-режим. Эту переменную будем менять по ходу урока.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Массив </w:t>
      </w:r>
      <w:proofErr w:type="spellStart"/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colorSrc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содержит 5 цветов: градация от белого до черного. Наш пример будет выводить сразу 5 результатов наложения картинки на цвет. Это придаст результату больше наглядности.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 конструкторе </w:t>
      </w:r>
      <w:proofErr w:type="spellStart"/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DrawView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 создаем картинку со стандартной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Android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-иконкой. Затем для каждого цвета из массива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colorSrc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создаем отдельную кисть со своим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 </w:t>
      </w:r>
      <w:proofErr w:type="spellStart"/>
      <w:r w:rsidRPr="00147EFD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onDraw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 выводим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bitmap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используя созданный массив кистей.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Результат: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6096000" cy="3810000"/>
            <wp:effectExtent l="0" t="0" r="0" b="0"/>
            <wp:docPr id="8" name="Рисунок 8" descr="http://startandroid.ru/images/stories/lessons/L0155/L0155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55/L0155_0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Напомню, что цвет указанный при создании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PorterDuffColorFilter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– это SRC-картинка, а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bitmap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– DST-картинка.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Т.к. мы указали режим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PorterDuff.Mode.SRC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то мы видим только SRC-картинку т.е. цвет.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Поменяем значение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mode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на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PorterDuff.Mode.DST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6096000" cy="3810000"/>
            <wp:effectExtent l="0" t="0" r="0" b="0"/>
            <wp:docPr id="7" name="Рисунок 7" descr="http://startandroid.ru/images/stories/lessons/L0155/L0155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55/L0155_0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Теперь мы во всех вариантах видим только DST-картинку, т.е.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bitmap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Эти простые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PorterDuff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-режимы мы уже рассматривали на прошлом уроке. Теперь посмотрим на более сложные.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MULTIPLY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Перемножение SRC и DST цветов. Умножение цвета на белый (1,1,1) не меняет цвет, умножение на черный (0,0,0) – делает его черным.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6096000" cy="3810000"/>
            <wp:effectExtent l="0" t="0" r="0" b="0"/>
            <wp:docPr id="6" name="Рисунок 6" descr="http://startandroid.ru/images/stories/lessons/L0155/L0155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55/L0155_0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DARKEN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При расчете пикселов результата выбирается наиболее темный из двух исходных: SRC и DST.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6096000" cy="3810000"/>
            <wp:effectExtent l="0" t="0" r="0" b="0"/>
            <wp:docPr id="5" name="Рисунок 5" descr="http://startandroid.ru/images/stories/lessons/L0155/L0155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55/L0155_0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LIGHTEN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При расчете пикселов результата выбирается наиболее светлый из двух исходных: SRC и DST.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6096000" cy="3810000"/>
            <wp:effectExtent l="0" t="0" r="0" b="0"/>
            <wp:docPr id="4" name="Рисунок 4" descr="http://startandroid.ru/images/stories/lessons/L0155/L0155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rtandroid.ru/images/stories/lessons/L0155/L0155_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SCREEN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Похож на MULTIPLY, только наоборот. При скрещении цвета с белым получается белый, при скрещении с черным – цвет не меняется.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6096000" cy="3810000"/>
            <wp:effectExtent l="0" t="0" r="0" b="0"/>
            <wp:docPr id="3" name="Рисунок 3" descr="http://startandroid.ru/images/stories/lessons/L0155/L0155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rtandroid.ru/images/stories/lessons/L0155/L0155_0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OVERLAY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Этот режим, к сожалению, не могу прокомментировать. Похоже на изменение контрастности картинки.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6096000" cy="3810000"/>
            <wp:effectExtent l="0" t="0" r="0" b="0"/>
            <wp:docPr id="2" name="Рисунок 2" descr="http://startandroid.ru/images/stories/lessons/L0155/L0155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rtandroid.ru/images/stories/lessons/L0155/L0155_0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Рекомендую </w:t>
      </w:r>
      <w:proofErr w:type="spellStart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поэксперементировать</w:t>
      </w:r>
      <w:proofErr w:type="spellEnd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с цветами и использовать не белый/серый/черный, а оттенки какого-либо другого цвета. И посмотреть результат при разных режимах.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Например, красный цвет:</w:t>
      </w:r>
    </w:p>
    <w:p w:rsidR="00147EFD" w:rsidRPr="00147EFD" w:rsidRDefault="00147EFD" w:rsidP="00147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147EFD">
        <w:rPr>
          <w:rFonts w:ascii="Courier New" w:eastAsia="Times New Roman" w:hAnsi="Courier New" w:cs="Courier New"/>
          <w:color w:val="FFFFFF"/>
          <w:sz w:val="16"/>
          <w:szCs w:val="16"/>
          <w:bdr w:val="none" w:sz="0" w:space="0" w:color="auto" w:frame="1"/>
          <w:lang w:eastAsia="ru-RU"/>
        </w:rPr>
        <w:t xml:space="preserve">    </w:t>
      </w:r>
      <w:proofErr w:type="spellStart"/>
      <w:proofErr w:type="gramStart"/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eastAsia="ru-RU"/>
        </w:rPr>
        <w:t>int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[</w:t>
      </w:r>
      <w:proofErr w:type="gram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 xml:space="preserve">]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colorSrc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 xml:space="preserve"> = </w:t>
      </w:r>
      <w:proofErr w:type="spellStart"/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eastAsia="ru-RU"/>
        </w:rPr>
        <w:t>new</w:t>
      </w:r>
      <w:proofErr w:type="spellEnd"/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eastAsia="ru-RU"/>
        </w:rPr>
        <w:t xml:space="preserve"> </w:t>
      </w:r>
      <w:proofErr w:type="spellStart"/>
      <w:r w:rsidRPr="00147EFD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eastAsia="ru-RU"/>
        </w:rPr>
        <w:t>int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 xml:space="preserve">[] {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Color.rgb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 xml:space="preserve">(50, 0, 0),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Color.rgb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(100, 0, 0),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br/>
        <w:t xml:space="preserve">       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Color.rgb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 xml:space="preserve">(150, 0, 0),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Color.rgb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(200, 0, 0),</w:t>
      </w:r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br/>
        <w:t xml:space="preserve">        </w:t>
      </w:r>
      <w:proofErr w:type="spellStart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Color.rgb</w:t>
      </w:r>
      <w:proofErr w:type="spellEnd"/>
      <w:r w:rsidRPr="00147EFD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eastAsia="ru-RU"/>
        </w:rPr>
        <w:t>(250, 0, 0) };</w:t>
      </w:r>
    </w:p>
    <w:p w:rsidR="00147EFD" w:rsidRPr="00147EFD" w:rsidRDefault="00147EFD" w:rsidP="00147EFD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proofErr w:type="gramStart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c</w:t>
      </w:r>
      <w:proofErr w:type="gramEnd"/>
      <w:r w:rsidRPr="00147EFD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режимом MULTIPLY будет выглядеть вот так:</w:t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147EFD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6096000" cy="3810000"/>
            <wp:effectExtent l="0" t="0" r="0" b="0"/>
            <wp:docPr id="1" name="Рисунок 1" descr="http://startandroid.ru/images/stories/lessons/L0155/L0155_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rtandroid.ru/images/stories/lessons/L0155/L0155_0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FD" w:rsidRPr="00147EFD" w:rsidRDefault="00147EFD" w:rsidP="00147EFD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EFD"/>
    <w:rsid w:val="00147EFD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9E691A-1375-4D1B-B0C4-CCB8F8F7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47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47EF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147EF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47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47EFD"/>
  </w:style>
  <w:style w:type="character" w:styleId="a5">
    <w:name w:val="Strong"/>
    <w:basedOn w:val="a0"/>
    <w:uiPriority w:val="22"/>
    <w:qFormat/>
    <w:rsid w:val="00147EF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47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7EF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ava4">
    <w:name w:val="java4"/>
    <w:basedOn w:val="a0"/>
    <w:rsid w:val="00147EFD"/>
  </w:style>
  <w:style w:type="character" w:customStyle="1" w:styleId="java10">
    <w:name w:val="java10"/>
    <w:basedOn w:val="a0"/>
    <w:rsid w:val="00147EFD"/>
  </w:style>
  <w:style w:type="character" w:customStyle="1" w:styleId="java8">
    <w:name w:val="java8"/>
    <w:basedOn w:val="a0"/>
    <w:rsid w:val="00147EFD"/>
  </w:style>
  <w:style w:type="character" w:customStyle="1" w:styleId="java16">
    <w:name w:val="java16"/>
    <w:basedOn w:val="a0"/>
    <w:rsid w:val="00147EFD"/>
  </w:style>
  <w:style w:type="character" w:customStyle="1" w:styleId="java9">
    <w:name w:val="java9"/>
    <w:basedOn w:val="a0"/>
    <w:rsid w:val="00147EFD"/>
  </w:style>
  <w:style w:type="character" w:customStyle="1" w:styleId="java7">
    <w:name w:val="java7"/>
    <w:basedOn w:val="a0"/>
    <w:rsid w:val="00147EFD"/>
  </w:style>
  <w:style w:type="character" w:customStyle="1" w:styleId="java3">
    <w:name w:val="java3"/>
    <w:basedOn w:val="a0"/>
    <w:rsid w:val="00147EFD"/>
  </w:style>
  <w:style w:type="character" w:customStyle="1" w:styleId="java0">
    <w:name w:val="java0"/>
    <w:basedOn w:val="a0"/>
    <w:rsid w:val="00147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2016-06-19T06:55:00Z</dcterms:created>
  <dcterms:modified xsi:type="dcterms:W3CDTF">2016-06-19T06:56:00Z</dcterms:modified>
</cp:coreProperties>
</file>