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F6" w:rsidRPr="008825F6" w:rsidRDefault="008825F6" w:rsidP="008825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8825F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8825F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"http://startandroid.ru/ru/uroki/vse-uroki-spiskom/365-urok-158-risovanie-bitmap-metody-createbitmap-rabota-s-pikselami-density-mutable.html" </w:instrText>
      </w:r>
      <w:r w:rsidRPr="008825F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8825F6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 158. Рисование. Bitmap. Методы createBitmap, работа с пикселами, density, mutable</w:t>
      </w:r>
      <w:r w:rsidRPr="008825F6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этом уроке: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- создаем и меняем Bitmap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- разбираемся с density и mutable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прошлом уроке мы научились читать Bitmap из файла. Сейчас рассмотрим способы его создания. Для этого есть несколько статических методов createBitmap. Все эти методы создания Bitmap можно разделить на три группы: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1) создание на основе другого Bitmap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  <w:t>2) создание из массива цветов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  <w:t>3) создание пустого Bitmap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Рассмотрим эти группы подробно.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3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Создание на основе другого Bitmap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Эти методы позволяют нам взять готовый Bitmap и скопировать его целиком или частично в новый bitmap. При этом поддерживаются преобразования с помощью матрицы.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этой группе 4 метода.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1)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4" w:anchor="createBitmap(android.graphics.Bitmap, int, int, int, int, android.graphics.Matrix, boolean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Bitmap source, int x, int y, int width, int height, Matrix m, boolean filter)</w:t>
        </w:r>
      </w:hyperlink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параметры: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source</w:t>
      </w:r>
      <w:proofErr w:type="gramEnd"/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Bitmap-источник, от которого будем брать его часть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x,y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координаты точки, от которой будем отсчитывать часть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width, height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высота и ширина части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m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матрица для применения преобразований к взятой части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filter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если true, то будет включено сглаживание при scale- и rotate-преобразованиях матрицы (но это приведет к некоторой потере в производительности)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Этот метод возьмет от Bitmap-источника часть указанную координатами и размерами, применит к ней матрицу и фильтр и вернет нам как новый Bitmap. (Хотя, вовсе не обязательно это будет новый объект. Об этом подробнее в конце урока.)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2)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5" w:anchor="createBitmap(android.graphics.Bitmap, int, int, int, int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Bitmap source, int x, int y, int width, int height)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Аналогичен методу 1, но без использования матрицы и фильтра. Т.е. просто возьмет указанную часть от Bitmap-источника.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3)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hyperlink r:id="rId6" w:anchor="createBitmap(android.graphics.Bitmap)" w:tgtFrame="_blank" w:history="1"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createBitmap(</w:t>
        </w:r>
        <w:proofErr w:type="gramEnd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Bitmap src)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Вызывает метод 2 с параметрами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createBitmap(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src, 0, 0, src.getWidth(), src.getHeight()). Т.е. указанная часть равна всему Bitmap.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итоге мы получим тот же Bitmap, что и источник.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4) </w:t>
      </w:r>
      <w:hyperlink r:id="rId7" w:anchor="createScaledBitmap(android.graphics.Bitmap, int, int, boolean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createScaledBitmap(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Bitmap src, int dstWidth, int dstHeight, boolean filter)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Вызывает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метод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2 </w:t>
      </w:r>
      <w:r>
        <w:rPr>
          <w:rFonts w:ascii="Segoe UI" w:hAnsi="Segoe UI" w:cs="Segoe UI"/>
          <w:color w:val="333333"/>
          <w:sz w:val="18"/>
          <w:szCs w:val="18"/>
        </w:rPr>
        <w:t>с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параметрами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proofErr w:type="gramStart"/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createBitmap(</w:t>
      </w:r>
      <w:proofErr w:type="gramEnd"/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src, 0, 0, src.getWidth(),src.getHeight(), m, filter). </w:t>
      </w:r>
      <w:r>
        <w:rPr>
          <w:rFonts w:ascii="Segoe UI" w:hAnsi="Segoe UI" w:cs="Segoe UI"/>
          <w:color w:val="333333"/>
          <w:sz w:val="18"/>
          <w:szCs w:val="18"/>
        </w:rPr>
        <w:t>Т.е. указанная часть равна всему Bitmap. Но дополнительно применяется матрица m, где рассчитаны преобразования, чтобы новый Bitmap получился размерами dstWidth на dstHeight. Также, можно включить сглаживающий фильтр.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итоге мы получим тот же Bitmap, что и источник, но он будет нужных нам размеров, заданных параметрами dstWidth и dstHeight.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первый метод этой группы на примере.</w:t>
      </w: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Создадим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проект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:</w:t>
      </w: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Project name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 P1581_BitmapCreate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8825F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Build Target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 Android 4.4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8825F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Application name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 BitmapCreate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8825F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Package name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 ru.startandroid.develop.p1581bitmapcreate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br/>
      </w:r>
      <w:r w:rsidRPr="008825F6">
        <w:rPr>
          <w:rStyle w:val="a5"/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Create Activity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 MainActivity</w:t>
      </w:r>
    </w:p>
    <w:p w:rsidR="008825F6" w:rsidRP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MainActivity.java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8825F6" w:rsidRPr="008825F6" w:rsidRDefault="008825F6" w:rsidP="008825F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package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ru.startandroid.develop.p1581bitmapcreate;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android.app.Activity;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android.content.Context;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android.graphics.Bitmap;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android.graphics.BitmapFactory;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android.graphics.Canvas;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android.graphics.Matrix;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android.graphics.Paint;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android.os.Bundle;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import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android.view.View;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class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MainActivity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Activity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8825F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onCreate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Bundle savedInstanceState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.onCreate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savedInstanceState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setContentView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this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bitmapSource;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Matrix matrix;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lastRenderedPageBreak/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bitmapSource = BitmapFactory.decodeResource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matrix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Matrix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matrix.postScale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matrix.postRotate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bitmapSource,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bitmapSource.getWidth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/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bitmapSource.getHeight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/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matrix,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true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8825F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конструкторе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bitmapSource из стандартной иконки ic_launcher. Настраиваем матрицу на поворот и изменение размера. И создаем bitmap на основе bitmapSource. Берем кусок начиная с точки (0,0) размерами в половину ширины и половину высоты. Т.е. получается левая верхняя четверть изображения. Система возьмет эту часть, применит к ней матрицу и фильтр, и выдаст нам, как новый Bitmap.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отображаем полученный Bitmap.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191000" cy="5242560"/>
            <wp:effectExtent l="0" t="0" r="0" b="0"/>
            <wp:docPr id="5" name="Рисунок 5" descr="http://startandroid.ru/images/stories/lessons/L0158/L0158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8/L0158_0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 так будет выглядеть полученный Bitmap если фильтр выключить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191000" cy="5242560"/>
            <wp:effectExtent l="0" t="0" r="0" b="0"/>
            <wp:docPr id="4" name="Рисунок 4" descr="http://startandroid.ru/images/stories/lessons/L0158/L0158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8/L0158_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3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Создание из массива цветов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Эти методы позволяют нам создать Bitmap из готового массива цветов.</w:t>
      </w: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этой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группе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 xml:space="preserve"> 4 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метода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.</w:t>
      </w: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1)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0" w:anchor="createBitmap(android.util.DisplayMetrics, int[], int, int, 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DisplayMetrics display, int[] colors, int offset, int stride, int width, int height, Bitmap.Config config)</w:t>
        </w:r>
      </w:hyperlink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параметры: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display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объект DisplayMetrics, из которого Bitmap возьмет значение densityDpi (зачем он нужен, рассмотрим чуть позже)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colors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массив цветов, т.е. фактически массив пикселов из которых будет состоять созданный Bitmap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offset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отступ от начала colors при чтении его значений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stride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шаг, который будет использован для перемещения по массиву при смене строки Bitmap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width, height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размеры создаваемого Bitmap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config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конфигурация (используемый способ хранения данных о пикселах, мы их рассмотрели подробно на прошлом уроке)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Все параметры в целом понятны. Объясню немного подробнее про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stride</w:t>
      </w:r>
      <w:r>
        <w:rPr>
          <w:rFonts w:ascii="Segoe UI" w:hAnsi="Segoe UI" w:cs="Segoe UI"/>
          <w:color w:val="333333"/>
          <w:sz w:val="18"/>
          <w:szCs w:val="18"/>
        </w:rPr>
        <w:t>, насколько мне удалось его понять. Рассмотрим пример, где параметр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offset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будем считать равным 0, ширину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bitmap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= 100,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stride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= 150.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>Система создает Bitmap и заполняет его цветами из массива построчно. Но элементы массива она берет не все подряд, а высчитывает индекс первого элемента для каждой новой строки по формуле: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  <w:t>индекс первого элемента для каждой строки = (номер строки – 1) * stride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Т.е для первой строки – индекс первого элемента будет (1-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1)*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150 = 0. И начиная от него будут взяты цвета для первой строки, т.е. элементы [0-99], всего 100 элементов, т.к. ширина = 100). Для второй строки индекс первого элемента будет (2-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1)*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150 = 150. И для второй строки буду взяты цвета [150-249]. И т.д.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итоге мы получаем Bitmap для которого сами указали значения цветов всех его пикселов.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2)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1" w:anchor="createBitmap(android.util.DisplayMetrics, int[], 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DisplayMetrics display, int[] colors, int width, int height, Bitmap.Config config)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Вызывает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метод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1 </w:t>
      </w:r>
      <w:r>
        <w:rPr>
          <w:rFonts w:ascii="Segoe UI" w:hAnsi="Segoe UI" w:cs="Segoe UI"/>
          <w:color w:val="333333"/>
          <w:sz w:val="18"/>
          <w:szCs w:val="18"/>
        </w:rPr>
        <w:t>с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параметрами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proofErr w:type="gramStart"/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createBitmap(</w:t>
      </w:r>
      <w:proofErr w:type="gramEnd"/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display, colors, 0, width, width, height, config). </w:t>
      </w:r>
      <w:r>
        <w:rPr>
          <w:rFonts w:ascii="Segoe UI" w:hAnsi="Segoe UI" w:cs="Segoe UI"/>
          <w:color w:val="333333"/>
          <w:sz w:val="18"/>
          <w:szCs w:val="18"/>
        </w:rPr>
        <w:t>Т.е. offset = 0, а stride = ширине Bitmap (цвета для строк будут браться из массива последовательно, без пропусков при переходе на новую строку).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3)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2" w:anchor="createBitmap(int[], int, int, 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int[] colors, int offset, int stride, int width, int height, Bitmap.Config config)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Аналогичен методу 1, но без использования display.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4)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3" w:anchor="createBitmap(int[], 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int[] colors, int width, int height, Bitmap.Config config)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Аналогичен методу 2, но без использования display.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второй метод этой группы на примере.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Перепишем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класс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  <w:lang w:val="en-US"/>
        </w:rPr>
        <w:t> </w:t>
      </w:r>
      <w:r w:rsidRPr="008825F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8825F6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:</w:t>
      </w:r>
    </w:p>
    <w:p w:rsidR="008825F6" w:rsidRPr="008825F6" w:rsidRDefault="008825F6" w:rsidP="008825F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8825F6">
        <w:rPr>
          <w:rStyle w:val="java0"/>
          <w:color w:val="FFFFFF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bitmapAlpha;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]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Arrays.fill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Color.argb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85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Arrays.fill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Color.GREEN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Arrays.fill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Color.BLUE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bitmapAlpha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Bitmap.Config.ARGB_8888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8825F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bitmapAlpha,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конструкторе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r>
        <w:rPr>
          <w:rStyle w:val="apple-converted-space"/>
          <w:rFonts w:ascii="Segoe UI" w:eastAsiaTheme="majorEastAsia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массив цветов количеством 300 * 300 = 90 000 элементов. Число выбрано такое, т.к. картинку мы будем создавать с шириной и высотой 300. Соответственно и цветов (читай пикселов) нам надо будет 300 * 300.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Заполняем первую треть массива полупрозрачным красным цветом, вторую – зеленым, третью – синим.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Создаем bitmap, используя массив цветов и указав: ширину 300, высоту 300, конфигурацию - RGB_565.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Аналогично создаем bitmapAlpha, но конфигурацию укажем ARGB_8888.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r>
        <w:rPr>
          <w:rStyle w:val="apple-converted-space"/>
          <w:rFonts w:ascii="Segoe UI" w:eastAsiaTheme="majorEastAsia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выводим оба Bitmap-а на канву.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8/L0158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8/L0158_0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Bitmap-ы получились в целом одинаковые, но первый проигнорил прозрачность красного цвета. Это произошло из-за того, что мы указали ему конфиг RGB_565. Он не поддерживает прозрачность и, при создании Bitmap, аlpha-компонент был отброшен. Сохранилась информация только о цвете. Зато этот Bitmap в два раза меньше весит в памяти.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3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>Создание чистого Bitmap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Эти методы позволяют создать чистый Bitmap без каких-либо данных.</w:t>
      </w:r>
    </w:p>
    <w:p w:rsidR="008825F6" w:rsidRP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этой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группе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2 </w:t>
      </w:r>
      <w:r>
        <w:rPr>
          <w:rFonts w:ascii="Segoe UI" w:hAnsi="Segoe UI" w:cs="Segoe UI"/>
          <w:color w:val="333333"/>
          <w:sz w:val="18"/>
          <w:szCs w:val="18"/>
        </w:rPr>
        <w:t>метода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.</w:t>
      </w:r>
    </w:p>
    <w:p w:rsidR="008825F6" w:rsidRP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1)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5" w:anchor="createBitmap(android.util.DisplayMetrics, 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DisplayMetrics display, int width, int height, Bitmap.Config config)</w:t>
        </w:r>
      </w:hyperlink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gramStart"/>
      <w:r>
        <w:rPr>
          <w:rFonts w:ascii="Segoe UI" w:hAnsi="Segoe UI" w:cs="Segoe UI"/>
          <w:color w:val="333333"/>
          <w:sz w:val="18"/>
          <w:szCs w:val="18"/>
        </w:rPr>
        <w:t>параметры: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display</w:t>
      </w:r>
      <w:proofErr w:type="gramEnd"/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объект DisplayMetrics, из которого Bitmap возьмет значение densityDpi (зачем он нужен, рассмотрим чуть позже)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width, height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размеры создаваемого Bitmap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config</w:t>
      </w:r>
      <w:r>
        <w:rPr>
          <w:rStyle w:val="apple-converted-space"/>
          <w:rFonts w:ascii="Segoe UI" w:eastAsiaTheme="majorEastAsia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– конфигурация (используемый способ хранения данных о пикселах, мы их рассмотрели подробно на прошлом уроке)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Создается чистый Bitmap с указанными характеристиками.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2)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hyperlink r:id="rId16" w:anchor="createBitmap(int, int, android.graphics.Bitmap.Config)" w:tgtFrame="_blank" w:history="1">
        <w:proofErr w:type="gramStart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createBitmap(</w:t>
        </w:r>
        <w:proofErr w:type="gramEnd"/>
        <w:r w:rsidRPr="008825F6"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  <w:lang w:val="en-US"/>
          </w:rPr>
          <w:t>int width, int height, Bitmap.Config config)</w:t>
        </w:r>
      </w:hyperlink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Аналогичен методу 1, но без использования display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Рассмотрим второй метод этой группы на примере. Перепишем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класс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r w:rsidRPr="008825F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8825F6" w:rsidRPr="008825F6" w:rsidRDefault="008825F6" w:rsidP="008825F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8825F6">
        <w:rPr>
          <w:rStyle w:val="java0"/>
          <w:color w:val="FFFFFF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bitmap.setPixel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Color.RED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bitmap.setPixel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70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Color.RED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bitmap.setPixel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30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Color.RED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[]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]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Arrays.fill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*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Color.GREEN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bitmap.setPixels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colors,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40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Canvas canvas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p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p.setColor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Color.BLUE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canvas.drawCircle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8825F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конструкторе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чистый Bitmap размером 100х100.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Далее попробуем сами в нем что-нить нарисовать.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Методом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hyperlink r:id="rId17" w:anchor="setPixel(int, int, int)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setPixel</w:t>
        </w:r>
      </w:hyperlink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ставим в нем три пиксела (20,20), (70,50) и (30,80) в красный цвет.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Методом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hyperlink r:id="rId18" w:anchor="setPixels(int[], int, int, int, int, int, int)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setPixels</w:t>
        </w:r>
      </w:hyperlink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можем менять пикселы не по одному, а массивом. Этот метод аналогичен методам создания Bitmap из массива цветов. Первые три параметра – это массив, offset и stride. Затем идут координаты точки, с которой начнем закраску (40,40), затем размер закрашиваемой области (10,15).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Как вы помните, канва – это всего лишь оболочка для Bitmap. Соответственно и наш Bitmap мы можем обернуть в канву и что-нить на нем с помощью этой канвы нарисовать. В нашем примере оборачиваем свежесозданный Bitmap в канву и рисуем на нем синий круг.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r>
        <w:rPr>
          <w:rStyle w:val="apple-converted-space"/>
          <w:rFonts w:ascii="Segoe UI" w:eastAsiaTheme="majorEastAsia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выводим результат на экран.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373880" cy="6096000"/>
            <wp:effectExtent l="0" t="0" r="7620" b="0"/>
            <wp:docPr id="2" name="Рисунок 2" descr="http://startandroid.ru/images/stories/lessons/L0158/L0158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8/L0158_0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Видим все фигуры, которые мы выводили.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Также, Bitmap имеет методы: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0" w:anchor="getPixel(int, int)" w:tgtFrame="_blank" w:history="1"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getPixel</w:t>
        </w:r>
        <w:proofErr w:type="gramEnd"/>
      </w:hyperlink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получить значение цвета определенного пиксела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1" w:anchor="getPixels(int[], int, int, int, int, int, int)" w:tgtFrame="_blank" w:history="1"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getPixels</w:t>
        </w:r>
        <w:proofErr w:type="gramEnd"/>
      </w:hyperlink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получить значения цветов набора пикселов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22" w:anchor="getGenerationId()" w:tgtFrame="_blank" w:history="1">
        <w:proofErr w:type="gramStart"/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getGenerationId</w:t>
        </w:r>
        <w:proofErr w:type="gramEnd"/>
      </w:hyperlink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получить generationId, который меняется каждый раз, когда меняется Bitmap. Т.е. с его помощью можно отслеживать, что Bitmap был изменен.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3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lastRenderedPageBreak/>
        <w:t>Density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У Bitmap есть метод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hyperlink r:id="rId23" w:anchor="setDensity(int)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setDensity</w:t>
        </w:r>
      </w:hyperlink>
      <w:r>
        <w:rPr>
          <w:rFonts w:ascii="Segoe UI" w:hAnsi="Segoe UI" w:cs="Segoe UI"/>
          <w:color w:val="333333"/>
          <w:sz w:val="18"/>
          <w:szCs w:val="18"/>
        </w:rPr>
        <w:t>, туда мы можем передать density, к которому должна относиться эта картинка. Зачем это нужно я не очень понимаю, т.к. у нас один экран и density всегда, вроде как, один и тот же. Но штука интересная, рассмотрим на примере как оно работает и на что влияет.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манифест для Activity добавьте строку:</w:t>
      </w: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8825F6"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  <w:lang w:val="en-US"/>
        </w:rPr>
        <w:t>android:hardwareAccelerated="false"</w:t>
      </w:r>
    </w:p>
    <w:p w:rsidR="008825F6" w:rsidRP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8825F6" w:rsidRP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Перепишем</w:t>
      </w:r>
      <w:r w:rsidRPr="008825F6"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lang w:val="en-US"/>
        </w:rPr>
        <w:t> </w:t>
      </w:r>
      <w:r w:rsidRPr="008825F6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DrawView</w:t>
      </w:r>
      <w:r w:rsidRPr="008825F6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8825F6" w:rsidRPr="008825F6" w:rsidRDefault="008825F6" w:rsidP="008825F6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8825F6">
        <w:rPr>
          <w:rStyle w:val="java0"/>
          <w:color w:val="FFFFFF"/>
          <w:sz w:val="16"/>
          <w:szCs w:val="16"/>
          <w:bdr w:val="none" w:sz="0" w:space="0" w:color="auto" w:frame="1"/>
          <w:lang w:val="en-US"/>
        </w:rPr>
        <w:t xml:space="preserve">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class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DrawView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extends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View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 paint;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bitmap1;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bitmap2;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 Bitmap bitmap3;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public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DrawView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 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>super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context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paint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Paint.ANTI_ALIAS_FLAG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paint.setStyle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Paint.Style.STROKE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bitmap1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bitmap2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bitmap3 = Bitmap.createBitmap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Bitmap.Config.RGB_565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 bitmapIcon = BitmapFactory.decodeResource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getResources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R.drawable.ic_launcher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Canvas canvas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bitmap1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bitmapIcon,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canvas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bitmap2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bitmapIcon,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bitmap2.setDensity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DisplayMetrics.DENSITY_XHIGH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bitmap3.setDensity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DisplayMetrics.DENSITY_XHIGH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canvas =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new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bitmap3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bitmapIcon,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>@Override</w:t>
      </w:r>
      <w:r w:rsidRPr="008825F6">
        <w:rPr>
          <w:color w:val="646464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6"/>
          <w:color w:val="646464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4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protected </w:t>
      </w:r>
      <w:r w:rsidRPr="008825F6">
        <w:rPr>
          <w:rStyle w:val="java9"/>
          <w:b/>
          <w:bCs/>
          <w:color w:val="7F0055"/>
          <w:sz w:val="16"/>
          <w:szCs w:val="16"/>
          <w:bdr w:val="none" w:sz="0" w:space="0" w:color="auto" w:frame="1"/>
          <w:lang w:val="en-US"/>
        </w:rPr>
        <w:t xml:space="preserve">void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onDraw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 canvas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 {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canvas.drawARGB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80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102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204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255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canvas.drawRect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bitmap1,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  canvas.drawRect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bitmap2,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   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canvas.translate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150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canvas.drawRect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100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      canvas.drawBitmap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bitmap3,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8825F6">
        <w:rPr>
          <w:rStyle w:val="java7"/>
          <w:color w:val="000000"/>
          <w:sz w:val="16"/>
          <w:szCs w:val="16"/>
          <w:bdr w:val="none" w:sz="0" w:space="0" w:color="auto" w:frame="1"/>
          <w:lang w:val="en-US"/>
        </w:rPr>
        <w:t>0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, paint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)</w:t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    </w:t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}</w:t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color w:val="000000"/>
          <w:sz w:val="16"/>
          <w:szCs w:val="16"/>
          <w:bdr w:val="none" w:sz="0" w:space="0" w:color="auto" w:frame="1"/>
          <w:lang w:val="en-US"/>
        </w:rPr>
        <w:br/>
      </w:r>
      <w:r w:rsidRPr="008825F6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  }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конструкторе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DrawView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создаем три Bitmap размерами 100х100. В bitmapIcon читаем иконку ic_launcher (она размером 48х48 при mdpi). Далее с помощью канвы рисуем иконку на все три Bitmap-а, но с небольшими нюансами.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первом случае просто рисуем.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Во втором случае рисуем, а затем для bitmap2 ставим density в xhigh.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третьем случае для bitmap3 ставим density в xhigh, а затем рисуем иконку.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onDraw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выводим все три Bitmap-а и для наглядности рисуем рамки размером 100х100 там же.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Результат: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715000" cy="4015740"/>
            <wp:effectExtent l="0" t="0" r="0" b="3810"/>
            <wp:docPr id="1" name="Рисунок 1" descr="http://startandroid.ru/images/stories/lessons/L0158/L0158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58/L0158_05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У меня на эмуляторе экран с density = mdpi. Если у вас density другое, то и результат будет другим.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Разбираемся, почему так получилось.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 первым случаем все понятно. Нарисовали иконку 48х48 и вывели на канву Bitmap размером 100х100.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Во втором случае мы нарисовали иконку на Bitmap, затем поменяли у него density на xhdpi, а затем уже вывели его на канву. Умная канва при этом спросила у Bitmap каков его density (xhdpi) и сравнила со своим (mdpi). Увидев, что Bitmap имеет density в два раза больший (xhdpi = 2 * mdpi) чем нужно, канва просто уменьшила в два раза стороны Bitmap (т.е. он стал 50х50, это видно на скрине) при выводе и тем самым компенсировала разницу в density.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В третьем случае мы сначала поменяли density на xhdpi, затем обернули его в канву (чтобы отличать от основной канвы, которая в onDraw, назовем ее bm3-канва). Эта bm3-канва автоматически подхватила density = xhdpi от bitmap3. Затем мы рисуем на bitmap3 с помощью bm3-канвы иконку. При этом bm3-канва определила, что иконка имеет density = mdpi (mdpi, т.к. это density устройства и оно всем ставится по умолчанию). В итоге получается, что density иконки в два раза меньше, чем density канвы. И канва, чтобы выровнять density просто увеличивает размер иконки при выводе. Т.к. иконка становится размером 96х96, и занимает почти весь Bitmap, который 100х100. Далее bitmap3 выводится на канву и здесь повторяются все те же рассуждения, что были во втором случае и bitmap в итоге выводится уменьшенным в два раза.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Основная мысль тут такова: канва сравнивает density – свой и у Bitmap, который она собирается рисовать. И если они различны, то выполняется подгонка размеров.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Если убрать из манифеста опцию 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hardwareAccelerated</w:t>
      </w:r>
      <w:r>
        <w:rPr>
          <w:rFonts w:ascii="Segoe UI" w:hAnsi="Segoe UI" w:cs="Segoe UI"/>
          <w:color w:val="333333"/>
          <w:sz w:val="18"/>
          <w:szCs w:val="18"/>
        </w:rPr>
        <w:t>, то основная канва перестанет подгонять размер Bitmap. Почему так происходит, я не знаю.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8825F6" w:rsidRDefault="008825F6" w:rsidP="008825F6">
      <w:pPr>
        <w:pStyle w:val="3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Mutable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Свойство mutable означает, что Bitmap может быть изменен (через обертку канвой, методом setPixel, и т.п.). Соответственно immutable означает, что Bitmap не может быть изменен, т.е. он readOnly.</w:t>
      </w:r>
    </w:p>
    <w:p w:rsidR="008825F6" w:rsidRDefault="008825F6" w:rsidP="008825F6">
      <w:pPr>
        <w:pStyle w:val="a4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Из рассмотренных нами трех групп методов, третья группа возвращает mutable Bitmap, вторая – immutable Bitmap. А первая группа зависит от параметров и Bitmap-источника: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  <w:t xml:space="preserve">- если источник immutable и новый Bitmap будет являться точной копией исходника, то мы получим на выходе просто Bitmap-исходник. Т.е. это будет тот же Bitmap объект, и даже не его копия. И он останется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immutable.</w:t>
      </w:r>
      <w:r>
        <w:rPr>
          <w:rFonts w:ascii="Segoe UI" w:hAnsi="Segoe UI" w:cs="Segoe UI"/>
          <w:color w:val="333333"/>
          <w:sz w:val="18"/>
          <w:szCs w:val="18"/>
        </w:rPr>
        <w:br/>
        <w:t>-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если же источник mutable или новый Bitmap чем-то отличен от исходника, то мы получаем новый mutable Bitmap объект</w:t>
      </w:r>
    </w:p>
    <w:p w:rsidR="008825F6" w:rsidRDefault="008825F6" w:rsidP="008825F6">
      <w:pPr>
        <w:pStyle w:val="a4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Для определения mutable состояния у Bitmap используется метод</w:t>
      </w:r>
      <w:r>
        <w:rPr>
          <w:rStyle w:val="apple-converted-space"/>
          <w:rFonts w:ascii="Segoe UI" w:eastAsiaTheme="majorEastAsia" w:hAnsi="Segoe UI" w:cs="Segoe UI"/>
          <w:color w:val="333333"/>
          <w:sz w:val="18"/>
          <w:szCs w:val="18"/>
        </w:rPr>
        <w:t> </w:t>
      </w:r>
      <w:hyperlink r:id="rId25" w:anchor="isMutable()" w:tgtFrame="_blank" w:history="1">
        <w:r>
          <w:rPr>
            <w:rStyle w:val="a3"/>
            <w:rFonts w:ascii="Segoe UI" w:hAnsi="Segoe UI" w:cs="Segoe UI"/>
            <w:color w:val="006699"/>
            <w:sz w:val="18"/>
            <w:szCs w:val="18"/>
            <w:bdr w:val="none" w:sz="0" w:space="0" w:color="auto" w:frame="1"/>
          </w:rPr>
          <w:t>isMutable</w:t>
        </w:r>
      </w:hyperlink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F6"/>
    <w:rsid w:val="008825F6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263F-86C2-4EE8-AAD0-55873771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25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825F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825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82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25F6"/>
  </w:style>
  <w:style w:type="character" w:styleId="a5">
    <w:name w:val="Strong"/>
    <w:basedOn w:val="a0"/>
    <w:uiPriority w:val="22"/>
    <w:qFormat/>
    <w:rsid w:val="008825F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2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5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8825F6"/>
  </w:style>
  <w:style w:type="character" w:customStyle="1" w:styleId="java10">
    <w:name w:val="java10"/>
    <w:basedOn w:val="a0"/>
    <w:rsid w:val="008825F6"/>
  </w:style>
  <w:style w:type="character" w:customStyle="1" w:styleId="java8">
    <w:name w:val="java8"/>
    <w:basedOn w:val="a0"/>
    <w:rsid w:val="008825F6"/>
  </w:style>
  <w:style w:type="character" w:customStyle="1" w:styleId="java16">
    <w:name w:val="java16"/>
    <w:basedOn w:val="a0"/>
    <w:rsid w:val="008825F6"/>
  </w:style>
  <w:style w:type="character" w:customStyle="1" w:styleId="java9">
    <w:name w:val="java9"/>
    <w:basedOn w:val="a0"/>
    <w:rsid w:val="008825F6"/>
  </w:style>
  <w:style w:type="character" w:customStyle="1" w:styleId="java7">
    <w:name w:val="java7"/>
    <w:basedOn w:val="a0"/>
    <w:rsid w:val="008825F6"/>
  </w:style>
  <w:style w:type="character" w:customStyle="1" w:styleId="java0">
    <w:name w:val="java0"/>
    <w:basedOn w:val="a0"/>
    <w:rsid w:val="0088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android.com/reference/android/graphics/Bitmap.html" TargetMode="External"/><Relationship Id="rId18" Type="http://schemas.openxmlformats.org/officeDocument/2006/relationships/hyperlink" Target="http://developer.android.com/reference/android/graphics/Bitmap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developer.android.com/reference/android/graphics/Bitmap.html" TargetMode="External"/><Relationship Id="rId7" Type="http://schemas.openxmlformats.org/officeDocument/2006/relationships/hyperlink" Target="http://developer.android.com/reference/android/graphics/Bitmap.html" TargetMode="External"/><Relationship Id="rId12" Type="http://schemas.openxmlformats.org/officeDocument/2006/relationships/hyperlink" Target="http://developer.android.com/reference/android/graphics/Bitmap.html" TargetMode="External"/><Relationship Id="rId17" Type="http://schemas.openxmlformats.org/officeDocument/2006/relationships/hyperlink" Target="http://developer.android.com/reference/android/graphics/Bitmap.html" TargetMode="External"/><Relationship Id="rId25" Type="http://schemas.openxmlformats.org/officeDocument/2006/relationships/hyperlink" Target="http://developer.android.com/reference/android/graphics/Bitma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Bitmap.html" TargetMode="External"/><Relationship Id="rId20" Type="http://schemas.openxmlformats.org/officeDocument/2006/relationships/hyperlink" Target="http://developer.android.com/reference/android/graphics/Bit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Bitmap.html" TargetMode="External"/><Relationship Id="rId11" Type="http://schemas.openxmlformats.org/officeDocument/2006/relationships/hyperlink" Target="http://developer.android.com/reference/android/graphics/Bitmap.html" TargetMode="External"/><Relationship Id="rId24" Type="http://schemas.openxmlformats.org/officeDocument/2006/relationships/image" Target="media/image5.png"/><Relationship Id="rId5" Type="http://schemas.openxmlformats.org/officeDocument/2006/relationships/hyperlink" Target="http://developer.android.com/reference/android/graphics/Bitmap.html" TargetMode="External"/><Relationship Id="rId15" Type="http://schemas.openxmlformats.org/officeDocument/2006/relationships/hyperlink" Target="http://developer.android.com/reference/android/graphics/Bitmap.html" TargetMode="External"/><Relationship Id="rId23" Type="http://schemas.openxmlformats.org/officeDocument/2006/relationships/hyperlink" Target="http://developer.android.com/reference/android/graphics/Bitmap.html" TargetMode="External"/><Relationship Id="rId10" Type="http://schemas.openxmlformats.org/officeDocument/2006/relationships/hyperlink" Target="http://developer.android.com/reference/android/graphics/Bitmap.html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developer.android.com/reference/android/graphics/Bitmap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developer.android.com/reference/android/graphics/Bitmap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2798</Words>
  <Characters>15951</Characters>
  <Application>Microsoft Office Word</Application>
  <DocSecurity>0</DocSecurity>
  <Lines>132</Lines>
  <Paragraphs>37</Paragraphs>
  <ScaleCrop>false</ScaleCrop>
  <Company/>
  <LinksUpToDate>false</LinksUpToDate>
  <CharactersWithSpaces>18712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2016-06-19T06:58:00Z</dcterms:created>
  <dcterms:modified xsi:type="dcterms:W3CDTF">2016-06-19T06:59:00Z</dcterms:modified>
</cp:coreProperties>
</file>