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97A" w:rsidRPr="005A597A" w:rsidRDefault="005A597A" w:rsidP="005A597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5A597A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5A597A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"http://startandroid.ru/ru/uroki/vse-uroki-spiskom/372-urok-160-risovanie-bitmap-chtenie-izobrazhenij-bolshogo-razmera.html" </w:instrText>
      </w:r>
      <w:r w:rsidRPr="005A597A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5A597A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160. Рисование. </w:t>
      </w:r>
      <w:proofErr w:type="spellStart"/>
      <w:r w:rsidRPr="005A597A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Bitmap</w:t>
      </w:r>
      <w:proofErr w:type="spellEnd"/>
      <w:r w:rsidRPr="005A597A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. Чтение изображений большого размера</w:t>
      </w:r>
      <w:r w:rsidRPr="005A597A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</w:t>
      </w:r>
      <w:proofErr w:type="gram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этом</w:t>
      </w:r>
      <w:proofErr w:type="gram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уроке: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читаем и отображаем большие изображения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Когда мы читаем изображение с SD-карты в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Bitmap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оно в памяти занимает значительно больше, чем размер файла на SD. Потому что на диске оно хранится в сжатом JPG или PNG формате. А мы при чтении его распаковываем и получаем полновесный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Bitmap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Для примера возьмем изображение размером 5712х2986. Нам необходимо отобразить его в приложении.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проект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P1601_BitmapLarge 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4.4 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BitmapLarge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ru.startandroid.develop.p1601bitmaplarge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res/values/</w:t>
      </w:r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dimens.xml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5A597A" w:rsidRPr="005A597A" w:rsidRDefault="005A597A" w:rsidP="005A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&lt;resources&gt;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&lt;dimen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name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"image_size"</w:t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300dp</w:t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&lt;/dimen&gt;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&lt;/resources&gt;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res/layout/</w:t>
      </w:r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main.xml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5A597A" w:rsidRPr="005A597A" w:rsidRDefault="005A597A" w:rsidP="005A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&lt;RelativeLayout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xmlns:tools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"http://schemas.android.com/tools"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android:layout_width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"match_parent"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android:layout_height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"match_parent"</w:t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&lt;ImageView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android:id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"@+id/imageView"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android:layout_width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"@dimen/image_size"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android:layout_height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"@dimen/image_size"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5A597A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android:layout_centerInParent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5A597A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"true"</w:t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&lt;/ImageView&gt;</w:t>
      </w:r>
      <w:r w:rsidRPr="005A597A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&lt;/RelativeLayout&gt;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На экране только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ImageView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размером в 300dp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5A597A" w:rsidRPr="005A597A" w:rsidRDefault="005A597A" w:rsidP="005A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ru.startandroid.develop.p1601bitmaplarge;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java.io.File;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br/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android.graphics.Bitmap;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android.graphics.BitmapFactory;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android.os.Environment;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android.util.Log;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android.widget.ImageView;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ImageView mImageView;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5A597A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5A597A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setContentView(R.layout.main);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mImageView = (ImageView) findViewById(R.id.imageView);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logMemory();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readImage();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logMemory();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void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readImage() {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File file = 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File(Environment.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getExternalStoragePublicDirectory(Environment.DIRECTORY_DOWNLOADS),</w:t>
      </w:r>
      <w:r w:rsidRPr="005A597A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"map.jpg"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Bitmap bitmap = BitmapFactory.decodeFile(file.getAbsolutePath());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Log.d(</w:t>
      </w:r>
      <w:r w:rsidRPr="005A597A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"log"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, String.format(</w:t>
      </w:r>
      <w:r w:rsidRPr="005A597A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"bitmap size = %sx%s, byteCount = %s"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bitmap.getWidth(), bitmap.getHeight(),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(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int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 (bitmap.getByteCount() / 1024)));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mImageView.setImageBitmap(bitmap);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void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logMemory() {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Log.i(</w:t>
      </w:r>
      <w:r w:rsidRPr="005A597A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"log"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, String.format(</w:t>
      </w:r>
      <w:r w:rsidRPr="005A597A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"Total memory = %s"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(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int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 (Runtime.getRuntime().totalMemory() / 1024)));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Метод </w:t>
      </w:r>
      <w:proofErr w:type="spellStart"/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readImage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– читает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Bitmap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из файла и отображает его в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ImageView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logMemory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показывает сколько КБ памяти занимает наше приложение. Будем вызывать этот метод до и после отображения, чтобы увидеть сколько памяти заняла картинка.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папку 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Download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 вашем девайсе или эмуляторе закиньте файл </w:t>
      </w:r>
      <w:hyperlink r:id="rId4" w:tgtFrame="_blank" w:history="1">
        <w:r w:rsidRPr="005A597A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map.jpg</w:t>
        </w:r>
      </w:hyperlink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Запускаем: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429000" cy="6096000"/>
            <wp:effectExtent l="0" t="0" r="0" b="0"/>
            <wp:docPr id="1" name="Рисунок 1" descr="http://startandroid.ru/images/stories/lessons/L0160/L0160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60/L0160_0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Смотрим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лог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Total memory = 3184</w:t>
      </w: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br/>
        <w:t>bitmap size = 5712x2986, byteCount = 66625</w:t>
      </w: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br/>
        <w:t>Total memory = 69832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Впечатляет! Наше изображение заняло в памяти 66 мегабайт! Т.е. чтобы на экране отобразить изображение размером 300dp, мы держим в памяти изображение размером 5712х2986 и весит оно 66 мегабайт. Крайне неудачная реализация. А уж если придется выводить на экран несколько таких картинок, то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OutOfMemory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нам не избежать.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Надо картинку срочно уменьшать до необходимых нам размеров. Какие тут есть варианты?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Можно, например, ее читать так же, как мы это делаем сейчас, а перед тем, как помещать ее в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ImageView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вызывать метод 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"http://developer.android.com/reference/android/graphics/Bitmap.html" \l "createScaledBitmap(android.graphics.Bitmap, int, int, boolean)" \t "_blank" </w:instrTex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5A597A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createScaledBitmap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(Урок 158), чтобы привести к нужному размеру. В принципе, конечно, получится то, что надо. Но все равно в какой-то момент приложение займет в памяти эти 66 метров, чтобы 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 xml:space="preserve">получить оригинальную картинку. А значит, мы все равно можем словить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OutOfMemory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если у нас с памятью напряги.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Тут нам помогут два параметра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BitmapFactory.Options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6" w:anchor="inJustDecodeBounds" w:tgtFrame="_blank" w:history="1">
        <w:proofErr w:type="spellStart"/>
        <w:proofErr w:type="gramStart"/>
        <w:r w:rsidRPr="005A597A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inJustDecodeBounds</w:t>
        </w:r>
        <w:proofErr w:type="spellEnd"/>
        <w:proofErr w:type="gramEnd"/>
      </w:hyperlink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поможет нам узнать размер изображения, не занимая память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7" w:anchor="inSampleSize" w:tgtFrame="_blank" w:history="1">
        <w:proofErr w:type="spellStart"/>
        <w:proofErr w:type="gramStart"/>
        <w:r w:rsidRPr="005A597A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inSampleSize</w:t>
        </w:r>
        <w:proofErr w:type="spellEnd"/>
        <w:proofErr w:type="gramEnd"/>
      </w:hyperlink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при чтении изображения уменьшит его размер в требуемое кол-во раз, и на выходе мы получим уже уменьшенную копию, что значительно сэкономит нам память. Этот коэффициент должен быть кратным двум.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Подробнее про эти параметры можно прочесть в Уроке 159.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Т.е. алгоритм </w:t>
      </w:r>
      <w:proofErr w:type="gram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таков: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-</w:t>
      </w:r>
      <w:proofErr w:type="gram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выясняем размер изображения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  <w:t>- определяем во сколько раз надо его уменьшить, чтобы получить нужный нам размер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  <w:t>- читаем его, сразу уменьшая до нужных нам размеров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Хелп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гугла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любезно </w:t>
      </w:r>
      <w:hyperlink r:id="rId8" w:tgtFrame="_blank" w:history="1">
        <w:r w:rsidRPr="005A597A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предоставляет</w:t>
        </w:r>
      </w:hyperlink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нам готовые методы с реализацией этого алгоритма.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Скопируем их оттуда в </w:t>
      </w:r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MainActivity.java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немного изменив, чтобы они читали файл не из ресурсов, а с SD:</w:t>
      </w:r>
    </w:p>
    <w:p w:rsidR="005A597A" w:rsidRPr="005A597A" w:rsidRDefault="005A597A" w:rsidP="005A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5A597A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public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static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Bitmap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decodeSampledBitmapFromResource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String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,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int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reqWidth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,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int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reqHeight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 {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 xml:space="preserve">// Читаем с </w:t>
      </w:r>
      <w:proofErr w:type="spellStart"/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inJustDecodeBounds</w:t>
      </w:r>
      <w:proofErr w:type="spellEnd"/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=</w:t>
      </w:r>
      <w:proofErr w:type="spellStart"/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true</w:t>
      </w:r>
      <w:proofErr w:type="spellEnd"/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 xml:space="preserve"> для определения размеров</w:t>
      </w:r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final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BitmapFactory.Options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options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=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new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BitmapFactory.Options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options.inJustDecodeBounds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=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true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BitmapFactory.decodeFile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,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options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 xml:space="preserve">// Вычисляем </w:t>
      </w:r>
      <w:proofErr w:type="spellStart"/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inSampleSize</w:t>
      </w:r>
      <w:proofErr w:type="spellEnd"/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options.inSampleSize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=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calculateInSampleSize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options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,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reqWidth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,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  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reqHeight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 xml:space="preserve">// Читаем с использованием </w:t>
      </w:r>
      <w:proofErr w:type="spellStart"/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inSampleSize</w:t>
      </w:r>
      <w:proofErr w:type="spellEnd"/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 xml:space="preserve"> коэффициента</w:t>
      </w:r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options.inJustDecodeBounds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=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false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return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BitmapFactory.decodeFile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,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options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 }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public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static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int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calculateInSampleSize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BitmapFactory.Options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options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,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int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reqWidth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,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int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reqHeight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 {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 xml:space="preserve">// Реальные размеры изображения </w:t>
      </w:r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final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int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=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options.outHeight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final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int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=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options.outWidth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int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inSampleSize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= 1;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if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&gt;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reqHeight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||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&gt;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reqWidth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 {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final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int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halfHeight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=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/ 2;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final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int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halfWidth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=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/ 2;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 xml:space="preserve">// Вычисляем наибольший </w:t>
      </w:r>
      <w:proofErr w:type="spellStart"/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inSampleSize</w:t>
      </w:r>
      <w:proofErr w:type="spellEnd"/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, который будет кратным двум</w:t>
      </w:r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// и оставит полученные размеры больше, чем требуемые </w:t>
      </w:r>
      <w:r w:rsidRPr="005A597A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while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((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halfHeight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/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inSampleSize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) &gt;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reqHeight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     &amp;&amp; (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halfWidth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/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inSampleSize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) &gt;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reqWidth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 {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  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inSampleSize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*= 2;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lastRenderedPageBreak/>
        <w:t>      }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return</w:t>
      </w:r>
      <w:proofErr w:type="spellEnd"/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inSampleSize</w:t>
      </w:r>
      <w:proofErr w:type="spellEnd"/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 }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 методе </w:t>
      </w:r>
      <w:proofErr w:type="spellStart"/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decodeSampledBitmapFromResource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мы просто читаем изображение с включенным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inJustDecodeBounds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Тем самым, в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options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помещаются данные о размере изображения, но само изображение не читается. Собственно, тут-то мы и экономим 66 метров. Далее объект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options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с данными о размере изображения мы передаем в метод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calculateInSampleSize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А также передаем туда ширину и высоту изображения, которые нам нужно получить на выходе. Метод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calculateInSampleSize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вычисляет (и помещает в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inSampleSize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) коэффициент уменьшения изображения. Далее мы отключаем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inJustDecodeBounds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и получаем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bitmap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который будет уменьшен до необходимых нам размеров.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calculateInSampleSize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на вход получает объект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options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который содержит данные о реальном размере изображения. Также на вход идут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reqWidth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reqHeight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в которые мы передаем желаемые нам размеры изображения.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Сначала метод проверяет, что реальные размеры изображения больше требуемых нам. Затем начинает подгонять коэффициент. Для этого он вычисляет половину ширины и высоты изображения, делит их на коэффициент и проверяет, что результат влезает в требуемые нами размеры. Если не влезает, то коэффициент увеличивается на два и снова идет проверка. Этот цикл выполняется пока половина ширины и высоты изображения, поделенные на коэффициент не влезут в требуемые нами размеры.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Либо можно трактовать логику чуть по-другому. Цикл находит нам коэффициент, использование которого даст нам размер, который вместится в требуемый. А мы потом этот коэффициент откатываем на шаг назад, чтобы получить размер, который будет чуть больше требуемого.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 результате этот метод определит нам коэффициент так, чтобы изображение получилось максимально близко к требуемым размерам, но было бы больше их, а не меньше. Размер должен получится больше требуемого, чтобы не потерять в качестве изображения при отображении. Меньшее изображение пришлось бы растягивать, а это скажется на качестве.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Получить точно требуемые нам размеры мы не сможем, т.к. коэффициент должен быть кратным двум.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 метод </w:t>
      </w:r>
      <w:proofErr w:type="spellStart"/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readImage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с использованием этих методов:</w:t>
      </w:r>
    </w:p>
    <w:p w:rsidR="005A597A" w:rsidRPr="005A597A" w:rsidRDefault="005A597A" w:rsidP="005A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5A597A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 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void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readImage() {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px = getResources().getDimensionPixelSize(R.dimen.image_size);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File file = </w:t>
      </w:r>
      <w:r w:rsidRPr="005A597A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File(Environment.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getExternalStoragePublicDirectory(Environment.DIRECTORY_DOWNLOADS),</w:t>
      </w:r>
      <w:r w:rsidRPr="005A597A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"map.jpg"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Bitmap bitmap = decodeSampledBitmapFromResource(file.getAbsolutePath(), px, px);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Log.d(</w:t>
      </w:r>
      <w:r w:rsidRPr="005A597A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"log"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, String.format(</w:t>
      </w:r>
      <w:r w:rsidRPr="005A597A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"Required size = %s, bitmap size = %sx%s, byteCount = %s"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,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px, bitmap.getWidth(), bitmap.getHeight(), bitmap.getByteCount()));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mImageView.setImageBitmap(bitmap);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Запускаем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смотрим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лог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Total memory = 3204</w:t>
      </w: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br/>
        <w:t>Required size = 600, bitmap size = 1428x747, byteCount = 4166</w:t>
      </w: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br/>
        <w:t>Total memory = 7412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Стало значительно лучше. С учетом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density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наш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ImageView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имеет размер 600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px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 И при чтении изображения был учтен этот размер. Теперь в памяти изображение размером 1428х747 и весом в 4 мегабайта. Это вполне приемлемый результат.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Кстати, если не очень понятен алгоритм метода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calculateInSampleSize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то возьмите реальные цифры и попробуйте сами на бумажке по шагам все посчитать. Исходный размер был 5712х2986, а требуемый размер – 600х600.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Итак, мы получили 4 мегабайта вместо 66. Но этот результат можно еще немного улучшить. Нашему изображению не нужна прозрачность. Поэтому мы можем использовать RGB_565 конфигурацию вместо дефолтовой ARGB_8888. Это уменьшит вес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еще в два раза (Урок 157).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метод </w:t>
      </w:r>
      <w:proofErr w:type="spellStart"/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decodeSampledBitmapFromResource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добавим перед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return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следующую строку:</w:t>
      </w:r>
    </w:p>
    <w:p w:rsidR="005A597A" w:rsidRPr="005A597A" w:rsidRDefault="005A597A" w:rsidP="005A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5A597A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5A597A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options.inPreferredConfig = Bitmap.Config.RGB_565;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, 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смотрим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лог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Total memory = 3172</w:t>
      </w: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br/>
      </w:r>
      <w:proofErr w:type="gramStart"/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Required</w:t>
      </w:r>
      <w:proofErr w:type="gramEnd"/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size = 600, bitmap size = 1428x747, byteCount = 2083</w:t>
      </w: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br/>
        <w:t>Total memory = 5296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Стало еще лучше, всего 2 мегабайта вместо 66, а результат визуально тот же самый.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принципе, можно еще и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createScaledBitmap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применить, чтобы получить уж совсем необходимый вам размер. Это может еще раза в два снизить вес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Если мы теперь, например, уменьшим размер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ImageView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до 100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dp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то получим такие данные в логе: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Total memory = 3176</w:t>
      </w: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br/>
        <w:t>Required size = 200, bitmap size = 714x374, byteCount = 521</w:t>
      </w:r>
      <w:r w:rsidRPr="005A597A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br/>
        <w:t>Total memory = 3740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Изображение весит уже </w:t>
      </w:r>
      <w:proofErr w:type="spellStart"/>
      <w:proofErr w:type="gramStart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пол-мегабайта</w:t>
      </w:r>
      <w:proofErr w:type="spellEnd"/>
      <w:proofErr w:type="gramEnd"/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всего, а размер = 714х374.</w:t>
      </w: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5A597A" w:rsidRPr="005A597A" w:rsidRDefault="005A597A" w:rsidP="005A597A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 напоследок пара важных замечаний.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Если вы пишете, например, приложение - графический редактор, то ему реально нужно будет много памяти. В этом случае можно в 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манифесте в тег &lt;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application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&gt; добавить параметр </w:t>
      </w:r>
      <w:proofErr w:type="spellStart"/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largeHeap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="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". Вашему приложению будет выделено памяти больше, чем обычно. Но это должно быть реально последним средством перед которым вы оптимизировали все, что можно. Не стоит злоупотреблять этим параметром и включать его просто, чтобы быстро избавиться от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OutOfMemory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5A597A" w:rsidRPr="005A597A" w:rsidRDefault="005A597A" w:rsidP="005A597A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Обратите внимание на разницу во времени логов, которые у нас получались в приложении. Видно, что декодирование изображения может занять от нескольких сотен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мсек</w:t>
      </w:r>
      <w:proofErr w:type="spellEnd"/>
      <w:proofErr w:type="gram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 до</w:t>
      </w:r>
      <w:proofErr w:type="gram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нескольких секунд. Это слишком большая длительность для выполнения операции в основном потоке. Если на экран требуется выводить несколько таких картинок, то задержка UI будет весьма ощутима. Поэтому декодирование рекомендуется проводить в </w:t>
      </w:r>
      <w:r w:rsidRPr="005A597A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отдельном потоке</w:t>
      </w:r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AsyncTask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(Урок 86) и </w:t>
      </w:r>
      <w:proofErr w:type="spellStart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AsyncTaskLoader</w:t>
      </w:r>
      <w:proofErr w:type="spellEnd"/>
      <w:r w:rsidRPr="005A597A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(Урок 135) вам в помощь.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7A"/>
    <w:rsid w:val="005A597A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30212-268A-486A-9FA1-2C4A08C4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5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59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A59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5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597A"/>
  </w:style>
  <w:style w:type="character" w:styleId="a5">
    <w:name w:val="Strong"/>
    <w:basedOn w:val="a0"/>
    <w:uiPriority w:val="22"/>
    <w:qFormat/>
    <w:rsid w:val="005A59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A5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ayoutformatterelem">
    <w:name w:val="layoutformatter_elem"/>
    <w:basedOn w:val="a0"/>
    <w:rsid w:val="005A597A"/>
  </w:style>
  <w:style w:type="character" w:customStyle="1" w:styleId="layoutformatterattrname">
    <w:name w:val="layoutformatter_attrname"/>
    <w:basedOn w:val="a0"/>
    <w:rsid w:val="005A597A"/>
  </w:style>
  <w:style w:type="character" w:customStyle="1" w:styleId="layoutformatterattrvalue">
    <w:name w:val="layoutformatter_attrvalue"/>
    <w:basedOn w:val="a0"/>
    <w:rsid w:val="005A597A"/>
  </w:style>
  <w:style w:type="character" w:customStyle="1" w:styleId="java4">
    <w:name w:val="java4"/>
    <w:basedOn w:val="a0"/>
    <w:rsid w:val="005A597A"/>
  </w:style>
  <w:style w:type="character" w:customStyle="1" w:styleId="java10">
    <w:name w:val="java10"/>
    <w:basedOn w:val="a0"/>
    <w:rsid w:val="005A597A"/>
  </w:style>
  <w:style w:type="character" w:customStyle="1" w:styleId="java8">
    <w:name w:val="java8"/>
    <w:basedOn w:val="a0"/>
    <w:rsid w:val="005A597A"/>
  </w:style>
  <w:style w:type="character" w:customStyle="1" w:styleId="java16">
    <w:name w:val="java16"/>
    <w:basedOn w:val="a0"/>
    <w:rsid w:val="005A597A"/>
  </w:style>
  <w:style w:type="character" w:customStyle="1" w:styleId="java9">
    <w:name w:val="java9"/>
    <w:basedOn w:val="a0"/>
    <w:rsid w:val="005A597A"/>
  </w:style>
  <w:style w:type="character" w:customStyle="1" w:styleId="java5">
    <w:name w:val="java5"/>
    <w:basedOn w:val="a0"/>
    <w:rsid w:val="005A597A"/>
  </w:style>
  <w:style w:type="character" w:customStyle="1" w:styleId="java7">
    <w:name w:val="java7"/>
    <w:basedOn w:val="a0"/>
    <w:rsid w:val="005A597A"/>
  </w:style>
  <w:style w:type="character" w:customStyle="1" w:styleId="java0">
    <w:name w:val="java0"/>
    <w:basedOn w:val="a0"/>
    <w:rsid w:val="005A597A"/>
  </w:style>
  <w:style w:type="character" w:customStyle="1" w:styleId="java3">
    <w:name w:val="java3"/>
    <w:basedOn w:val="a0"/>
    <w:rsid w:val="005A5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displaying-bitmaps/load-bitma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graphics/BitmapFactory.Op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BitmapFactory.Option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startandroid.ru/images/stories/lessons/L0160/map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1748</Words>
  <Characters>9967</Characters>
  <Application>Microsoft Office Word</Application>
  <DocSecurity>0</DocSecurity>
  <Lines>83</Lines>
  <Paragraphs>23</Paragraphs>
  <ScaleCrop>false</ScaleCrop>
  <Company/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2016-06-19T07:00:00Z</dcterms:created>
  <dcterms:modified xsi:type="dcterms:W3CDTF">2016-06-19T07:01:00Z</dcterms:modified>
</cp:coreProperties>
</file>