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62C" w:rsidRPr="0049662C" w:rsidRDefault="0049662C" w:rsidP="0049662C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7"/>
          <w:szCs w:val="27"/>
          <w:lang w:val="en-US" w:eastAsia="ru-RU"/>
        </w:rPr>
      </w:pP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begin"/>
      </w: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lang w:val="en-US" w:eastAsia="ru-RU"/>
        </w:rPr>
        <w:instrText xml:space="preserve"> HYPERLINK "http://startandroid.ru/ru/uroki/vse-uroki-spiskom/377-urok-162-grafika-drawable-shape-gradient.html" </w:instrText>
      </w: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separate"/>
      </w: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Урок</w:t>
      </w: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val="en-US" w:eastAsia="ru-RU"/>
        </w:rPr>
        <w:t xml:space="preserve"> 162. </w:t>
      </w: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Графика</w:t>
      </w: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val="en-US" w:eastAsia="ru-RU"/>
        </w:rPr>
        <w:t xml:space="preserve">. </w:t>
      </w:r>
      <w:proofErr w:type="spellStart"/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val="en-US" w:eastAsia="ru-RU"/>
        </w:rPr>
        <w:t>Drawable</w:t>
      </w:r>
      <w:proofErr w:type="spellEnd"/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val="en-US" w:eastAsia="ru-RU"/>
        </w:rPr>
        <w:t>. Shape, Gradient.</w:t>
      </w:r>
      <w:r w:rsidRPr="0049662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end"/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уроке: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- изучаем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-тег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shape</w:t>
      </w:r>
      <w:proofErr w:type="spellEnd"/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Подробно ознакомившись с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, переходим к другому ключевому объекту графики –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это абстрактный контейнер для графического объекта. Его главное абстрактное умение – он может нарисовать свое содержимое на предоставленной ему канве. А вот что конкретно он нарисует, зависит уже от реализации. Это может быть, например, тот же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если мы используем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объект. Или это может быть простая геометрическая фигура, если мы используем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ShapeDrawable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-объекты мы можем создавать сами напрямую в коде. Но для некоторых из них мы можем создать описание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xml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-файлах, в папке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res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/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И когда он нам понадобится, мы укажем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файла, система сама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распарсит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его и создаст нам нужный объект.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Самое распространенное использование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это свойство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background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которое есть у каждого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View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качестве значения вы можете указать там RGB-цвет или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ресурса из папки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res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/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Далее система сама по этому значению определит тип и далее: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- если это цвет, то создаст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ColorDrawable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br/>
        <w:t xml:space="preserve">- если это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картинки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res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/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то создаст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br/>
        <w:t xml:space="preserve">- если это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xml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-файла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res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/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распарсит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его и вернет соответствующего ему наследника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: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StateListDrawable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AnimationDrawable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или какой-то другой.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итоге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View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получит свой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-объект и сможет его нарисовать.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общем, как вы поняли, у абстрактного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есть несколько наследников-реализаций и в ближайших уроках мы их рассмотрим. Начнем с тех, которые можно описать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xml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По ним есть отдельная статья 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fldChar w:fldCharType="begin"/>
      </w:r>
      <w:r>
        <w:rPr>
          <w:rFonts w:ascii="Segoe UI" w:hAnsi="Segoe UI" w:cs="Segoe UI"/>
          <w:color w:val="333333"/>
          <w:sz w:val="18"/>
          <w:szCs w:val="18"/>
        </w:rPr>
        <w:instrText xml:space="preserve"> HYPERLINK "http://developer.android.com/guide/topics/resources/drawable-resource.html" \t "_blank" </w:instrText>
      </w:r>
      <w:r>
        <w:rPr>
          <w:rFonts w:ascii="Segoe UI" w:hAnsi="Segoe UI" w:cs="Segoe UI"/>
          <w:color w:val="333333"/>
          <w:sz w:val="18"/>
          <w:szCs w:val="18"/>
        </w:rPr>
        <w:fldChar w:fldCharType="separate"/>
      </w:r>
      <w:r>
        <w:rPr>
          <w:rStyle w:val="a3"/>
          <w:rFonts w:ascii="Segoe UI" w:eastAsiaTheme="majorEastAsia" w:hAnsi="Segoe UI" w:cs="Segoe UI"/>
          <w:color w:val="006699"/>
          <w:sz w:val="18"/>
          <w:szCs w:val="18"/>
          <w:bdr w:val="none" w:sz="0" w:space="0" w:color="auto" w:frame="1"/>
        </w:rPr>
        <w:t>хелпе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fldChar w:fldCharType="end"/>
      </w:r>
      <w:r>
        <w:rPr>
          <w:rFonts w:ascii="Segoe UI" w:hAnsi="Segoe UI" w:cs="Segoe UI"/>
          <w:color w:val="333333"/>
          <w:sz w:val="18"/>
          <w:szCs w:val="18"/>
        </w:rPr>
        <w:t xml:space="preserve">. Там, правда, есть пара ошибок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копипаста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но в остальном все верно.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 рассмотрим тег 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&lt;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shape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&gt;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>Создадим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проект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</w:t>
      </w:r>
    </w:p>
    <w:p w:rsidR="0049662C" w:rsidRP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 w:rsidRPr="0049662C">
        <w:rPr>
          <w:rStyle w:val="a6"/>
          <w:rFonts w:ascii="Segoe UI" w:hAnsi="Segoe UI" w:cs="Segoe UI"/>
          <w:color w:val="333333"/>
          <w:sz w:val="18"/>
          <w:szCs w:val="18"/>
          <w:bdr w:val="none" w:sz="0" w:space="0" w:color="auto" w:frame="1"/>
          <w:lang w:val="en-US"/>
        </w:rPr>
        <w:t>Project name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 P1621_DrawableShape 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br/>
      </w:r>
      <w:r w:rsidRPr="0049662C">
        <w:rPr>
          <w:rStyle w:val="a6"/>
          <w:rFonts w:ascii="Segoe UI" w:hAnsi="Segoe UI" w:cs="Segoe UI"/>
          <w:color w:val="333333"/>
          <w:sz w:val="18"/>
          <w:szCs w:val="18"/>
          <w:bdr w:val="none" w:sz="0" w:space="0" w:color="auto" w:frame="1"/>
          <w:lang w:val="en-US"/>
        </w:rPr>
        <w:t>Build Target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 Android 4.4</w:t>
      </w:r>
      <w:r w:rsidRPr="0049662C">
        <w:rPr>
          <w:rStyle w:val="apple-converted-space"/>
          <w:rFonts w:ascii="Segoe UI" w:hAnsi="Segoe UI" w:cs="Segoe UI"/>
          <w:color w:val="333333"/>
          <w:sz w:val="18"/>
          <w:szCs w:val="18"/>
          <w:lang w:val="en-US"/>
        </w:rPr>
        <w:t> 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br/>
      </w:r>
      <w:r w:rsidRPr="0049662C">
        <w:rPr>
          <w:rStyle w:val="a6"/>
          <w:rFonts w:ascii="Segoe UI" w:hAnsi="Segoe UI" w:cs="Segoe UI"/>
          <w:color w:val="333333"/>
          <w:sz w:val="18"/>
          <w:szCs w:val="18"/>
          <w:bdr w:val="none" w:sz="0" w:space="0" w:color="auto" w:frame="1"/>
          <w:lang w:val="en-US"/>
        </w:rPr>
        <w:t>Application name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 DrawableShape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br/>
      </w:r>
      <w:r w:rsidRPr="0049662C">
        <w:rPr>
          <w:rStyle w:val="a6"/>
          <w:rFonts w:ascii="Segoe UI" w:hAnsi="Segoe UI" w:cs="Segoe UI"/>
          <w:color w:val="333333"/>
          <w:sz w:val="18"/>
          <w:szCs w:val="18"/>
          <w:bdr w:val="none" w:sz="0" w:space="0" w:color="auto" w:frame="1"/>
          <w:lang w:val="en-US"/>
        </w:rPr>
        <w:t>Package name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 ru.startandroid.develop.p1621drawableshape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br/>
      </w:r>
      <w:r w:rsidRPr="0049662C">
        <w:rPr>
          <w:rStyle w:val="a6"/>
          <w:rFonts w:ascii="Segoe UI" w:hAnsi="Segoe UI" w:cs="Segoe UI"/>
          <w:color w:val="333333"/>
          <w:sz w:val="18"/>
          <w:szCs w:val="18"/>
          <w:bdr w:val="none" w:sz="0" w:space="0" w:color="auto" w:frame="1"/>
          <w:lang w:val="en-US"/>
        </w:rPr>
        <w:t>Create Activity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 MainActivity</w:t>
      </w: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49662C" w:rsidRP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res/layout/</w:t>
      </w:r>
      <w:r w:rsidRPr="0049662C"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/>
        </w:rPr>
        <w:t>main.xml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&lt;RelativeLayout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xmlns:tools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"http://schemas.android.com/tools"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android:layout_width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"match_parent"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android:layout_height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"match_parent"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android:padding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"16dp"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&lt;ImageView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"@+id/imageView"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android:layout_width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android:layout_height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android:layout_centerInParent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"true"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android:background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"#cccccc"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android:scaleType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"center"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&lt;/ImageView&gt;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&lt;/RelativeLayout&gt;</w:t>
      </w: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>Создадим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файл</w:t>
      </w:r>
    </w:p>
    <w:p w:rsidR="0049662C" w:rsidRP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res/drawable/</w:t>
      </w:r>
      <w:r w:rsidRPr="0049662C"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/>
        </w:rPr>
        <w:t>shape.xml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Корневой тег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shape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 у него же есть одноименный атрибут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shape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, в котором мы указываем тип фигуры. Мы указали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rectangle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– это прямоугольник.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Далее, внутри тега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shape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идет тег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stroke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который позволяет задать нам характеристики линии контура (периметра) фигуры. Мы задаем толщину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width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 в 1dp и черный цвет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color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P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 w:rsidRPr="0049662C"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/>
        </w:rPr>
        <w:t>MainActivity.java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package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ru.startandroid.develop.p1621drawableshape;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import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android.app.Activity;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import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android.os.Bundle;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import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android.widget.ImageView;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public class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MainActivity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extends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Activity 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{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ImageView imageView;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16"/>
          <w:color w:val="646464"/>
          <w:sz w:val="16"/>
          <w:szCs w:val="16"/>
          <w:bdr w:val="none" w:sz="0" w:space="0" w:color="auto" w:frame="1"/>
          <w:lang w:val="en-US"/>
        </w:rPr>
        <w:t>@Override</w:t>
      </w:r>
      <w:r w:rsidRPr="0049662C">
        <w:rPr>
          <w:color w:val="646464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6"/>
          <w:color w:val="646464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protected </w:t>
      </w:r>
      <w:r w:rsidRPr="0049662C">
        <w:rPr>
          <w:rStyle w:val="java9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void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onCreate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Bundle savedInstanceState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 {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 xml:space="preserve">   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>super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.onCreate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savedInstanceState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    setContentView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R.layout.main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   imageView = 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ImageView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 xml:space="preserve">)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findViewById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R.id.imageView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    setDrawable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}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private </w:t>
      </w:r>
      <w:r w:rsidRPr="0049662C">
        <w:rPr>
          <w:rStyle w:val="java9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void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setDrawable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() {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}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}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ImageView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пока ничего не отображаем.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 приложение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24" name="Рисунок 24" descr="http://startandroid.ru/images/stories/lessons/L0162/L016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rtandroid.ru/images/stories/lessons/L0162/L0162_00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Видим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ImageView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с серым фоном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Перепишем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setDrawable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: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>
        <w:rPr>
          <w:rStyle w:val="java0"/>
          <w:color w:val="FFFFFF"/>
          <w:sz w:val="16"/>
          <w:szCs w:val="16"/>
          <w:bdr w:val="none" w:sz="0" w:space="0" w:color="auto" w:frame="1"/>
        </w:rPr>
        <w:t xml:space="preserve"> 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private </w:t>
      </w:r>
      <w:r w:rsidRPr="0049662C">
        <w:rPr>
          <w:rStyle w:val="java9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void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setDrawable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() {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 xml:space="preserve">   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imageView.setImageResource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R.drawable.shape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}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В качестве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drawable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будем передавать наш файл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shape</w:t>
      </w:r>
      <w:proofErr w:type="spellEnd"/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Результат: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23" name="Рисунок 23" descr="http://startandroid.ru/images/stories/lessons/L0162/L016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rtandroid.ru/images/stories/lessons/L0162/L0162_0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ImageView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теперь отображает прямоугольник с черным контуром.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Посмотрим, какие еще фигуры нам доступны. </w:t>
      </w:r>
    </w:p>
    <w:p w:rsidR="0049662C" w:rsidRP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Перепишем</w:t>
      </w:r>
      <w:r w:rsidRPr="0049662C">
        <w:rPr>
          <w:rFonts w:ascii="Segoe UI" w:hAnsi="Segoe UI" w:cs="Segoe UI"/>
          <w:color w:val="333333"/>
          <w:sz w:val="18"/>
          <w:szCs w:val="18"/>
          <w:bdr w:val="none" w:sz="0" w:space="0" w:color="auto" w:frame="1"/>
          <w:lang w:val="en-US"/>
        </w:rPr>
        <w:t xml:space="preserve"> shape.xml: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"oval"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lastRenderedPageBreak/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Значение атрибута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shape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=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oval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, это эллипс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нашем случае получился круг, т.к.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ImageView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квадратный.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22" name="Рисунок 22" descr="http://startandroid.ru/images/stories/lessons/L0162/L016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rtandroid.ru/images/stories/lessons/L0162/L0162_0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Значение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line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даст нам горизонтальную линию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"line"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21" name="Рисунок 21" descr="http://startandroid.ru/images/stories/lessons/L0162/L016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rtandroid.ru/images/stories/lessons/L0162/L0162_0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Есть еще фигура кольцо (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ring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), но о нем чуть позже.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Вернемся к тегу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stroke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. Добавим в него параметров.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lastRenderedPageBreak/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"4dp"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"#0000FF"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android:dashWidth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android:dashGap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"3dp"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Ширина – 4dp, цвет – синий. Параметры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dashWidth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dashGap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сделают линию контура пунктирной</w:t>
      </w:r>
      <w:proofErr w:type="gram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.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dashWidth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задает длину пунктирной черточки, а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dashGap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– расстояние между черточками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20" name="Рисунок 20" descr="http://startandroid.ru/images/stories/lessons/L0162/L016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rtandroid.ru/images/stories/lessons/L0162/L0162_0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&lt;</w:t>
      </w:r>
      <w:proofErr w:type="spellStart"/>
      <w:proofErr w:type="gramStart"/>
      <w:r>
        <w:rPr>
          <w:rFonts w:ascii="Segoe UI" w:hAnsi="Segoe UI" w:cs="Segoe UI"/>
          <w:color w:val="333333"/>
          <w:sz w:val="23"/>
          <w:szCs w:val="23"/>
        </w:rPr>
        <w:t>solid</w:t>
      </w:r>
      <w:proofErr w:type="spellEnd"/>
      <w:proofErr w:type="gramEnd"/>
      <w:r>
        <w:rPr>
          <w:rFonts w:ascii="Segoe UI" w:hAnsi="Segoe UI" w:cs="Segoe UI"/>
          <w:color w:val="333333"/>
          <w:sz w:val="23"/>
          <w:szCs w:val="23"/>
        </w:rPr>
        <w:t>&gt;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Добавим заливку, для этого используется тег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solid</w:t>
      </w:r>
      <w:proofErr w:type="spellEnd"/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lastRenderedPageBreak/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"#0000FF"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"#00FF00"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Тег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solid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имеет атрибут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color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, который позволяет указать цвет заливки фигуры. Мы указали в нем зеленый цвет.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9" name="Рисунок 19" descr="http://startandroid.ru/images/stories/lessons/L0162/L0162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rtandroid.ru/images/stories/lessons/L0162/L0162_0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Helvetica" w:hAnsi="Helvetica" w:cs="Segoe UI"/>
          <w:b/>
          <w:bCs/>
          <w:color w:val="135CAE"/>
          <w:sz w:val="20"/>
          <w:szCs w:val="20"/>
          <w:bdr w:val="none" w:sz="0" w:space="0" w:color="auto" w:frame="1"/>
        </w:rPr>
        <w:t>&lt;</w:t>
      </w:r>
      <w:proofErr w:type="spellStart"/>
      <w:proofErr w:type="gramStart"/>
      <w:r>
        <w:rPr>
          <w:rFonts w:ascii="Helvetica" w:hAnsi="Helvetica" w:cs="Segoe UI"/>
          <w:b/>
          <w:bCs/>
          <w:color w:val="135CAE"/>
          <w:sz w:val="20"/>
          <w:szCs w:val="20"/>
          <w:bdr w:val="none" w:sz="0" w:space="0" w:color="auto" w:frame="1"/>
        </w:rPr>
        <w:t>size</w:t>
      </w:r>
      <w:proofErr w:type="spellEnd"/>
      <w:proofErr w:type="gramEnd"/>
      <w:r>
        <w:rPr>
          <w:rFonts w:ascii="Helvetica" w:hAnsi="Helvetica" w:cs="Segoe UI"/>
          <w:b/>
          <w:bCs/>
          <w:color w:val="135CAE"/>
          <w:sz w:val="20"/>
          <w:szCs w:val="20"/>
          <w:bdr w:val="none" w:sz="0" w:space="0" w:color="auto" w:frame="1"/>
        </w:rPr>
        <w:t>&gt;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По умолчанию фигура занимает все доступное ей пространство, но мы можем явно указать ее размер с помощью тега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size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"#0000FF"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Используем тег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size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с атрибутами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width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height</w:t>
      </w:r>
      <w:proofErr w:type="spellEnd"/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429000" cy="6096000"/>
            <wp:effectExtent l="0" t="0" r="0" b="0"/>
            <wp:docPr id="18" name="Рисунок 18" descr="http://startandroid.ru/images/stories/lessons/L0162/L0162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rtandroid.ru/images/stories/lessons/L0162/L0162_0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Фигура теперь размером 100х100 и уже не занимает всю доступную ей площадь. 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Учтите, что режим отображения зависит от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scaleType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y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ImageView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&lt;</w:t>
      </w:r>
      <w:proofErr w:type="spellStart"/>
      <w:proofErr w:type="gramStart"/>
      <w:r>
        <w:rPr>
          <w:rFonts w:ascii="Segoe UI" w:hAnsi="Segoe UI" w:cs="Segoe UI"/>
          <w:color w:val="333333"/>
          <w:sz w:val="23"/>
          <w:szCs w:val="23"/>
        </w:rPr>
        <w:t>padding</w:t>
      </w:r>
      <w:proofErr w:type="spellEnd"/>
      <w:proofErr w:type="gramEnd"/>
      <w:r>
        <w:rPr>
          <w:rFonts w:ascii="Segoe UI" w:hAnsi="Segoe UI" w:cs="Segoe UI"/>
          <w:color w:val="333333"/>
          <w:sz w:val="23"/>
          <w:szCs w:val="23"/>
        </w:rPr>
        <w:t>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Тег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padding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позволяет нам задать величину отступа внутри фигуры. Это актуально, например, для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TextView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. Отступ будет учтен при размещении текста.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"2dp"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"#0000FF"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&lt;padding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android:bottom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"5dp"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android:top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android:left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"50dp"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android:right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"30dp"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&lt;/padding&gt;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Мы указали различные отступы со всех 4 сторон.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Если мы теперь повесим эту фигуру в качестве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background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для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TextView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, результат будет таким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7" name="Рисунок 17" descr="http://startandroid.ru/images/stories/lessons/L0162/L0162_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rtandroid.ru/images/stories/lessons/L0162/L0162_07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lastRenderedPageBreak/>
        <w:t>&lt;</w:t>
      </w:r>
      <w:proofErr w:type="spellStart"/>
      <w:proofErr w:type="gramStart"/>
      <w:r>
        <w:rPr>
          <w:rFonts w:ascii="Segoe UI" w:hAnsi="Segoe UI" w:cs="Segoe UI"/>
          <w:color w:val="333333"/>
          <w:sz w:val="23"/>
          <w:szCs w:val="23"/>
        </w:rPr>
        <w:t>gradient</w:t>
      </w:r>
      <w:proofErr w:type="spellEnd"/>
      <w:proofErr w:type="gramEnd"/>
      <w:r>
        <w:rPr>
          <w:rFonts w:ascii="Segoe UI" w:hAnsi="Segoe UI" w:cs="Segoe UI"/>
          <w:color w:val="333333"/>
          <w:sz w:val="23"/>
          <w:szCs w:val="23"/>
        </w:rPr>
        <w:t>&gt;</w:t>
      </w: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>В качестве заливки мы можем использовать не один цвет, а градиент из двух или трех. Для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этого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используется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тег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gradient.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&lt;gradient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android:startColor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android:endColor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"#00FF00"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&lt;/gradient&gt;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В теге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gradient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указываем два атрибута-цвета: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startColor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endColor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В результате получится градиент, переходящий из первого цвета во второй.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429000" cy="6096000"/>
            <wp:effectExtent l="0" t="0" r="0" b="0"/>
            <wp:docPr id="16" name="Рисунок 16" descr="http://startandroid.ru/images/stories/lessons/L0162/L0162_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rtandroid.ru/images/stories/lessons/L0162/L0162_08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>Градиент вовсе необязательно должен идти слева-направо. Мы можем указать угол направления. Для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этого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у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тега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gradient </w:t>
      </w:r>
      <w:r>
        <w:rPr>
          <w:rFonts w:ascii="Segoe UI" w:hAnsi="Segoe UI" w:cs="Segoe UI"/>
          <w:color w:val="333333"/>
          <w:sz w:val="18"/>
          <w:szCs w:val="18"/>
        </w:rPr>
        <w:t>есть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атрибут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angle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&lt;gradient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android:startColor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android:endColor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"#00FF00"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android:angle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"225"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&lt;/gradient&gt;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В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angle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указываем угол 225. Угол 0 означает направление слева-направо, 90 – снизу вверх и т.д. Угол должен быть кратным 45.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В результате видим угол справа-сверху налево-вниз.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5" name="Рисунок 15" descr="http://startandroid.ru/images/stories/lessons/L0162/L0162_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rtandroid.ru/images/stories/lessons/L0162/L0162_0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Тег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gradient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позволяет указать третий цвет, который вклинится между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start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end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 цветами.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&lt;gradient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android:startColor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android:endColor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"#00FF00"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android:centerColor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"#0000FF"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&lt;/gradient&gt;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В атрибуте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centerColor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укажем синий цвет, и он в градиенте будет между красным и зеленым.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4" name="Рисунок 14" descr="http://startandroid.ru/images/stories/lessons/L0162/L0162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rtandroid.ru/images/stories/lessons/L0162/L0162_1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Градиент может быть разных типов. Мы рассмотрели тип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linear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который используется по умолчанию. Есть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еще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два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типа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: radial </w:t>
      </w:r>
      <w:r>
        <w:rPr>
          <w:rFonts w:ascii="Segoe UI" w:hAnsi="Segoe UI" w:cs="Segoe UI"/>
          <w:color w:val="333333"/>
          <w:sz w:val="18"/>
          <w:szCs w:val="18"/>
        </w:rPr>
        <w:t>и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sweep.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lastRenderedPageBreak/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&lt;gradient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android:type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"radial"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android:gradientRadius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"300"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android:startColor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android:endColor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"#00FF00"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&lt;/gradient&gt;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Тип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radial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даст нам круговой градиент, а в параметре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gradientRadius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мы должны указать радиус круга.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3" name="Рисунок 13" descr="http://startandroid.ru/images/stories/lessons/L0162/L0162_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rtandroid.ru/images/stories/lessons/L0162/L0162_1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Мы можем указать точку центра кругового градиента атрибутами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Значения этих атрибутов должны быть от 0 до 1.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>
        <w:rPr>
          <w:rStyle w:val="layoutformatterelem"/>
          <w:color w:val="3F7F7F"/>
          <w:sz w:val="18"/>
          <w:szCs w:val="18"/>
          <w:bdr w:val="none" w:sz="0" w:space="0" w:color="auto" w:frame="1"/>
        </w:rPr>
        <w:t>&lt;?</w:t>
      </w:r>
      <w:proofErr w:type="spellStart"/>
      <w:r>
        <w:rPr>
          <w:rStyle w:val="layoutformatterelem"/>
          <w:color w:val="3F7F7F"/>
          <w:sz w:val="18"/>
          <w:szCs w:val="18"/>
          <w:bdr w:val="none" w:sz="0" w:space="0" w:color="auto" w:frame="1"/>
        </w:rPr>
        <w:t>xml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rStyle w:val="layoutformatterattrname"/>
          <w:color w:val="7F007F"/>
          <w:sz w:val="18"/>
          <w:szCs w:val="18"/>
          <w:bdr w:val="none" w:sz="0" w:space="0" w:color="auto" w:frame="1"/>
        </w:rPr>
        <w:t>version</w:t>
      </w:r>
      <w:proofErr w:type="spellEnd"/>
      <w:r>
        <w:rPr>
          <w:color w:val="333333"/>
          <w:sz w:val="18"/>
          <w:szCs w:val="18"/>
        </w:rPr>
        <w:t>=</w:t>
      </w:r>
      <w:r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</w:rPr>
        <w:t>"1.0"</w:t>
      </w:r>
      <w:r>
        <w:rPr>
          <w:color w:val="333333"/>
          <w:sz w:val="18"/>
          <w:szCs w:val="18"/>
        </w:rPr>
        <w:t xml:space="preserve"> </w:t>
      </w:r>
      <w:proofErr w:type="spellStart"/>
      <w:r>
        <w:rPr>
          <w:rStyle w:val="layoutformatterattrname"/>
          <w:color w:val="7F007F"/>
          <w:sz w:val="18"/>
          <w:szCs w:val="18"/>
          <w:bdr w:val="none" w:sz="0" w:space="0" w:color="auto" w:frame="1"/>
        </w:rPr>
        <w:t>encoding</w:t>
      </w:r>
      <w:proofErr w:type="spellEnd"/>
      <w:r>
        <w:rPr>
          <w:color w:val="333333"/>
          <w:sz w:val="18"/>
          <w:szCs w:val="18"/>
        </w:rPr>
        <w:t>=</w:t>
      </w:r>
      <w:r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</w:rPr>
        <w:t>"utf-8"</w:t>
      </w:r>
      <w:proofErr w:type="gramStart"/>
      <w:r>
        <w:rPr>
          <w:rStyle w:val="layoutformatterelem"/>
          <w:color w:val="3F7F7F"/>
          <w:sz w:val="18"/>
          <w:szCs w:val="18"/>
          <w:bdr w:val="none" w:sz="0" w:space="0" w:color="auto" w:frame="1"/>
        </w:rPr>
        <w:t>?&gt;</w:t>
      </w:r>
      <w:r>
        <w:rPr>
          <w:color w:val="333333"/>
          <w:sz w:val="18"/>
          <w:szCs w:val="18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&lt;gradient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android:type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"radial"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android:gradientRadius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"300"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android:startColor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android:endColor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"#00FF00"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android:centerX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"0.2"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android:centerY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"0.2"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&lt;/gradient&gt;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Центра градиента будет в точке (0.2, 0.2), если принять размеры фигуры за единицу.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429000" cy="6096000"/>
            <wp:effectExtent l="0" t="0" r="0" b="0"/>
            <wp:docPr id="12" name="Рисунок 12" descr="http://startandroid.ru/images/stories/lessons/L0162/L0162_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rtandroid.ru/images/stories/lessons/L0162/L0162_1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Теперь посмотрим, как выглядит градиент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sweep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&lt;gradient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android:type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"sweep"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android:startColor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android:endColor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"#00FF00"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lastRenderedPageBreak/>
        <w:t>&lt;/gradient&gt;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1" name="Рисунок 11" descr="http://startandroid.ru/images/stories/lessons/L0162/L0162_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rtandroid.ru/images/stories/lessons/L0162/L0162_1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Для этого типа градиента также можно использовать атрибуты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centerColor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&lt;</w:t>
      </w:r>
      <w:proofErr w:type="spellStart"/>
      <w:proofErr w:type="gramStart"/>
      <w:r>
        <w:rPr>
          <w:rFonts w:ascii="Segoe UI" w:hAnsi="Segoe UI" w:cs="Segoe UI"/>
          <w:color w:val="333333"/>
          <w:sz w:val="23"/>
          <w:szCs w:val="23"/>
        </w:rPr>
        <w:t>corners</w:t>
      </w:r>
      <w:proofErr w:type="spellEnd"/>
      <w:proofErr w:type="gramEnd"/>
      <w:r>
        <w:rPr>
          <w:rFonts w:ascii="Segoe UI" w:hAnsi="Segoe UI" w:cs="Segoe UI"/>
          <w:color w:val="333333"/>
          <w:sz w:val="23"/>
          <w:szCs w:val="23"/>
        </w:rPr>
        <w:t>&gt;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Для фигуры прямоугольника мы можем сгладить углы. За это отвечает тег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corners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&lt;corners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"40dp"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&lt;/corners&gt;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Атрибут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radius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позволяет задать радиус закругления сразу для всех углов.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0" name="Рисунок 10" descr="http://startandroid.ru/images/stories/lessons/L0162/L0162_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rtandroid.ru/images/stories/lessons/L0162/L0162_1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Есть возможность задать свой радиус для каждого угла отдельно.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lastRenderedPageBreak/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"rectangle"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&lt;stroke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"#000000"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&lt;/stroke&gt;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&lt;corners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android:topLeftRadius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"15dp"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android:topRightRadius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"30dp"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android:bottomRightRadius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"45dp"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android:bottomLeftRadius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"60dp"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&lt;/corners&gt;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9" name="Рисунок 9" descr="http://startandroid.ru/images/stories/lessons/L0162/L0162_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rtandroid.ru/images/stories/lessons/L0162/L0162_1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Кольцо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Нам осталось рассмотреть четвертую фигуру - кольцо. Чтобы его получить, надо в атрибуте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shape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указать значение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ring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. Для кольца мы можем настроить два параметра: размер внутреннего радиуса и толщина кольца. Причем, эти два параметра мы можем указывать в абсолютном и относительном выражении.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android:innerRadius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"50dp"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"ring"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android:thickness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"40dp"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android:useLevel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"false"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innerRadius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– позволяет указать внутренний радиус, а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thickness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– толщину кольца. Атрибут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useLevel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, который нам пока неизвестен, должен быть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false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, иначе эта фигура у меня не отображалась.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429000" cy="6096000"/>
            <wp:effectExtent l="0" t="0" r="0" b="0"/>
            <wp:docPr id="8" name="Рисунок 8" descr="http://startandroid.ru/images/stories/lessons/L0162/L0162_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rtandroid.ru/images/stories/lessons/L0162/L0162_16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Отобразился круг с внутренним радиусом = 50dp и толщиной = 40dp.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Попробуем указать толщину кольца в относительном значении. Для этого вместо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thickness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используем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thicknessRatio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. В этом атрибуте мы указываем во сколько раз толщина кольца будет меньше его ширины.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android:innerRadius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"50dp"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"ring"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android:thicknessRatio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android:useLevel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"false"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Ширина кольца = 200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, это указано в теге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size</w:t>
      </w:r>
      <w:proofErr w:type="spellEnd"/>
      <w:proofErr w:type="gram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.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thicknessRatio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=10, значит толщина кольца = 200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/ 10 = 20dp.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7" name="Рисунок 7" descr="http://startandroid.ru/images/stories/lessons/L0162/L0162_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rtandroid.ru/images/stories/lessons/L0162/L0162_1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Теперь укажем внутренний радиус в относительном выражении. Для этого вместо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innerRadius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используем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innerRadiusRatio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атрибуте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innerRadiusRatio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указываем во сколько раз внутренний радиус меньше ширины кольца.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android:innerRadiusRatio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"3"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"ring"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android:thickness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android:useLevel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"false"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Ширина кольца = 200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dp</w:t>
      </w:r>
      <w:proofErr w:type="spellEnd"/>
      <w:proofErr w:type="gram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.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innerRadiusRatio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= 3, значит внутренний радиус кольца = 200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dp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/ 3 = 67dp.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6" name="Рисунок 6" descr="http://startandroid.ru/images/stories/lessons/L0162/L0162_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rtandroid.ru/images/stories/lessons/L0162/L0162_18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Как видите, кольцо может занимать не весь свой размер. Это зависит от значений, которые мы задаем для внутреннего радиуса и толщины.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У атрибутов относительного размера есть значения по умолчанию. Т.е. если мы явно не укажем значение для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innerRadiusRatio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то по умолчанию он будет равен 3, 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thicknessRatio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по умолчанию равен 9. Посмотрим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, </w:t>
      </w:r>
      <w:r>
        <w:rPr>
          <w:rFonts w:ascii="Segoe UI" w:hAnsi="Segoe UI" w:cs="Segoe UI"/>
          <w:color w:val="333333"/>
          <w:sz w:val="18"/>
          <w:szCs w:val="18"/>
        </w:rPr>
        <w:t>как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это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выглядит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android:innerRadius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"78dp"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"ring"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android:useLevel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"false"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Мы указали только внутренний радиус. А размер толщины будет вычислен исходя из значения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thicknessRatio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по умолчанию, т.е. 9.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429000" cy="6096000"/>
            <wp:effectExtent l="0" t="0" r="0" b="0"/>
            <wp:docPr id="5" name="Рисунок 5" descr="http://startandroid.ru/images/stories/lessons/L0162/L0162_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rtandroid.ru/images/stories/lessons/L0162/L0162_19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не будем указывать инфу о внутреннем радиусе.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"ring"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android:thickness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"33dp"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android:useLevel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"false"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lastRenderedPageBreak/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Мы указали только толщину кольца, а внутренний радиус будет вычислен исходя из значения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innerRadiusRatio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по умолчанию = 3.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4" name="Рисунок 4" descr="http://startandroid.ru/images/stories/lessons/L0162/L0162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rtandroid.ru/images/stories/lessons/L0162/L0162_2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теперь попробуем вообще не указывать размеры внутреннего радиуса и толщины, и посмотрим, что получится.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"ring"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android:useLevel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"false"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color w:val="333333"/>
          <w:sz w:val="18"/>
          <w:szCs w:val="18"/>
          <w:lang w:val="en-US"/>
        </w:rPr>
        <w:lastRenderedPageBreak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P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3" name="Рисунок 3" descr="http://startandroid.ru/images/stories/lessons/L0162/L0162_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rtandroid.ru/images/stories/lessons/L0162/L0162_2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Видим, что кольцо заняло не все 200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dp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по высоте, которые мы ему задали в теге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size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Почему? Давайте считать исходя из значения по умолчанию.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Внутренний радиус = 200 / 3 = 67. Толщина = 200 / 9 = 22. Т.е. диаметр кольца получается = 22 + 67 * 2 + 22 = 178.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Попробуем подогнать размер кольца под все выделенное ему пространство.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&lt;?xml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version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"1.0"</w:t>
      </w:r>
      <w:r w:rsidRPr="0049662C">
        <w:rPr>
          <w:color w:val="333333"/>
          <w:sz w:val="18"/>
          <w:szCs w:val="18"/>
          <w:lang w:val="en-US"/>
        </w:rPr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encoding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"utf-8"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?&gt;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&lt;shape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xmlns:android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"http://schemas.android.com/apk/res/android"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android:innerRadiusRatio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"2.5"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android:shape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"ring"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android:thicknessRatio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"10"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android:useLevel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"false"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&lt;solid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android:color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"#FF0000"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&lt;/solid&gt;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&lt;size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android:height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color w:val="333333"/>
          <w:sz w:val="18"/>
          <w:szCs w:val="18"/>
          <w:lang w:val="en-US"/>
        </w:rPr>
        <w:br/>
        <w:t xml:space="preserve"> </w:t>
      </w:r>
      <w:r w:rsidRPr="0049662C">
        <w:rPr>
          <w:rStyle w:val="layoutformatterattrname"/>
          <w:color w:val="7F007F"/>
          <w:sz w:val="18"/>
          <w:szCs w:val="18"/>
          <w:bdr w:val="none" w:sz="0" w:space="0" w:color="auto" w:frame="1"/>
          <w:lang w:val="en-US"/>
        </w:rPr>
        <w:t>android:width</w:t>
      </w:r>
      <w:r w:rsidRPr="0049662C">
        <w:rPr>
          <w:color w:val="333333"/>
          <w:sz w:val="18"/>
          <w:szCs w:val="18"/>
          <w:lang w:val="en-US"/>
        </w:rPr>
        <w:t>=</w:t>
      </w:r>
      <w:r w:rsidRPr="0049662C">
        <w:rPr>
          <w:rStyle w:val="layoutformatterattrvalue"/>
          <w:i/>
          <w:iCs/>
          <w:color w:val="2A00FF"/>
          <w:sz w:val="18"/>
          <w:szCs w:val="18"/>
          <w:bdr w:val="none" w:sz="0" w:space="0" w:color="auto" w:frame="1"/>
          <w:lang w:val="en-US"/>
        </w:rPr>
        <w:t>"200dp"</w:t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&lt;/size&gt;</w:t>
      </w:r>
      <w:r w:rsidRPr="0049662C">
        <w:rPr>
          <w:color w:val="333333"/>
          <w:sz w:val="18"/>
          <w:szCs w:val="18"/>
          <w:lang w:val="en-US"/>
        </w:rPr>
        <w:br/>
      </w:r>
      <w:r w:rsidRPr="0049662C">
        <w:rPr>
          <w:rStyle w:val="layoutformatterelem"/>
          <w:color w:val="3F7F7F"/>
          <w:sz w:val="18"/>
          <w:szCs w:val="18"/>
          <w:bdr w:val="none" w:sz="0" w:space="0" w:color="auto" w:frame="1"/>
          <w:lang w:val="en-US"/>
        </w:rPr>
        <w:t>&lt;/shape&gt;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Теперь радиус будет равен 200 / 2.5 = 80, а толщина = 200 / 10 = 20. Диаметр кольца </w:t>
      </w:r>
      <w:proofErr w:type="gram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=  20</w:t>
      </w:r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+ 80 * 2 + 20 = 200.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Это видно и на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скрине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. Кольцо теперь по размеру равно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ImageView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, т.е. = 200.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429000" cy="6096000"/>
            <wp:effectExtent l="0" t="0" r="0" b="0"/>
            <wp:docPr id="2" name="Рисунок 2" descr="http://startandroid.ru/images/stories/lessons/L0162/L0162_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rtandroid.ru/images/stories/lessons/L0162/L0162_2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Атрибуты абсолютных значений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innerRadius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thickness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 имеют приоритет перед относительными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innerRadiusRatio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thicknessRatio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3"/>
        <w:shd w:val="clear" w:color="auto" w:fill="FFFFFF"/>
        <w:spacing w:before="0" w:line="270" w:lineRule="atLeast"/>
        <w:rPr>
          <w:rFonts w:ascii="Segoe UI" w:hAnsi="Segoe UI" w:cs="Segoe UI"/>
          <w:color w:val="333333"/>
          <w:sz w:val="23"/>
          <w:szCs w:val="23"/>
        </w:rPr>
      </w:pPr>
      <w:proofErr w:type="spellStart"/>
      <w:r>
        <w:rPr>
          <w:rFonts w:ascii="Segoe UI" w:hAnsi="Segoe UI" w:cs="Segoe UI"/>
          <w:color w:val="333333"/>
          <w:sz w:val="23"/>
          <w:szCs w:val="23"/>
          <w:bdr w:val="none" w:sz="0" w:space="0" w:color="auto" w:frame="1"/>
        </w:rPr>
        <w:t>GradientDrawable</w:t>
      </w:r>
      <w:proofErr w:type="spellEnd"/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Хоть корневой тег и называется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shape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но когда система его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распарсит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она создает не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ShapeDrawable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GradientDrawable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Также, этот объект мы можем сами создать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программно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P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Перепишем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метод</w:t>
      </w:r>
      <w:r w:rsidRPr="0049662C">
        <w:rPr>
          <w:rStyle w:val="apple-converted-space"/>
          <w:rFonts w:ascii="Segoe UI" w:hAnsi="Segoe UI" w:cs="Segoe UI"/>
          <w:color w:val="333333"/>
          <w:sz w:val="18"/>
          <w:szCs w:val="18"/>
          <w:lang w:val="en-US"/>
        </w:rPr>
        <w:t> </w:t>
      </w:r>
      <w:r w:rsidRPr="0049662C"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/>
        </w:rPr>
        <w:t>setDrawable</w:t>
      </w:r>
      <w:r w:rsidRPr="0049662C">
        <w:rPr>
          <w:rFonts w:ascii="Segoe UI" w:hAnsi="Segoe UI" w:cs="Segoe UI"/>
          <w:color w:val="333333"/>
          <w:sz w:val="18"/>
          <w:szCs w:val="18"/>
          <w:lang w:val="en-US"/>
        </w:rPr>
        <w:t>:</w:t>
      </w:r>
    </w:p>
    <w:p w:rsidR="0049662C" w:rsidRPr="0049662C" w:rsidRDefault="0049662C" w:rsidP="0049662C">
      <w:pPr>
        <w:pStyle w:val="HTML"/>
        <w:spacing w:line="270" w:lineRule="atLeast"/>
        <w:rPr>
          <w:color w:val="333333"/>
          <w:sz w:val="18"/>
          <w:szCs w:val="18"/>
          <w:lang w:val="en-US"/>
        </w:rPr>
      </w:pPr>
      <w:r w:rsidRPr="0049662C">
        <w:rPr>
          <w:rStyle w:val="java0"/>
          <w:color w:val="FFFFFF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private </w:t>
      </w:r>
      <w:r w:rsidRPr="0049662C">
        <w:rPr>
          <w:rStyle w:val="java9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void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setDrawable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() {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 xml:space="preserve">   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GradientDrawable drawable =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new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GradientDrawable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GradientDrawable.Orientation.BL_TR, 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       </w:t>
      </w:r>
      <w:r w:rsidRPr="0049662C">
        <w:rPr>
          <w:rStyle w:val="java4"/>
          <w:b/>
          <w:bCs/>
          <w:color w:val="7F0055"/>
          <w:sz w:val="16"/>
          <w:szCs w:val="16"/>
          <w:bdr w:val="none" w:sz="0" w:space="0" w:color="auto" w:frame="1"/>
          <w:lang w:val="en-US"/>
        </w:rPr>
        <w:t xml:space="preserve">new </w:t>
      </w:r>
      <w:r w:rsidRPr="0049662C">
        <w:rPr>
          <w:rStyle w:val="java9"/>
          <w:b/>
          <w:bCs/>
          <w:color w:val="7F0055"/>
          <w:sz w:val="16"/>
          <w:szCs w:val="16"/>
          <w:bdr w:val="none" w:sz="0" w:space="0" w:color="auto" w:frame="1"/>
          <w:lang w:val="en-US"/>
        </w:rPr>
        <w:t>int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 xml:space="preserve">[] { 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Color.RED, Color.GREEN, Color.BLUE, Color.CYAN, Color.MAGENTA 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})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    drawable.setShape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GradientDrawable.RECTANGLE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    drawable.setGradientType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GradientDrawable.LINEAR_GRADIENT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    drawable.setCornerRadius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7"/>
          <w:color w:val="000000"/>
          <w:sz w:val="16"/>
          <w:szCs w:val="16"/>
          <w:bdr w:val="none" w:sz="0" w:space="0" w:color="auto" w:frame="1"/>
          <w:lang w:val="en-US"/>
        </w:rPr>
        <w:t>40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    drawable.setStroke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7"/>
          <w:color w:val="000000"/>
          <w:sz w:val="16"/>
          <w:szCs w:val="16"/>
          <w:bdr w:val="none" w:sz="0" w:space="0" w:color="auto" w:frame="1"/>
          <w:lang w:val="en-US"/>
        </w:rPr>
        <w:t>10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, Color.BLACK, </w:t>
      </w:r>
      <w:r w:rsidRPr="0049662C">
        <w:rPr>
          <w:rStyle w:val="java7"/>
          <w:color w:val="000000"/>
          <w:sz w:val="16"/>
          <w:szCs w:val="16"/>
          <w:bdr w:val="none" w:sz="0" w:space="0" w:color="auto" w:frame="1"/>
          <w:lang w:val="en-US"/>
        </w:rPr>
        <w:t>20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, </w:t>
      </w:r>
      <w:r w:rsidRPr="0049662C">
        <w:rPr>
          <w:rStyle w:val="java7"/>
          <w:color w:val="000000"/>
          <w:sz w:val="16"/>
          <w:szCs w:val="16"/>
          <w:bdr w:val="none" w:sz="0" w:space="0" w:color="auto" w:frame="1"/>
          <w:lang w:val="en-US"/>
        </w:rPr>
        <w:t>5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    imageView.setImageDrawable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(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drawable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)</w:t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>;</w:t>
      </w:r>
      <w:r w:rsidRPr="0049662C">
        <w:rPr>
          <w:color w:val="000000"/>
          <w:sz w:val="16"/>
          <w:szCs w:val="16"/>
          <w:bdr w:val="none" w:sz="0" w:space="0" w:color="auto" w:frame="1"/>
          <w:lang w:val="en-US"/>
        </w:rPr>
        <w:br/>
      </w:r>
      <w:r w:rsidRPr="0049662C">
        <w:rPr>
          <w:rStyle w:val="java10"/>
          <w:color w:val="000000"/>
          <w:sz w:val="16"/>
          <w:szCs w:val="16"/>
          <w:bdr w:val="none" w:sz="0" w:space="0" w:color="auto" w:frame="1"/>
          <w:lang w:val="en-US"/>
        </w:rPr>
        <w:t xml:space="preserve">  </w:t>
      </w:r>
      <w:r w:rsidRPr="0049662C">
        <w:rPr>
          <w:rStyle w:val="java8"/>
          <w:color w:val="000000"/>
          <w:sz w:val="16"/>
          <w:szCs w:val="16"/>
          <w:bdr w:val="none" w:sz="0" w:space="0" w:color="auto" w:frame="1"/>
          <w:lang w:val="en-US"/>
        </w:rPr>
        <w:t>}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Методы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set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* позволяют нам установить почти все те же параметры, что и в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xml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-файле.</w:t>
      </w: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429000" cy="6096000"/>
            <wp:effectExtent l="0" t="0" r="0" b="0"/>
            <wp:docPr id="1" name="Рисунок 1" descr="http://startandroid.ru/images/stories/lessons/L0162/L0162_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rtandroid.ru/images/stories/lessons/L0162/L0162_2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49662C" w:rsidRDefault="0049662C" w:rsidP="0049662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Но есть и отличия. Например, я не нашел как для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GradientDrawable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 установить значения размеров для кольца. С другой стороны, мы 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GradientDrawable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 можем указать больше трех цветов для градиента.</w:t>
      </w:r>
    </w:p>
    <w:p w:rsidR="0049662C" w:rsidRDefault="0049662C" w:rsidP="0049662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Т.е. в основном -  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xml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java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-создание равноценны, но есть некоторые нюансы.</w:t>
      </w:r>
    </w:p>
    <w:p w:rsidR="00CB14C0" w:rsidRPr="0049662C" w:rsidRDefault="00CB14C0">
      <w:bookmarkStart w:id="0" w:name="_GoBack"/>
      <w:bookmarkEnd w:id="0"/>
    </w:p>
    <w:sectPr w:rsidR="00CB14C0" w:rsidRPr="004966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62C"/>
    <w:rsid w:val="0049662C"/>
    <w:rsid w:val="00C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B9ECE1-247D-4D28-BDAE-E45564B29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966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966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9662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49662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966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496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9662C"/>
  </w:style>
  <w:style w:type="character" w:styleId="a5">
    <w:name w:val="FollowedHyperlink"/>
    <w:basedOn w:val="a0"/>
    <w:uiPriority w:val="99"/>
    <w:semiHidden/>
    <w:unhideWhenUsed/>
    <w:rsid w:val="0049662C"/>
    <w:rPr>
      <w:color w:val="800080"/>
      <w:u w:val="single"/>
    </w:rPr>
  </w:style>
  <w:style w:type="character" w:styleId="a6">
    <w:name w:val="Strong"/>
    <w:basedOn w:val="a0"/>
    <w:uiPriority w:val="22"/>
    <w:qFormat/>
    <w:rsid w:val="0049662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966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662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ayoutformatterelem">
    <w:name w:val="layoutformatter_elem"/>
    <w:basedOn w:val="a0"/>
    <w:rsid w:val="0049662C"/>
  </w:style>
  <w:style w:type="character" w:customStyle="1" w:styleId="layoutformatterattrname">
    <w:name w:val="layoutformatter_attrname"/>
    <w:basedOn w:val="a0"/>
    <w:rsid w:val="0049662C"/>
  </w:style>
  <w:style w:type="character" w:customStyle="1" w:styleId="layoutformatterattrvalue">
    <w:name w:val="layoutformatter_attrvalue"/>
    <w:basedOn w:val="a0"/>
    <w:rsid w:val="0049662C"/>
  </w:style>
  <w:style w:type="character" w:styleId="HTML1">
    <w:name w:val="HTML Code"/>
    <w:basedOn w:val="a0"/>
    <w:uiPriority w:val="99"/>
    <w:semiHidden/>
    <w:unhideWhenUsed/>
    <w:rsid w:val="0049662C"/>
    <w:rPr>
      <w:rFonts w:ascii="Courier New" w:eastAsia="Times New Roman" w:hAnsi="Courier New" w:cs="Courier New"/>
      <w:sz w:val="20"/>
      <w:szCs w:val="20"/>
    </w:rPr>
  </w:style>
  <w:style w:type="character" w:customStyle="1" w:styleId="java4">
    <w:name w:val="java4"/>
    <w:basedOn w:val="a0"/>
    <w:rsid w:val="0049662C"/>
  </w:style>
  <w:style w:type="character" w:customStyle="1" w:styleId="java10">
    <w:name w:val="java10"/>
    <w:basedOn w:val="a0"/>
    <w:rsid w:val="0049662C"/>
  </w:style>
  <w:style w:type="character" w:customStyle="1" w:styleId="java8">
    <w:name w:val="java8"/>
    <w:basedOn w:val="a0"/>
    <w:rsid w:val="0049662C"/>
  </w:style>
  <w:style w:type="character" w:customStyle="1" w:styleId="java16">
    <w:name w:val="java16"/>
    <w:basedOn w:val="a0"/>
    <w:rsid w:val="0049662C"/>
  </w:style>
  <w:style w:type="character" w:customStyle="1" w:styleId="java9">
    <w:name w:val="java9"/>
    <w:basedOn w:val="a0"/>
    <w:rsid w:val="0049662C"/>
  </w:style>
  <w:style w:type="character" w:customStyle="1" w:styleId="java0">
    <w:name w:val="java0"/>
    <w:basedOn w:val="a0"/>
    <w:rsid w:val="0049662C"/>
  </w:style>
  <w:style w:type="character" w:customStyle="1" w:styleId="java7">
    <w:name w:val="java7"/>
    <w:basedOn w:val="a0"/>
    <w:rsid w:val="00496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0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2509</Words>
  <Characters>14302</Characters>
  <Application>Microsoft Office Word</Application>
  <DocSecurity>0</DocSecurity>
  <Lines>119</Lines>
  <Paragraphs>33</Paragraphs>
  <ScaleCrop>false</ScaleCrop>
  <Company/>
  <LinksUpToDate>false</LinksUpToDate>
  <CharactersWithSpaces>16778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2016-06-19T07:03:00Z</dcterms:created>
  <dcterms:modified xsi:type="dcterms:W3CDTF">2016-06-19T07:04:00Z</dcterms:modified>
</cp:coreProperties>
</file>