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A98" w:rsidRPr="00A80A98" w:rsidRDefault="00A80A98" w:rsidP="00A80A98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</w:pPr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begin"/>
      </w:r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instrText xml:space="preserve"> HYPERLINK "http://startandroid.ru/ru/uroki/vse-uroki-spiskom/397-urok-168-opengl-vvedenie.html" </w:instrText>
      </w:r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separate"/>
      </w:r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 xml:space="preserve">Урок 168. </w:t>
      </w:r>
      <w:proofErr w:type="spellStart"/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. Введение.</w:t>
      </w:r>
      <w:r w:rsidRPr="00A80A98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end"/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 этом уроке: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- создаем простейший пример с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Продолжаем тему графики, и переходим на следующий уровень, который называется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ES. Расшифровывается это как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for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Embedded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Systems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 т.е.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для встраиваемых систем (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android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-девайсы в нашем случае).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Пару лет назад я читал книгу по этой теме, делал из нее примеры и, в целом, без особых проблем понял, все что там было написано. Но та книжка была по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ES версии 1.0.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Cейчас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эта версия уже устарела и используются версии 2.0, 3.0 и 3.1.  Эти версии по API существенно отличаются от 1.0 и несовместимы с ней. Поэтому мне самому придется изучать тему почти заново.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Первый урок будет похож на Урок 141. Мы выполним минимальный набор действий, чтобы заполнить экран каким-либо цветом, но в этот раз сделаем это с помощью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 Кстати, сразу хочу предупредить, что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это не обязательно 3D. Сначала мы немного порисуем 2D, а потом добавим объем.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Ну и как обычно, поначалу, скорее всего, мало что будет понятно, но по мере погружения в тему общая картина будет проясняться.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Прежде чем начнем, я хотел бы показать, чего мы достигнем.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Начнем с простого треугольника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3657600" cy="6096000"/>
            <wp:effectExtent l="0" t="0" r="0" b="0"/>
            <wp:docPr id="8" name="Рисунок 8" descr="http://startandroid.ru/images/stories/lessons/L0169/L0169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rtandroid.ru/images/stories/lessons/L0169/L0169_0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Рассмотрим остальные графические примитивы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3657600" cy="6096000"/>
            <wp:effectExtent l="0" t="0" r="0" b="0"/>
            <wp:docPr id="7" name="Рисунок 7" descr="http://startandroid.ru/images/stories/lessons/L0170/L0170_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rtandroid.ru/images/stories/lessons/L0170/L0170_1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Добавим цвет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3657600" cy="6096000"/>
            <wp:effectExtent l="0" t="0" r="0" b="0"/>
            <wp:docPr id="6" name="Рисунок 6" descr="http://startandroid.ru/images/stories/lessons/L0171/L017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android.ru/images/stories/lessons/L0171/L0171_0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Добавим перспективу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3657600" cy="6096000"/>
            <wp:effectExtent l="0" t="0" r="0" b="0"/>
            <wp:docPr id="5" name="Рисунок 5" descr="http://startandroid.ru/images/stories/lessons/L0172/L0172_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rtandroid.ru/images/stories/lessons/L0172/L0172_08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Посмотрим на изображение под другим углом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3657600" cy="6096000"/>
            <wp:effectExtent l="0" t="0" r="0" b="0"/>
            <wp:docPr id="4" name="Рисунок 4" descr="http://startandroid.ru/images/stories/lessons/L0173/L0173_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rtandroid.ru/images/stories/lessons/L0173/L0173_09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Переместим объект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3657600" cy="6096000"/>
            <wp:effectExtent l="0" t="0" r="0" b="0"/>
            <wp:docPr id="3" name="Рисунок 3" descr="http://startandroid.ru/images/stories/lessons/L0174/L0174_2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rtandroid.ru/images/stories/lessons/L0174/L0174_230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Используем текстуры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lastRenderedPageBreak/>
        <w:drawing>
          <wp:inline distT="0" distB="0" distL="0" distR="0">
            <wp:extent cx="2674620" cy="4572000"/>
            <wp:effectExtent l="0" t="0" r="0" b="0"/>
            <wp:docPr id="2" name="Рисунок 2" descr="http://startandroid.ru/images/stories/lessons/L0175/L0175_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rtandroid.ru/images/stories/lessons/L0175/L0175_080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Пока что мы остановились на этом. По мере выхода новых уроков, я буду добавлять сюда результаты.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Давайте приступим к созданию нашего первого минимального примера. Обсудим его ключевые элементы.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1) Изображение надо на чем-то показывать. Для этого мы будем использовать компонент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"http://developer.android.com/reference/android/opengl/GLSurfaceView.html" \t "_blank" </w:instrTex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A80A98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GLSurfaceView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(далее -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).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2) Изображение кто-то должен создавать, т.е. принимать от нас инструкции, что и как рисовать. Этим будет заниматься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"http://developer.android.com/reference/android/opengl/GLSurfaceView.Renderer.html" \t "_blank" </w:instrTex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A80A98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Renderer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(далее - рендер).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3) Ну и нужна будет проверка, что девайс поддерживает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2.0, иначе ничего не будет работать.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Начнем с создания класса рендера. Объект этого рендер-класса мы потом будем передавать в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 которое в процессе своей работы будет вызывать методы рендера.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Рендер имеет три метода: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hyperlink r:id="rId11" w:anchor="onSurfaceCreated(javax.microedition.khronos.opengles.GL10, javax.microedition.khronos.egl.EGLConfig)" w:tgtFrame="_blank" w:history="1">
        <w:proofErr w:type="spellStart"/>
        <w:proofErr w:type="gramStart"/>
        <w:r w:rsidRPr="00A80A98">
          <w:rPr>
            <w:rFonts w:ascii="Segoe UI" w:eastAsia="Times New Roman" w:hAnsi="Segoe UI" w:cs="Segoe UI"/>
            <w:color w:val="006699"/>
            <w:sz w:val="18"/>
            <w:szCs w:val="18"/>
            <w:u w:val="single"/>
            <w:bdr w:val="none" w:sz="0" w:space="0" w:color="auto" w:frame="1"/>
            <w:lang w:eastAsia="ru-RU"/>
          </w:rPr>
          <w:t>onSurfaceCreated</w:t>
        </w:r>
        <w:proofErr w:type="spellEnd"/>
        <w:proofErr w:type="gramEnd"/>
      </w:hyperlink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- вызывается при создании/пересоздании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 Т.е. метод будет вызываться при запуске приложения или, например, в уже запущенном приложении при выходе девайса из сна. Здесь будет выполняться установка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параметров и инициализация графических объектов.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hyperlink r:id="rId12" w:anchor="onSurfaceChanged(javax.microedition.khronos.opengles.GL10, int, int)" w:tgtFrame="_blank" w:history="1">
        <w:proofErr w:type="spellStart"/>
        <w:proofErr w:type="gramStart"/>
        <w:r w:rsidRPr="00A80A98">
          <w:rPr>
            <w:rFonts w:ascii="Segoe UI" w:eastAsia="Times New Roman" w:hAnsi="Segoe UI" w:cs="Segoe UI"/>
            <w:color w:val="006699"/>
            <w:sz w:val="18"/>
            <w:szCs w:val="18"/>
            <w:u w:val="single"/>
            <w:bdr w:val="none" w:sz="0" w:space="0" w:color="auto" w:frame="1"/>
            <w:lang w:eastAsia="ru-RU"/>
          </w:rPr>
          <w:t>onSurfaceChanged</w:t>
        </w:r>
        <w:proofErr w:type="spellEnd"/>
        <w:proofErr w:type="gramEnd"/>
      </w:hyperlink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- вызывается при изменении размера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 Самый распространенный пример - смена ориентации экрана.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hyperlink r:id="rId13" w:anchor="onDrawFrame(javax.microedition.khronos.opengles.GL10)" w:tgtFrame="_blank" w:history="1">
        <w:proofErr w:type="spellStart"/>
        <w:proofErr w:type="gramStart"/>
        <w:r w:rsidRPr="00A80A98">
          <w:rPr>
            <w:rFonts w:ascii="Segoe UI" w:eastAsia="Times New Roman" w:hAnsi="Segoe UI" w:cs="Segoe UI"/>
            <w:color w:val="006699"/>
            <w:sz w:val="18"/>
            <w:szCs w:val="18"/>
            <w:u w:val="single"/>
            <w:bdr w:val="none" w:sz="0" w:space="0" w:color="auto" w:frame="1"/>
            <w:lang w:eastAsia="ru-RU"/>
          </w:rPr>
          <w:t>onDrawFrame</w:t>
        </w:r>
        <w:proofErr w:type="spellEnd"/>
        <w:proofErr w:type="gramEnd"/>
      </w:hyperlink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- вызывается, когда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готово отобразить очередной кадр. В этом методе мы и будем создавать изображение.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Создаем класс </w:t>
      </w:r>
      <w:proofErr w:type="spellStart"/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OpenGLRenderer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 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который реализует интерфейс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Renderer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: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javax.microedition.khronos.egl.EGLConfig;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javax.microedition.khronos.opengles.GL10;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static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android.opengl.GLES20.GL_COLOR_BUFFER_BIT;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static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android.opengl.GLES20.glClear;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static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android.opengl.GLES20.glClearColor;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static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android.opengl.GLES20.glViewport;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android.opengl.GLSurfaceView.Renderer;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class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OpenGLRenderer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implements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Renderer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void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onDrawFrame(GL10 arg0)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glClear(GL_COLOR_BUFFER_BIT);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void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onSurfaceChanged(GL10 arg0,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int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width,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int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height)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glViewport(0, 0, width, height);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void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onSurfaceCreated(GL10 arg0, EGLConfig arg1)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glClearColor(0f, 1f, 0f, 1f);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}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</w:pP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 </w:t>
      </w:r>
      <w:proofErr w:type="spellStart"/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onSurfaceCreated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мы вызываем метод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"https://www.khronos.org/opengles/sdk/docs/man/xhtml/glClearColor.xml" \t "_blank" </w:instrTex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A80A98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glClearColor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и передаем ему RGBA-компоненты в диапазоне от 0 до 1. Тем самым мы устанавливаем дефолтный цвет, который будет отображаться после полной очистки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А в методе </w:t>
      </w:r>
      <w:proofErr w:type="spellStart"/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onDrawFrame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мы как раз выполняем эту очистку. Метод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"https://www.khronos.org/opengles/sdk/docs/man/xhtml/glClear.xml" \t "_blank" </w:instrTex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A80A98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glClear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с параметром GL_COLOR_BUFFER_BIT очистит все цвета на экране, и установит цвет, заданный методом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glClearColor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 методе </w:t>
      </w:r>
      <w:proofErr w:type="spellStart"/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onSurfaceChanged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мы методом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begin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instrText xml:space="preserve"> HYPERLINK "https://www.khronos.org/opengles/sdk/docs/man/xhtml/glViewport.xml" \t "_blank" </w:instrTex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separate"/>
      </w:r>
      <w:r w:rsidRPr="00A80A98">
        <w:rPr>
          <w:rFonts w:ascii="Segoe UI" w:eastAsia="Times New Roman" w:hAnsi="Segoe UI" w:cs="Segoe UI"/>
          <w:color w:val="006699"/>
          <w:sz w:val="18"/>
          <w:szCs w:val="18"/>
          <w:u w:val="single"/>
          <w:bdr w:val="none" w:sz="0" w:space="0" w:color="auto" w:frame="1"/>
          <w:lang w:eastAsia="ru-RU"/>
        </w:rPr>
        <w:t>glViewPort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fldChar w:fldCharType="end"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задаем область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 которая будет доступна для вывода изображения. Мы указываем левую нижнюю точку - (0,0) и размеры области - (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width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height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), т.е.  </w:t>
      </w:r>
      <w:proofErr w:type="gram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изображение</w:t>
      </w:r>
      <w:proofErr w:type="gram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будет выведено на все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Рендер готов. Теперь надо в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Activity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повесить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и настроить его.</w:t>
      </w:r>
    </w:p>
    <w:p w:rsidR="00A80A98" w:rsidRPr="00A80A98" w:rsidRDefault="00A80A98" w:rsidP="00A80A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A80A98">
        <w:rPr>
          <w:rFonts w:ascii="Courier New" w:eastAsia="Times New Roman" w:hAnsi="Courier New" w:cs="Courier New"/>
          <w:color w:val="FFFFFF"/>
          <w:sz w:val="16"/>
          <w:szCs w:val="16"/>
          <w:bdr w:val="none" w:sz="0" w:space="0" w:color="auto" w:frame="1"/>
          <w:lang w:val="en-US" w:eastAsia="ru-RU"/>
        </w:rPr>
        <w:lastRenderedPageBreak/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android.app.Activity;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android.app.ActivityManager;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android.content.Context;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android.content.pm.ConfigurationInfo;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android.opengl.GLSurfaceView;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android.os.Bundle;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import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android.widget.Toast;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public class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 xml:space="preserve">MainActivity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extends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Activity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private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GLSurfaceView glSurfaceView;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protected void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onCreate(Bundle savedInstanceState)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super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.onCreate(savedInstanceState);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if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(!supportES2())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Toast.makeText(this, </w:t>
      </w:r>
      <w:r w:rsidRPr="00A80A98">
        <w:rPr>
          <w:rFonts w:ascii="Courier New" w:eastAsia="Times New Roman" w:hAnsi="Courier New" w:cs="Courier New"/>
          <w:color w:val="2A00FF"/>
          <w:sz w:val="16"/>
          <w:szCs w:val="16"/>
          <w:bdr w:val="none" w:sz="0" w:space="0" w:color="auto" w:frame="1"/>
          <w:lang w:val="en-US" w:eastAsia="ru-RU"/>
        </w:rPr>
        <w:t>"OpenGl ES 2.0 is not supported"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, Toast.LENGTH_LONG).show();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 finish();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return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glSurfaceView =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GLSurfaceView(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this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glSurfaceView.setEGLContextClientVersion(2);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glSurfaceView.setRenderer(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new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OpenGLRenderer());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setContentView(glSurfaceView);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protected void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onPause()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super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.onPause();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glSurfaceView.onPause();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t>@Override</w:t>
      </w:r>
      <w:r w:rsidRPr="00A80A98">
        <w:rPr>
          <w:rFonts w:ascii="Courier New" w:eastAsia="Times New Roman" w:hAnsi="Courier New" w:cs="Courier New"/>
          <w:color w:val="646464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protected void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onResume()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>super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.onResume();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 glSurfaceView.onResume();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private boolean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supportES2() {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 ActivityManager activityManager =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         (ActivityManager) getSystemService(Context.ACTIVITY_SERVICE);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           ConfigurationInfo configurationInfo = activityManager.getDeviceConfigurationInfo();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 xml:space="preserve">            </w:t>
      </w:r>
      <w:r w:rsidRPr="00A80A98">
        <w:rPr>
          <w:rFonts w:ascii="Courier New" w:eastAsia="Times New Roman" w:hAnsi="Courier New" w:cs="Courier New"/>
          <w:b/>
          <w:bCs/>
          <w:color w:val="7F0055"/>
          <w:sz w:val="16"/>
          <w:szCs w:val="16"/>
          <w:bdr w:val="none" w:sz="0" w:space="0" w:color="auto" w:frame="1"/>
          <w:lang w:val="en-US" w:eastAsia="ru-RU"/>
        </w:rPr>
        <w:t xml:space="preserve">return 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t>(configurationInfo.reqGlEsVersion &gt;= 0x20000);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  }</w:t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</w:r>
      <w:r w:rsidRPr="00A80A98">
        <w:rPr>
          <w:rFonts w:ascii="Courier New" w:eastAsia="Times New Roman" w:hAnsi="Courier New" w:cs="Courier New"/>
          <w:color w:val="000000"/>
          <w:sz w:val="16"/>
          <w:szCs w:val="16"/>
          <w:bdr w:val="none" w:sz="0" w:space="0" w:color="auto" w:frame="1"/>
          <w:lang w:val="en-US" w:eastAsia="ru-RU"/>
        </w:rPr>
        <w:br/>
        <w:t>}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val="en-US" w:eastAsia="ru-RU"/>
        </w:rPr>
      </w:pP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 </w:t>
      </w:r>
      <w:proofErr w:type="spellStart"/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onCreate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мы сначала нашим методом supportES2 определяем, что девайс поддерживает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ES 2.0 и выше. Если нет, то закрываемся.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Если же все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ок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, </w:t>
      </w:r>
      <w:proofErr w:type="gram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то  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br/>
        <w:t>-</w:t>
      </w:r>
      <w:proofErr w:type="gram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создаем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GLSurfaceView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  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br/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lastRenderedPageBreak/>
        <w:t>- методом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setEGLContextClientVersion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говорим ему, что будем использовать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ES версии 2  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br/>
        <w:t>- методом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setRenderer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передаем экземпляр нашего класса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OpenGLRenderer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 Теперь этот рендер будет отвечать за то, что будет нарисовано на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br/>
        <w:t>- методом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setContentView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 ставим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 как основное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 для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Activity</w:t>
      </w:r>
      <w:proofErr w:type="spellEnd"/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Кроме этого, необходимо привязать surface к lifecycle-методам Activity: </w:t>
      </w:r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onPause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и </w:t>
      </w:r>
      <w:r w:rsidRPr="00A80A98">
        <w:rPr>
          <w:rFonts w:ascii="Segoe UI" w:eastAsia="Times New Roman" w:hAnsi="Segoe UI" w:cs="Segoe UI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onResume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 вызвав в них одноименные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-методы.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Все готово. Запускаем</w:t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noProof/>
          <w:color w:val="333333"/>
          <w:sz w:val="18"/>
          <w:szCs w:val="18"/>
          <w:lang w:eastAsia="ru-RU"/>
        </w:rPr>
        <w:drawing>
          <wp:inline distT="0" distB="0" distL="0" distR="0">
            <wp:extent cx="4572000" cy="7620000"/>
            <wp:effectExtent l="0" t="0" r="0" b="0"/>
            <wp:docPr id="1" name="Рисунок 1" descr="http://startandroid.ru/images/stories/lessons/L0168/L0168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rtandroid.ru/images/stories/lessons/L0168/L0168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lastRenderedPageBreak/>
        <w:t xml:space="preserve">Экран заполнен зеленым цветом. Первое простейшее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-приложение готово. Не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Need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For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Speed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 конечно, но с чего то ж надо </w:t>
      </w:r>
      <w:proofErr w:type="gram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начинать )</w:t>
      </w:r>
      <w:proofErr w:type="gramEnd"/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</w:p>
    <w:p w:rsidR="00A80A98" w:rsidRPr="00A80A98" w:rsidRDefault="00A80A98" w:rsidP="00A80A98">
      <w:pPr>
        <w:shd w:val="clear" w:color="auto" w:fill="FFFFFF"/>
        <w:spacing w:before="225" w:after="225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Три момента, на которых я хотел бы еще остановиться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1) Почему-то не работает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alpha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-компонент в методе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glClearColor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. Т.е. передаете последним параметром хоть 0 хоть 1, прозрачность не добавляется. На этот вопрос у меня пока ответа нет.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2) Координаты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viewport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, которые мы задаем методом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glViewport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никак не влияют на результат, и даже если задать область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viewport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 только в половину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 xml:space="preserve">, все равно в зеленый цвет будет закрашена все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. 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По этому поводу я вычитал, что это норма. Метод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glClear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 работает на все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surface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, независимо от размера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viewport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.</w:t>
      </w:r>
    </w:p>
    <w:p w:rsidR="00A80A98" w:rsidRPr="00A80A98" w:rsidRDefault="00A80A98" w:rsidP="00A80A98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</w:pPr>
      <w:r w:rsidRPr="00A80A98">
        <w:rPr>
          <w:rFonts w:ascii="Segoe UI" w:eastAsia="Times New Roman" w:hAnsi="Segoe UI" w:cs="Segoe UI"/>
          <w:color w:val="333333"/>
          <w:sz w:val="18"/>
          <w:szCs w:val="18"/>
          <w:lang w:eastAsia="ru-RU"/>
        </w:rPr>
        <w:t>3) П</w:t>
      </w:r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о поводу запуска приложений. Обычно пишут, что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OpenGL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 ES не пашет на эмуляторах. Я не проверял на стандартном эмуляторе, но на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Genymotion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запуcкается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 xml:space="preserve"> без проблем. На 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крайняк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 всегда есть реальный девайс, можно </w:t>
      </w:r>
      <w:proofErr w:type="spellStart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тестить</w:t>
      </w:r>
      <w:proofErr w:type="spellEnd"/>
      <w:r w:rsidRPr="00A80A98">
        <w:rPr>
          <w:rFonts w:ascii="Segoe UI" w:eastAsia="Times New Roman" w:hAnsi="Segoe UI" w:cs="Segoe UI"/>
          <w:color w:val="333333"/>
          <w:sz w:val="18"/>
          <w:szCs w:val="18"/>
          <w:bdr w:val="none" w:sz="0" w:space="0" w:color="auto" w:frame="1"/>
          <w:lang w:eastAsia="ru-RU"/>
        </w:rPr>
        <w:t> на нем.</w:t>
      </w:r>
    </w:p>
    <w:p w:rsidR="00CB14C0" w:rsidRDefault="00CB14C0">
      <w:bookmarkStart w:id="0" w:name="_GoBack"/>
      <w:bookmarkEnd w:id="0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A98"/>
    <w:rsid w:val="00A80A98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8F9ACE-06F0-4350-ABC3-A4F6A78D8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0A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0A9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0A9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80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80A98"/>
  </w:style>
  <w:style w:type="paragraph" w:styleId="HTML">
    <w:name w:val="HTML Preformatted"/>
    <w:basedOn w:val="a"/>
    <w:link w:val="HTML0"/>
    <w:uiPriority w:val="99"/>
    <w:semiHidden/>
    <w:unhideWhenUsed/>
    <w:rsid w:val="00A80A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0A9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ava4">
    <w:name w:val="java4"/>
    <w:basedOn w:val="a0"/>
    <w:rsid w:val="00A80A98"/>
  </w:style>
  <w:style w:type="character" w:customStyle="1" w:styleId="java10">
    <w:name w:val="java10"/>
    <w:basedOn w:val="a0"/>
    <w:rsid w:val="00A80A98"/>
  </w:style>
  <w:style w:type="character" w:customStyle="1" w:styleId="java8">
    <w:name w:val="java8"/>
    <w:basedOn w:val="a0"/>
    <w:rsid w:val="00A80A98"/>
  </w:style>
  <w:style w:type="character" w:customStyle="1" w:styleId="java16">
    <w:name w:val="java16"/>
    <w:basedOn w:val="a0"/>
    <w:rsid w:val="00A80A98"/>
  </w:style>
  <w:style w:type="character" w:customStyle="1" w:styleId="java9">
    <w:name w:val="java9"/>
    <w:basedOn w:val="a0"/>
    <w:rsid w:val="00A80A98"/>
  </w:style>
  <w:style w:type="character" w:customStyle="1" w:styleId="java7">
    <w:name w:val="java7"/>
    <w:basedOn w:val="a0"/>
    <w:rsid w:val="00A80A98"/>
  </w:style>
  <w:style w:type="character" w:customStyle="1" w:styleId="java5">
    <w:name w:val="java5"/>
    <w:basedOn w:val="a0"/>
    <w:rsid w:val="00A80A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8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developer.android.com/reference/android/opengl/GLSurfaceView.Renderer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developer.android.com/reference/android/opengl/GLSurfaceView.Renderer.html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developer.android.com/reference/android/opengl/GLSurfaceView.Renderer.html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1211</Words>
  <Characters>6906</Characters>
  <Application>Microsoft Office Word</Application>
  <DocSecurity>0</DocSecurity>
  <Lines>57</Lines>
  <Paragraphs>16</Paragraphs>
  <ScaleCrop>false</ScaleCrop>
  <Company/>
  <LinksUpToDate>false</LinksUpToDate>
  <CharactersWithSpaces>8101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2016-06-19T07:09:00Z</dcterms:created>
  <dcterms:modified xsi:type="dcterms:W3CDTF">2016-06-19T07:11:00Z</dcterms:modified>
</cp:coreProperties>
</file>