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71D" w:rsidRPr="00D5171D" w:rsidRDefault="00D5171D" w:rsidP="00D5171D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Sepia</w:t>
      </w:r>
      <w:proofErr w:type="spellEnd"/>
      <w:r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 </w:t>
      </w:r>
      <w:bookmarkStart w:id="0" w:name="_GoBack"/>
      <w:bookmarkEnd w:id="0"/>
      <w:r w:rsidRPr="00D5171D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 имитация старых фотографий</w:t>
      </w:r>
    </w:p>
    <w:p w:rsidR="00D5171D" w:rsidRPr="00D5171D" w:rsidRDefault="00D5171D" w:rsidP="00D5171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517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 графических редакторах часто присутствует эффект </w:t>
      </w:r>
      <w:proofErr w:type="spellStart"/>
      <w:r w:rsidRPr="00D517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Sepia</w:t>
      </w:r>
      <w:proofErr w:type="spellEnd"/>
      <w:r w:rsidRPr="00D517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обычно применяемый для имитации старых фотографий. О том, что такое </w:t>
      </w:r>
      <w:r w:rsidRPr="00D5171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Сепия</w:t>
      </w:r>
      <w:r w:rsidRPr="00D517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читайте в </w:t>
      </w:r>
      <w:hyperlink r:id="rId5" w:history="1">
        <w:r w:rsidRPr="00D5171D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Википедии</w:t>
        </w:r>
      </w:hyperlink>
      <w:r w:rsidRPr="00D517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Обратите внимание, что даже в Википедии для иллюстрации термина используют фотографии кошек. Традиционным считается коричневый цвет для сепии, но это не обязательно.</w:t>
      </w:r>
    </w:p>
    <w:p w:rsidR="00D5171D" w:rsidRPr="00D5171D" w:rsidRDefault="00D5171D" w:rsidP="00D5171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517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Реализуем сепию на </w:t>
      </w:r>
      <w:proofErr w:type="spellStart"/>
      <w:r w:rsidRPr="00D517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D517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За основу возьмём </w:t>
      </w:r>
      <w:hyperlink r:id="rId6" w:history="1">
        <w:r w:rsidRPr="00D5171D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предыдущий пример</w:t>
        </w:r>
      </w:hyperlink>
      <w:r w:rsidRPr="00D517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D5171D" w:rsidRPr="00D5171D" w:rsidRDefault="00D5171D" w:rsidP="00D5171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D517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Перейдем</w:t>
      </w:r>
      <w:r w:rsidRPr="00D5171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D517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</w:t>
      </w:r>
      <w:r w:rsidRPr="00D5171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D517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коду</w:t>
      </w:r>
      <w:r w:rsidRPr="00D5171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butDemo.setOnClickListener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new </w:t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OnClickListener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(View v) {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BitmapDrawable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mydrawable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BitmapDrawable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proofErr w:type="gram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imageView.getDrawable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Bitmap b = </w:t>
      </w:r>
      <w:proofErr w:type="spellStart"/>
      <w:proofErr w:type="gram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mydrawable.getBitmap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b = </w:t>
      </w:r>
      <w:proofErr w:type="spellStart"/>
      <w:proofErr w:type="gram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createSepiaEffect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b, 1, 1.8, 2.0, 1.5);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imageView.setImageBitmap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b);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});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Bitmap </w:t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createSepiaEffect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(Bitmap </w:t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src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depth, double red, 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double</w:t>
      </w:r>
      <w:proofErr w:type="gram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green, double blue) {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размер</w:t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изображения</w:t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1098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width = </w:t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src.getWidth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height = </w:t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src.getHeight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создаем</w:t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итоговое</w:t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изображение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Bitmap </w:t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bmOut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Bitmap.createBitmap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width, height, </w:t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src.getConfig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// константы для оттенков </w:t>
      </w:r>
      <w:proofErr w:type="gram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серого</w:t>
      </w:r>
      <w:proofErr w:type="gramEnd"/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final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GS_RED = 0.3;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gram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final</w:t>
      </w:r>
      <w:proofErr w:type="gram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double GS_GREEN = 0.59;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final</w:t>
      </w:r>
      <w:proofErr w:type="gram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double GS_BLUE = 0.11;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информация о цвете точки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A, R, G, B;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ab/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pixel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проходим через все точки изображения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gram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for(</w:t>
      </w:r>
      <w:proofErr w:type="spellStart"/>
      <w:proofErr w:type="gram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x = 0; x &lt; width; ++x) {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for(</w:t>
      </w:r>
      <w:proofErr w:type="spellStart"/>
      <w:proofErr w:type="gram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y = 0; y &lt; height; ++y) {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получаем цвет точки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pixel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src.getPixel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(x, y);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получаем составляющие цвета точки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 xml:space="preserve">A = </w:t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Color.alpha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pixel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R = </w:t>
      </w:r>
      <w:proofErr w:type="spellStart"/>
      <w:proofErr w:type="gram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Color.red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pixel);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G = </w:t>
      </w:r>
      <w:proofErr w:type="spellStart"/>
      <w:proofErr w:type="gram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Color.green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pixel);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B = </w:t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Color.blue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pixel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 xml:space="preserve">// переводим в оттенки </w:t>
      </w:r>
      <w:proofErr w:type="gram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серого</w:t>
      </w:r>
      <w:proofErr w:type="gramEnd"/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 = G = R = (</w:t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)(</w:t>
      </w:r>
      <w:proofErr w:type="gram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GS_RED * R + GS_GREEN * G + GS_BLUE * B);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устанавливаем уровень интенсивности для каждого цветового канала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 += (depth * red);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if(</w:t>
      </w:r>
      <w:proofErr w:type="gram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 &gt; 255) { R = 255; }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G += (depth * green);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if(</w:t>
      </w:r>
      <w:proofErr w:type="gram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 &gt; 255) { G = 255; }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 += (depth * blue);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if(</w:t>
      </w:r>
      <w:proofErr w:type="gram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 &gt; 255) { B = 255; }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set new pixel color to output image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bmOut.setPixel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(x, y, </w:t>
      </w:r>
      <w:proofErr w:type="spellStart"/>
      <w:proofErr w:type="gram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Color.argb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A, R, G, B));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возвращаем финальное изображение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bmOut</w:t>
      </w:r>
      <w:proofErr w:type="spellEnd"/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D5171D" w:rsidRPr="00D5171D" w:rsidRDefault="00D5171D" w:rsidP="00D517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5171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D5171D" w:rsidRPr="00D5171D" w:rsidRDefault="00D5171D" w:rsidP="00D5171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517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Можете самостоятельно поиграться с различными значениями для параметров цвета. Для удобства я вывел используемые значения в заголовок программы.</w:t>
      </w:r>
    </w:p>
    <w:p w:rsidR="00D5171D" w:rsidRPr="00D5171D" w:rsidRDefault="00D5171D" w:rsidP="00D5171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517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Идея статьи: </w:t>
      </w:r>
      <w:proofErr w:type="spellStart"/>
      <w:r w:rsidRPr="00D517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begin"/>
      </w:r>
      <w:r w:rsidRPr="00D517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instrText xml:space="preserve"> HYPERLINK "http://xjaphx.wordpress.com/2011/06/21/image-processing-photography-sepia-toning-effect/" \l "1098" </w:instrText>
      </w:r>
      <w:r w:rsidRPr="00D517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separate"/>
      </w:r>
      <w:r w:rsidRPr="00D5171D">
        <w:rPr>
          <w:rFonts w:ascii="Helvetica" w:eastAsia="Times New Roman" w:hAnsi="Helvetica" w:cs="Times New Roman"/>
          <w:color w:val="005580"/>
          <w:sz w:val="21"/>
          <w:szCs w:val="21"/>
          <w:u w:val="single"/>
          <w:lang w:eastAsia="ru-RU"/>
        </w:rPr>
        <w:t>Photography</w:t>
      </w:r>
      <w:proofErr w:type="spellEnd"/>
      <w:r w:rsidRPr="00D5171D">
        <w:rPr>
          <w:rFonts w:ascii="Helvetica" w:eastAsia="Times New Roman" w:hAnsi="Helvetica" w:cs="Times New Roman"/>
          <w:color w:val="005580"/>
          <w:sz w:val="21"/>
          <w:szCs w:val="21"/>
          <w:u w:val="single"/>
          <w:lang w:eastAsia="ru-RU"/>
        </w:rPr>
        <w:t xml:space="preserve"> </w:t>
      </w:r>
      <w:proofErr w:type="spellStart"/>
      <w:r w:rsidRPr="00D5171D">
        <w:rPr>
          <w:rFonts w:ascii="Helvetica" w:eastAsia="Times New Roman" w:hAnsi="Helvetica" w:cs="Times New Roman"/>
          <w:color w:val="005580"/>
          <w:sz w:val="21"/>
          <w:szCs w:val="21"/>
          <w:u w:val="single"/>
          <w:lang w:eastAsia="ru-RU"/>
        </w:rPr>
        <w:t>Sepia-toning</w:t>
      </w:r>
      <w:proofErr w:type="spellEnd"/>
      <w:r w:rsidRPr="00D5171D">
        <w:rPr>
          <w:rFonts w:ascii="Helvetica" w:eastAsia="Times New Roman" w:hAnsi="Helvetica" w:cs="Times New Roman"/>
          <w:color w:val="005580"/>
          <w:sz w:val="21"/>
          <w:szCs w:val="21"/>
          <w:u w:val="single"/>
          <w:lang w:eastAsia="ru-RU"/>
        </w:rPr>
        <w:t xml:space="preserve"> </w:t>
      </w:r>
      <w:proofErr w:type="spellStart"/>
      <w:r w:rsidRPr="00D5171D">
        <w:rPr>
          <w:rFonts w:ascii="Helvetica" w:eastAsia="Times New Roman" w:hAnsi="Helvetica" w:cs="Times New Roman"/>
          <w:color w:val="005580"/>
          <w:sz w:val="21"/>
          <w:szCs w:val="21"/>
          <w:u w:val="single"/>
          <w:lang w:eastAsia="ru-RU"/>
        </w:rPr>
        <w:t>Effect</w:t>
      </w:r>
      <w:proofErr w:type="spellEnd"/>
      <w:r w:rsidRPr="00D517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end"/>
      </w:r>
    </w:p>
    <w:p w:rsidR="00D5171D" w:rsidRPr="00D5171D" w:rsidRDefault="00D5171D" w:rsidP="00D5171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5171D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176E7F23" wp14:editId="05101173">
            <wp:extent cx="2286000" cy="3810000"/>
            <wp:effectExtent l="0" t="0" r="0" b="0"/>
            <wp:docPr id="1" name="Рисунок 1" descr="http://developer.alexanderklimov.ru/android/catshop/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developer.alexanderklimov.ru/android/catshop/sour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D5171D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47A10F0" wp14:editId="69E8AED0">
            <wp:extent cx="2286000" cy="3810000"/>
            <wp:effectExtent l="0" t="0" r="0" b="0"/>
            <wp:docPr id="2" name="Рисунок 2" descr="Se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Sep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D5171D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1E87436C" wp14:editId="46324240">
            <wp:extent cx="2286000" cy="3810000"/>
            <wp:effectExtent l="0" t="0" r="0" b="0"/>
            <wp:docPr id="3" name="Рисунок 3" descr="Se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Sep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D5171D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11247E0D" wp14:editId="4004624F">
            <wp:extent cx="2286000" cy="3810000"/>
            <wp:effectExtent l="0" t="0" r="0" b="0"/>
            <wp:docPr id="4" name="Рисунок 4" descr="Se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Sep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1D" w:rsidRPr="00D5171D" w:rsidRDefault="00D5171D" w:rsidP="00D5171D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Times New Roman"/>
          <w:b/>
          <w:bCs/>
          <w:color w:val="B94A48"/>
          <w:sz w:val="21"/>
          <w:szCs w:val="21"/>
          <w:lang w:eastAsia="ru-RU"/>
        </w:rPr>
      </w:pPr>
      <w:proofErr w:type="gramStart"/>
      <w:r w:rsidRPr="00D5171D">
        <w:rPr>
          <w:rFonts w:ascii="Helvetica" w:eastAsia="Times New Roman" w:hAnsi="Helvetica" w:cs="Times New Roman"/>
          <w:b/>
          <w:bCs/>
          <w:color w:val="B94A48"/>
          <w:sz w:val="21"/>
          <w:szCs w:val="21"/>
          <w:lang w:eastAsia="ru-RU"/>
        </w:rPr>
        <w:t>Р</w:t>
      </w:r>
      <w:proofErr w:type="gramEnd"/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1D"/>
    <w:rsid w:val="003873AA"/>
    <w:rsid w:val="00D5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1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17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1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17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8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catshop/flip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ru.wikipedia.org/wiki/%D0%A1%D0%B5%D0%BF%D0%B8%D1%8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2016-10-28T01:01:00Z</dcterms:created>
  <dcterms:modified xsi:type="dcterms:W3CDTF">2016-10-28T01:02:00Z</dcterms:modified>
</cp:coreProperties>
</file>