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9A" w:rsidRPr="00690C0C" w:rsidRDefault="00464D9A" w:rsidP="00690C0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Класс</w:t>
      </w:r>
      <w:r w:rsidR="0087760D"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 xml:space="preserve"> android graphics </w:t>
      </w: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Path</w:t>
      </w:r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5" w:anchor="methods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eastAsia="ru-RU"/>
          </w:rPr>
          <w:t>Методы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6" w:anchor="dash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DashPathEffect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7" w:anchor="corner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CornerPathEffect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8" w:anchor="pathdash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PathDashPathEffect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9" w:anchor="discrete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DiscretePathEffect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10" w:anchor="sum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SumPathEffect</w:t>
        </w:r>
      </w:hyperlink>
      <w:r w:rsidR="00464D9A"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br/>
      </w:r>
      <w:hyperlink r:id="rId11" w:anchor="composepatheffect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ComposePathEffect</w:t>
        </w:r>
      </w:hyperlink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(контур) позволяет создавать прямые, кривые, узоры и прочие линии. Готовый путь затем можно вывести на экран при помощи метода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canvas.drawPath(path, paint)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Рассмотрим базовый пример с применением некоторых методов класса.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Создадим новый класс, наследующий от View: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constructor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mPaint.setAntiAlias(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Color.RED);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mPath.cubicTo(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300, 50, 100, 400, 400, 400);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Color.GREEN);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300,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100, 400);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400, 400);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Подключим его к главной активности, чтобы вывести на экран: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android.app.Activity;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android.os.Bundle;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MainActivity extends Activity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onCreate(Bundle savedInstanceState)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super.onCreate(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savedInstanceState);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new PathView(this));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2286000" cy="3810000"/>
            <wp:effectExtent l="0" t="0" r="0" b="0"/>
            <wp:docPr id="18" name="Рисунок 18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Методы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reset(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очищает объект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moveTo(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ставит кисть в указанную точку, с которой пойдёт новая линия.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lineTo(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рисует линию от текущей точки до указанной, следующее рисование пойдёт уже от указанной точки.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close(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закрывает контур.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Методы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addRect(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addCircle()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добавляю к контуру прямоугольник и окружность. В методах используется параметр, отвечающий за направление. Есть два варианта: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Path.Direction.CW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(по часовой) и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Path.Direction.CCW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(против часовой).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cubicTo(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рисует кубическую кривую Безье. По аналогии можете изучить другие методы.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Методы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moveTo(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lineTo()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quadTo()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cubicTo()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имеют методы-двойники, начинающиеся с буквы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(relative):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rMoveTo()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rLineTo()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rQuadTo()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rCubicTo()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Данные методы используют не абсолютные, а относительные координаты.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Спроектируем лестницу при помощи метода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lineTo(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mPaint.setAntiAlias(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Color.RED);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150, 100);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250, 100);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250, 150);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350, 150);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350, 200);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450, 200);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676525"/>
            <wp:effectExtent l="0" t="0" r="0" b="9525"/>
            <wp:docPr id="17" name="Рисунок 17" descr="line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Проверяем, удобно ли спускаться. Теория - это одно, а практика - это совсем другое.</w:t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Эффекты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Контурные эффекты используются для управления отрисовкой контура. Они чрезвычайно полезны для рисования контурных графических примитивов, но могут быть применены к любому объекту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Paint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чтобы повлиять на способ отрисовки их очертаний.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Используя этот вид эффектов, вы можете менять внешний вид углов фигур и их очертание.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CornerPathEffect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Позволяет сглаживать острые углы в форме графического примитива, заменяя их на закругленные.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Вместо рисования сплошного контура можете использовать DashPathEffect для создания очертания, состоящего из ломаных линий (тире/точек). Есть возможность указать любой шаблон повторения сплошных/пустых отрезков.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DiscretePathEffect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Делает то же самое, что и DashPathEffect, но добавляет элемент случайности. Указываются длина каждого отрезка и степень отклонения от оригинального контура.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Позволяет определить новую фигуру (контур), чтобы использовать ее в виде отпечатка оригинального контура.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lastRenderedPageBreak/>
        <w:t>SumPathEffect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Добавляет последовательность из двух эффектов, каждый из которых применяется к оригинальному контуру, после чего результаты смешиваются;</w:t>
      </w:r>
    </w:p>
    <w:p w:rsidR="00464D9A" w:rsidRPr="00690C0C" w:rsidRDefault="00464D9A" w:rsidP="00464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ComposePathEffect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Использует первый эффект, затем к полученному результату добавляет второй.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Контурные эффекты, влияющие на форму объекта, который должен быть нарисован, изменяют и область, занимаемую им. Благодаря этому любые эффекты для закрашивания, применяемые к данной фигуре, отрисовываются в новых границах.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Контурные эффекты применяются к объекту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Paint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с помощью метода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setPathEffect(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DashPathEffect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Сплошную линию можно сделать пунктирной с помощью класса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Перепишем немного код.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DashPathEffect mDashPathEffect;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mPaint.setAntiAlias(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Color.RED);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float[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] intervals = new float[] { 60.0f, 10.0f 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phase = 0;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mDashPathEffect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DashPathEffect(intervals, phase);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mDashPathEffect);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150, 100);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250, 100);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250, 150);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350, 150);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350, 200);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450, 200);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Результат.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305050"/>
            <wp:effectExtent l="0" t="0" r="0" b="0"/>
            <wp:docPr id="15" name="Рисунок 15" descr="Dash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shPathEff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Вам нужно указать длину отрезка для пунктира и длину отрезка для разрыва между двумя отрезками пунктира. Эта комбинация будет циклично использована для прорисовки всей линии. Пунктирная линия может быть сложной. Задайте массив для переменной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intervals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чтобы увидеть разницу.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lastRenderedPageBreak/>
        <w:t>float[</w:t>
      </w:r>
      <w:proofErr w:type="gramEnd"/>
      <w:r w:rsidRPr="00690C0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>] intervals = new float[] { 60.0f, 10.0f, 5.0f, 10.5f };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657475"/>
            <wp:effectExtent l="0" t="0" r="0" b="9525"/>
            <wp:docPr id="14" name="Рисунок 14" descr="Dash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shPathEff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CornerPathEffect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 помощью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CornerPathEffect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можно закруглить углы у прямых линий, чтобы ступеньки стали скользкими. Но проходимость коробки увеличится.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...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 = 15.0f;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mCornerPathEffect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CornerPathEffect(radius);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mCornerPathEffect);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667000"/>
            <wp:effectExtent l="0" t="0" r="0" b="0"/>
            <wp:docPr id="13" name="Рисунок 13" descr="Corner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nerPathEffe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PathDashPathEffect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позволяет определить новую фигуру, чтобы использовать её в виде отпечатка оригинального контура.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...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Path pathShape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pathShape.addCircle(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10, 10, 5, Direction.CCW);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advance = 15.0f;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phase = 10.0f;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PathDashPathEffect.Style style = PathDashPathEffect.Style.ROTATE;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mPathDashPathEffect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PathDashPathEffect(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advance, phase, 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mPaint.setPathEffect(mPathDashPathEffect);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581275"/>
            <wp:effectExtent l="0" t="0" r="0" b="9525"/>
            <wp:docPr id="12" name="Рисунок 12" descr="PathDash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hDashPathEff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690C0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Бегущие муравьи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Вы все встречали эффект "бегущие муравьи" в графических редакторах. Применим его к объекту класса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увеличивая смещение.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android.graphics.Path.Direction;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mShapePath;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mPhase;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mAdvance;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PathDashPathEffect pathDashPathEffect;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PathDashPathEffect.Style mStyle;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mPaint.setAntiAlias(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Color.RED);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12);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mShapePath.addCircle(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8, 8, 8, Direction.CCW);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mPhase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0;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mAdvance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30.0f;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mStyle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PathDashPathEffect.Style.ROTATE;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pathDashPathEffect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PathDashPathEffect(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mAdvance, mPhase, mStyle);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50, getHeight() - 50);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getWidth() - 50, getHeight() - 50);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getWidth() - 50, 50);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mPath.close(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mPhase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++;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pathDashPathEffect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PathDashPathEffect(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, mAdvance, mPhase, mStyle);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pathDashPathEffect);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На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странице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hyperlink r:id="rId18" w:history="1">
        <w:r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Effect of advance, phase, style in PathDashPathEffect</w:t>
        </w:r>
      </w:hyperlink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автор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примера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поиграл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параметрами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.</w:t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DiscretePathEffect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DiscretePathEffect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позволяет "сломать" прямую линию, чтобы получить ломаную с элементом случайности. Полученная ломанная линия будет состоять из отдельных отрезков. Мы можем воздействовать на длину и степень излома.</w:t>
      </w:r>
    </w:p>
    <w:p w:rsidR="00464D9A" w:rsidRPr="00690C0C" w:rsidRDefault="00464D9A" w:rsidP="00464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(ткните лапой)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657475"/>
            <wp:effectExtent l="0" t="0" r="0" b="9525"/>
            <wp:docPr id="11" name="Рисунок 11" descr="Discrete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retePathEff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SumPathEffect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SumPathEffect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добавляет последовательность из двух эффектов, каждый из которых применяется к оригинальному контуру, после чего результаты смешиваются. По сути, два эффекта накладываются друг на друга.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Суммируем эффекты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CornerPathEffect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 Для наглядности я чуть изменил параметры у эффектов, чтобы было виден результат наложения двух эффектов на лестницу - вы должны увидеть две линии - прерывистую и скруглённую.</w:t>
      </w:r>
    </w:p>
    <w:p w:rsidR="00464D9A" w:rsidRPr="00690C0C" w:rsidRDefault="00464D9A" w:rsidP="00464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C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3810000" cy="2628900"/>
            <wp:effectExtent l="0" t="0" r="0" b="0"/>
            <wp:docPr id="10" name="Рисунок 10" descr="Sum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mPathEff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ComposePathEffect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ComposePathEffect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использует первый эффект, затем к полученному результату добавляет второй. Таким образом, мы можем сделать нашу лестницу скруглённой, а затем прерывистой. Порядок эффектов имеет значение, хотя в нашем примере это не принципиально.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Заменим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SumPathEffect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на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ComposePathEffect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из предыдущего примера и посмотрим на результат.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mComposePathEffect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ComposePathEffect(mDashPathEffect, mCornerPathEffect);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mPaint.setPathEffect(mComposePathEffect);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10000" cy="2638425"/>
            <wp:effectExtent l="0" t="0" r="0" b="9525"/>
            <wp:docPr id="9" name="Рисунок 9" descr="Compose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sePathEffec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  <w:t>Пример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документации есть отдельный пример на эту тему. При запуске примера мы увидим шесть вариантов эффектов, причём четыре из них будут анимированными! Поэтому желательно запустить проект и взглянуть на пример в действии, так как картинка не передаст прелесть эффектов.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android.os.Bundle;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android.app.Activity;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android.graphics.ComposePathEffect;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android.graphics.CornerPathEffect;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android.graphics.PathDashPathEffect;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android.graphics.PathEffect;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android.graphics.RectF;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android.view.KeyEvent;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MainActivity extends Activity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onCreate(Bundle savedInstanceState)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super.onCreate(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savedInstanceState);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R.layout.activity_main);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new EffectView(this));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class EffectView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PathEffect[] mEffects;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int[] mColors;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mPhase;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void makeEffects(PathEffect[] e, float phase)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[0] = null;     // без эффектов. просто ломаная линия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[1] = new CornerPathEffect(10); // сглаживание острых углов у ломаной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// анимированные эффекты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e[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2] = new DashPathEffect(new float[] {10, 5, 5, 5}, phase);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e[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3] = new PathDashPathEffect(makePathDash(), 12, phase,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PathDashPathEffect.Style.ROTATE);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e[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4] = new ComposePathEffect(e[2], e[1]);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e[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5] = new ComposePathEffect(e[3], e[1]);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EffectView(Context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setFocusable(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setFocusableInTouchMode(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true);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Paint(Paint.ANTI_ALIAS_FLAG);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6);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makeFollowPath();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mEffects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PathEffect[6];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mColors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int[] { Color.BLACK, Color.RED, Color.BLUE,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Color.GREEN, Color.MAGENTA, Color.BLACK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@Override protected void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Color.WHITE);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RectF bounds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RectF(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mPath.computeBounds(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bounds, false);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canvas.translate(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10 - bounds.left, 10 - bounds.top);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makeEffects(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mEffects, mPhase);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mPhase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+= 1;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(int i = 0; i &lt; mEffects.length; i++)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mEffects[i]);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mColors[i]);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mPath, mPaint);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canvas.translate(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0, 28);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@Override public boolean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onKeyDown(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 keyCode, KeyEvent event)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switch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(keyCode)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KeyEvent.KEYCODE_DPAD_CENTER: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makeFollowPath();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true;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super.onKeyDown(keyCode, event);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Path makeFollowPath()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Path p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(int i = 1; i &lt;= 15; i++)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i*20, (float)Math.random() * 35);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Path makePathDash()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Path p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4, 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0, -4);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8, -4);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12, 0);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8, 4);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0, 4);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857500" cy="1847850"/>
            <wp:effectExtent l="0" t="0" r="0" b="0"/>
            <wp:docPr id="8" name="Рисунок 8" descr="Контурные эфф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нтурные эффект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36"/>
          <w:szCs w:val="36"/>
          <w:lang w:eastAsia="ru-RU"/>
        </w:rPr>
        <w:t>Примеры с контурами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Продолжим опыты с контурами. Подготовим новый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Shape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который будет отвечать за фигуры.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Shape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Color.BLUE);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setCircle(float x, float y, float radius, Path.Direction dir)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mPath.addCircle(x, y, radius, dir);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getPath()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getPaint()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PathView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внесём изменения.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android.graphics.Path.Direction;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 mShape;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Shape();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width = getWidth();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height = getHeight();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((width == 0) || (height == 0))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x = (float) width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y = (float) height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(width &gt; height)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 else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mShape.setCircle(x, y, radius, Direction.CCW);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setShapeRadiusRatio(float ratio)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mRatioRadius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ratio;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Добавим в разметку компонент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SeekBar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, чтобы динамически менять размер контура.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android:id="@+id/LinearLayout1"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orientation="vertical"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tools: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context="${relativePackage}.${activityClass}" 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&lt;TextView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text="radius(%)"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android:id="@+id/seekBar"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max="100"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progress="50"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&lt;ru.alexanderklimov.path.PathView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android:id="@+id/pathView"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layout_marginTop="164dp"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&lt;/LinearLayout&gt;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Код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активности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android.app.Activity;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android.os.Bundle;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android.widget.SeekBar.OnSeekBarChangeListener;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MainActivity extends Activity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 mPathView;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onCreate(Bundle savedInstanceState)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super.onCreate(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savedInstanceState);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R.layout.activity_main);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(PathView) findViewById(R.id.pathView);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defaultRatio = (float) (mSeekBar.getProgress())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defaultRatio = (float) (mSeekBar.getProgress())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Запустив проект, вы можете с помощью ползунка менять размеры контура, который в данной реализации является окружностью.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2143125" cy="3810000"/>
            <wp:effectExtent l="0" t="0" r="9525" b="0"/>
            <wp:docPr id="7" name="Рисунок 7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t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Усложним пример. Будем использовать не только окружность, но и другие фигуры. Добавим в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Shape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setPolygon(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: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setPolygon(float x, float y, float radius, int numOfPt)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double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section = 2.0 * Math.PI / numOfPt;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Math.cos(0)), (float) (y + radius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(int i = 1; i &lt; numOfPt; i++)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Math.cos(section * i)),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(y + radius 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section * i)));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mPath.close();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PathView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потребует небольшой переделки.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 mShape;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int mNumberOfPoint = 3; // default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Shape();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width = getWidth();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height = getHeight();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((width == 0) || (height == 0))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x = (float) width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y = (float) height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(width &gt; height)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 else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mShape.setPolygon(x, y, radius, mNumberOfPoint);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setShapeRadiusRatio(float ratio)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mRatioRadius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ratio;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setNumberOfPoint(int pt)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mNumberOfPoint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В разметке до компонента PathView добавьте пару новых компонентов.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&lt;TextView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android:id="@+id/textViewPoint"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text="Number of point in polygon: 3"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android:id="@+id/seekBarPoint"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max="10"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progress="0" /&gt;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Код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для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активности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android.app.Activity;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android.os.Bundle;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android.widget.SeekBar.OnSeekBarChangeListener;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android.widget.TextView;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MainActivity extends Activity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 mPathView;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mPointSeekBar;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TextView mPointTextView;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final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int MIN_PT = 3;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onCreate(Bundle savedInstanceState)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super.onCreate(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savedInstanceState);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R.layout.activity_main);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(PathView) findViewById(R.id.pathView);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defaultRatio = (float) (mSeekBar.getProgress())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mPointTextView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(TextView)findViewById(R.id.textViewPoint);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(SeekBar)findViewById(R.id.seekBarPoint);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mPointSeekBar.setOnSeekBarChangeListener(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onPointSeekBarChangeListener);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defaultRatio = (float) (mSeekBar.getProgress())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onPointSeekBarChangeListener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pt = progress + MIN_PT;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mPointTextView.setText(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"Number of point in polygon: " + String.valueOf(pt));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mPathView.setNumberOfPoint(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Теперь мы можем создавать более сложные фигуры - многоугольники, начиная с треугольника, затем четырёхугольник, пятиугольники и так далее.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2143125" cy="3810000"/>
            <wp:effectExtent l="0" t="0" r="9525" b="0"/>
            <wp:docPr id="6" name="Рисунок 6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t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Следующий этап - создание звёзд, пятиконечной, шестиконечной и т.д.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Опять добавим код в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Shape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android.graphics.Color;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Shape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Color.BLUE);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setCircle(float x, float y, float radius, Path.Direction dir)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mPath.addCircle(x, y, radius, dir);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setPolygon(float x, float y, float radius, int numOfPt)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double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section = 2.0 * Math.PI / numOfPt;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Math.cos(0)), (float) (y + radius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(int i = 1; i &lt; numOfPt; i++)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Math.cos(section * i)),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(y + radius 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section * i)));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mPath.close(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setStar(float x, float y, float radius, float innerRadius,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numOfPt)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double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section = 2.0 * Math.PI / numOfPt;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mPath.moveTo(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Math.cos(0)), (float) (y + radius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innerRadius * Math.cos(0 + section / 2.0)),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(y + innerRadius 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 + section / 2.0)));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(int i = 1; i &lt; numOfPt; i++)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(float) (x + radius * Math.cos(section * i)),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(y + radius 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section * i)));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mPath.lineTo(</w:t>
      </w:r>
      <w:proofErr w:type="gramEnd"/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(x + innerRadius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Math.cos(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section * i + section / 2.0)),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(y + innerRadius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*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Math.sin(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section * i + section / 2.0)));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mPath.close(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getPath()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Paint getPaint()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mPaint;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lastRenderedPageBreak/>
        <w:t>Внесём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изменения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класс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PathView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android.content.Context;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android.graphics.Canvas;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android.util.AttributeSet;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android.view.View;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PathView extends View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 mShape;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mRatioInnerRadius;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int mNumberOfPoint = 3; // default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PathView(Context context, AttributeSet attrs, int defStyle)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context, attrs, defStyle);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Shape();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width = getWidth();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height = getHeight();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((width == 0) || (height == 0))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x = (float) width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y = (float) height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(width &gt; height)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innerRadius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 else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innerRadius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mShape.setStar(x, y, radius, innerRadius, mNumberOfPoint);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setShapeRadiusRatio(float ratio)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mRatioRadius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ratio;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setShapeInnerRadiusRatio(float ratio)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mRatioInnerRadius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ratio;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setNumberOfPoint(int pt)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mNumberOfPoint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Разметка.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xmlns:tools="http://schemas.android.com/tools"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android:id="@+id/LinearLayout1"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orientation="vertical"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tools: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context="${relativePackage}.${activityClass}" 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&lt;TextView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text="Radius(%)"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android:id="@+id/seekBarRadius"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max="100"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progress="50"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&lt;TextView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text="Inner radius(%)"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android:id="@+id/seekBarInnerRadius"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max="100"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progress="25"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&lt;TextView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android:id="@+id/textViewPoint"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text="Number of point in polygon: 3"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android:id="@+id/seekBarPoint"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max="10"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progress="0"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&lt;ru.alexanderklimov.path.PathView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android:id="@+id/pathView"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layout_marginTop="164dp"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&lt;/LinearLayout&gt;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Код активности.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ru.alexanderklimov.path;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android.app.Activity;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android.os.Bundle;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android.widget.SeekBar.OnSeekBarChangeListener;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android.widget.TextView;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class MainActivity extends Activity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final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static int MIN_PT = 3;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mRadiusSeekBar;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mInnerRadiusSeekBar;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mPointSeekBar;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TextView mPointTextView;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PathView mPathView;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onCreate(Bundle savedInstanceState)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super.onCreate(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savedInstanceState);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setContentView(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R.layout.activity_main);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mRadiusSeekBar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findViewById(R.id.seekBarRadius);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mInnerRadiusSeekBar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findViewById(R.id.seekBarInnerRadius);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mPointTextView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(TextView) findViewById(R.id.textViewPoint);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(PathView) findViewById(R.id.pathView);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float defaultRatio =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mRadiusSeekBar.getProgress(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mRadiusSeekBar.getMax(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defaultInnerRatio = (float) (mInnerRadiusSeekBar.getProgress())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mInnerRadiusSeekBar.getMax(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mPathView.setShapeInnerRadiusRatio(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defaultInnerRatio);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mRadiusSeekBar.setOnSeekBarChangeListener(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mInnerRadiusSeekBar</w:t>
      </w:r>
      <w:proofErr w:type="gramEnd"/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.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onInnerRadiusSeekBarChangeListener);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mPointSeekBar.setOnSeekBarChangeListener(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onPointSeekBarChangeListener);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defaultRatio = (float) (mRadiusSeekBar.getProgress())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mRadiusSeekBar.getMax(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defaultRatio);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onPointSeekBarChangeListener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pt = progress + MIN_PT;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mPointTextView.setText(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"Number of point in polygon: 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+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String.valueOf(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pt));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mPathView.setNumberOfPoint(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OnSeekBarChangeListener onInnerRadiusSeekBarChangeListener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ratio = (float) (mInnerRadiusSeekBar.getProgress())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 (float) (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mInnerRadiusSeekBar.getMax(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mPathView.setShapeInnerRadiusRatio(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ratio);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2143125" cy="3810000"/>
            <wp:effectExtent l="0" t="0" r="9525" b="0"/>
            <wp:docPr id="5" name="Рисунок 5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h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143125" cy="3810000"/>
            <wp:effectExtent l="0" t="0" r="9525" b="0"/>
            <wp:docPr id="4" name="Рисунок 4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t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Чтобы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закруглить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углы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у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звёзд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,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применим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эффект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CornerPathEffect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.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Добавим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код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конструктор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класса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Shape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Shape()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Paint();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mPaint.setColor(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Color.BLUE);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mPaint.setStrokeWidth(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3);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Paint.Style.STROKE);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 = 50.0f;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CornerPathEffect cornerPathEffect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CornerPathEffect(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mPaint.setPathEffect(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cornerPathEffect);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1876425" cy="3333750"/>
            <wp:effectExtent l="0" t="0" r="9525" b="0"/>
            <wp:docPr id="3" name="Рисунок 3" descr="CornerPath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rnerPathEffec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Чтобы залить фигуру цветом, нужно использовать вместо стиля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Paint.Style.STROKE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стиль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Paint.Style.FILL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или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Paint.Style.FILL_AND_STROKE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>mPaint.setStyle(</w:t>
      </w:r>
      <w:proofErr w:type="gramEnd"/>
      <w:r w:rsidRPr="00690C0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>Paint.Style.FILL_AND_STROKE);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876425" cy="3333750"/>
            <wp:effectExtent l="0" t="0" r="9525" b="0"/>
            <wp:docPr id="2" name="Рисунок 2" descr="Paint.Style.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int.Style.FIL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9A" w:rsidRPr="00690C0C" w:rsidRDefault="00464D9A" w:rsidP="00464D9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  <w:t>Вращение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Чтобы вращать контур, нужно создать объект класса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Matrix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 вызвать метод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postRotate(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Добавим в класс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PathView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две новых переменных.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mRotate;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Matrix mMatrix;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Добавим строчку кода в метод 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Shape();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Matrix();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Добавим код в 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...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mShape.setStar(x, y, radius, innerRadius, mNumberOfPoint);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Rotate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the path by angle in degree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Path path =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mMatrix.postRotate(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mRotate, x, y);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path.transform(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Добавим новый метод.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setShapeRotate(int degree)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(float) degree;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Добавим в разметку активности ещё один SeekBar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&lt;TextView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android:id="@+id/textViewRotate"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layout_height="wrap_content"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text="rotate :"/&gt;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&lt;SeekBar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android:id="@+id/seekBarRotate"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layout_height="wrap_content"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max="360"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progress="180"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&lt;ru.alexanderklimov.path.PathView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android:id="@+id/pathView"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layout_width="match_parent"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layout_height="match_parent"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android:layout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_marginTop="164dp" /&gt;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И добавляем код в класс активности: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// Переменные класса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SeekBar mRotateSeekBar;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TextView mRotateTextView;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для метода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onCreate()</w:t>
      </w:r>
      <w:proofErr w:type="gramEnd"/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mRotateTextView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(TextView) findViewById(R.id.textViewRotate);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mRotateSeekBar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(SeekBar) findViewById(R.id.seekBarRotate);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mRotateSeekBar</w:t>
      </w:r>
      <w:proofErr w:type="gramEnd"/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.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setOnSeekBarChangeListener(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onRotateSeekBarChangeListener);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mPathView.setRotation(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0); // set default rotate degree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// слушатель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OnSeekBarChangeListener onRotateSeekBarChangeListener = new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OnSeekBarChangeListener(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onStopTrackingTouch(SeekBar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onStartTrackingTouch(SeekBar seekBar)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onProgressChanged(SeekBar seekBar, int progress,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boolean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fromUser)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TODO Auto-generated method stub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degree = progress - 180;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mRotateTextView.setText(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"Rotate : " + degree + " degree");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mPathView.setShapeRotate(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degree);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mPathView.invalidate(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Вращать можно не только сам контур, но и холст вместо него. Эффект будет такой же, а по потреблению ресурсов даже может оказаться эффективнее. Закоментируем использование класса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Matrix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и добавим вызов метода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Canvas.rotate()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в методе </w:t>
      </w:r>
      <w:proofErr w:type="gramStart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onDraw(</w:t>
      </w:r>
      <w:proofErr w:type="gramEnd"/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)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класса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ru-RU"/>
        </w:rPr>
        <w:t>PathView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width = getWidth();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height = getHeight();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((width == 0) || (height == 0))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x = (float) width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y = (float) height / 2.0f;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float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(width &gt; height)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innerRadius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height * mRatioInnerRadius;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 else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innerRadius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width * mRatioInnerRadius;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mShape.setStar(x, y, radius, innerRadius, mNumberOfPoint);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Rotate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the path by angle in degree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Path path =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mMatrix.reset(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mMatrix.postRotate(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mRotate, x, y);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// </w:t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path.transform(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mMatrix);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Save and rotate canvas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canvas.save(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canvas.rotate(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mRotate, x, y);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restore canvas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canvas.restore(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Теперь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создадим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эффект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"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бегущих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муравьёв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"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при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помощи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 </w:t>
      </w:r>
      <w:r w:rsidRPr="00690C0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n-US" w:eastAsia="ru-RU"/>
        </w:rPr>
        <w:t>PathDashPathEffect</w:t>
      </w:r>
      <w:r w:rsidRPr="00690C0C"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  <w:t>:</w:t>
      </w:r>
    </w:p>
    <w:p w:rsidR="00464D9A" w:rsidRPr="00690C0C" w:rsidRDefault="00464D9A" w:rsidP="00464D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Path mDashPath;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float mPhase;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init()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Shape();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mDashPath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new Path();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mDashPath.addCircle(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0, 0, 3, Direction.CCW);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mPhase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0.0f;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@Override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void onDraw(Canvas canvas) {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super.onDraw(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...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ab/>
        <w:t>mShape.setStar(x, y, radius, innerRadius, mNumberOfPoint);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Save and rotate canvas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canvas.save(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canvas.rotate(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mRotate, x, y);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mPhase</w:t>
      </w:r>
      <w:proofErr w:type="gramEnd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++;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PathDashPathEffect pathDashPathEffect = new </w:t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PathDashPathEffect(</w:t>
      </w:r>
      <w:proofErr w:type="gramEnd"/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mDashPath</w:t>
      </w:r>
      <w:proofErr w:type="gramEnd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, 15.0f, mPhase, PathDashPathEffect.Style.MORPH);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  <w:t xml:space="preserve">Paint paintDash = </w:t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mShape.getPaint(</w:t>
      </w:r>
      <w:proofErr w:type="gramEnd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paintDash.setPathEffect(</w:t>
      </w:r>
      <w:proofErr w:type="gramEnd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pathDashPathEffect);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canvas.drawPath(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mShape.getPath(), mShape.getPaint());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  <w:t>// restore canvas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canvas.restore(</w:t>
      </w:r>
      <w:proofErr w:type="gramEnd"/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ab/>
      </w:r>
      <w:proofErr w:type="gramStart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invalidate(</w:t>
      </w:r>
      <w:proofErr w:type="gramEnd"/>
      <w:r w:rsidRPr="00690C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64D9A" w:rsidRPr="00690C0C" w:rsidRDefault="00464D9A" w:rsidP="00690C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690C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64D9A" w:rsidRPr="00690C0C" w:rsidRDefault="00464D9A" w:rsidP="00464D9A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val="en-US" w:eastAsia="ru-RU"/>
        </w:rPr>
      </w:pPr>
      <w:r w:rsidRPr="00690C0C"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  <w:t>Использованные</w:t>
      </w:r>
      <w:r w:rsidRPr="00690C0C"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val="en-US" w:eastAsia="ru-RU"/>
        </w:rPr>
        <w:t xml:space="preserve"> </w:t>
      </w:r>
      <w:r w:rsidRPr="00690C0C">
        <w:rPr>
          <w:rFonts w:ascii="Helvetica" w:eastAsia="Times New Roman" w:hAnsi="Helvetica" w:cs="Times New Roman"/>
          <w:b/>
          <w:bCs/>
          <w:color w:val="C09853"/>
          <w:sz w:val="24"/>
          <w:szCs w:val="24"/>
          <w:lang w:eastAsia="ru-RU"/>
        </w:rPr>
        <w:t>материалы</w:t>
      </w:r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29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Draw Path on canvas of custom View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0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Draw Path of polygon on canvas of custom View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1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Draw star on canvas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2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Rotate Path with Matrix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3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Draw rotated path by rotating canvas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4" w:history="1">
        <w:r w:rsidR="00464D9A" w:rsidRPr="00690C0C">
          <w:rPr>
            <w:rFonts w:ascii="Helvetica" w:eastAsia="Times New Roman" w:hAnsi="Helvetica" w:cs="Times New Roman"/>
            <w:color w:val="0088CC"/>
            <w:sz w:val="24"/>
            <w:szCs w:val="24"/>
            <w:u w:val="single"/>
            <w:lang w:val="en-US" w:eastAsia="ru-RU"/>
          </w:rPr>
          <w:t>Android-er: Implement running dash path, using PathDashPathEffect</w:t>
        </w:r>
      </w:hyperlink>
    </w:p>
    <w:p w:rsidR="00464D9A" w:rsidRPr="00690C0C" w:rsidRDefault="00690C0C" w:rsidP="00464D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-US" w:eastAsia="ru-RU"/>
        </w:rPr>
      </w:pPr>
      <w:hyperlink r:id="rId35" w:history="1">
        <w:r w:rsidR="00464D9A" w:rsidRPr="00690C0C">
          <w:rPr>
            <w:rFonts w:ascii="Helvetica" w:eastAsia="Times New Roman" w:hAnsi="Helvetica" w:cs="Times New Roman"/>
            <w:color w:val="005580"/>
            <w:sz w:val="24"/>
            <w:szCs w:val="24"/>
            <w:u w:val="single"/>
            <w:lang w:val="en-US" w:eastAsia="ru-RU"/>
          </w:rPr>
          <w:t>Android-er: Implement arrow-like PathDashPathEffect</w:t>
        </w:r>
      </w:hyperlink>
    </w:p>
    <w:p w:rsidR="003873AA" w:rsidRPr="00690C0C" w:rsidRDefault="003873AA" w:rsidP="00464D9A">
      <w:pPr>
        <w:rPr>
          <w:sz w:val="24"/>
          <w:szCs w:val="24"/>
          <w:lang w:val="en-US"/>
        </w:rPr>
      </w:pPr>
    </w:p>
    <w:sectPr w:rsidR="003873AA" w:rsidRPr="0069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677ED"/>
    <w:multiLevelType w:val="multilevel"/>
    <w:tmpl w:val="46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9A"/>
    <w:rsid w:val="003873AA"/>
    <w:rsid w:val="00464D9A"/>
    <w:rsid w:val="00690C0C"/>
    <w:rsid w:val="0087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54469-6CBB-4E66-B5FA-41FEF202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4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4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4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464D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D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64D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D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4D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64D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6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64D9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64D9A"/>
    <w:rPr>
      <w:color w:val="800080"/>
      <w:u w:val="single"/>
    </w:rPr>
  </w:style>
  <w:style w:type="character" w:customStyle="1" w:styleId="apple-converted-space">
    <w:name w:val="apple-converted-space"/>
    <w:basedOn w:val="a0"/>
    <w:rsid w:val="00464D9A"/>
  </w:style>
  <w:style w:type="paragraph" w:styleId="HTML">
    <w:name w:val="HTML Preformatted"/>
    <w:basedOn w:val="a"/>
    <w:link w:val="HTML0"/>
    <w:uiPriority w:val="99"/>
    <w:semiHidden/>
    <w:unhideWhenUsed/>
    <w:rsid w:val="0046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4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2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android.graphics.path.ph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android-coding.blogspot.ru/2014/05/effect-of-advance-phase-style-in.html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://android-er.blogspot.ru/2014/06/implement-running-dash-path-using.html" TargetMode="External"/><Relationship Id="rId7" Type="http://schemas.openxmlformats.org/officeDocument/2006/relationships/hyperlink" Target="http://developer.alexanderklimov.ru/android/catshop/android.graphics.path.ph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://android-er.blogspot.ru/2014/06/draw-rotated-path-by-rotating-canva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android-er.blogspot.ru/2014/05/draw-path-on-canvas-of-custom-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android.graphics.path.php" TargetMode="External"/><Relationship Id="rId11" Type="http://schemas.openxmlformats.org/officeDocument/2006/relationships/hyperlink" Target="http://developer.alexanderklimov.ru/android/catshop/android.graphics.path.php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android-er.blogspot.ru/2014/06/rotate-path-with-matrix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developer.alexanderklimov.ru/android/catshop/android.graphics.path.ph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://developer.alexanderklimov.ru/android/catshop/android.graphics.path.php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android-er.blogspot.ru/2014/05/draw-star-on-canv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android.graphics.path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android-er.blogspot.ru/2014/05/draw-path-of-polygon-on-canvas-of.html" TargetMode="External"/><Relationship Id="rId35" Type="http://schemas.openxmlformats.org/officeDocument/2006/relationships/hyperlink" Target="http://android-er.blogspot.ru/2014/06/implement-arrow-like-pathdashpatheff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5785</Words>
  <Characters>32975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2016-10-28T00:36:00Z</dcterms:created>
  <dcterms:modified xsi:type="dcterms:W3CDTF">2016-10-28T10:50:00Z</dcterms:modified>
</cp:coreProperties>
</file>