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3E6E4F" w:rsidRPr="003E6E4F" w:rsidTr="003E6E4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E6E4F" w:rsidRPr="003E6E4F" w:rsidRDefault="003E6E4F" w:rsidP="003E6E4F">
            <w:pPr>
              <w:spacing w:after="225" w:line="293" w:lineRule="atLeast"/>
              <w:outlineLvl w:val="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3E6E4F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ru-RU"/>
              </w:rPr>
              <w:t>Android</w:t>
            </w:r>
            <w:proofErr w:type="spellEnd"/>
            <w:r w:rsidRPr="003E6E4F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3E6E4F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ru-RU"/>
              </w:rPr>
              <w:t>SurfaceView</w:t>
            </w:r>
            <w:proofErr w:type="spellEnd"/>
          </w:p>
        </w:tc>
      </w:tr>
    </w:tbl>
    <w:p w:rsidR="003E6E4F" w:rsidRPr="003E6E4F" w:rsidRDefault="003E6E4F" w:rsidP="003E6E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3E6E4F" w:rsidRPr="003E6E4F" w:rsidRDefault="003E6E4F" w:rsidP="003E6E4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3E6E4F" w:rsidRPr="003E6E4F" w:rsidRDefault="003E6E4F" w:rsidP="003E6E4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pacing w:val="15"/>
          <w:sz w:val="20"/>
          <w:szCs w:val="20"/>
          <w:lang w:val="en-US" w:eastAsia="ru-RU"/>
        </w:rPr>
      </w:pPr>
      <w:hyperlink r:id="rId5" w:anchor="Static SurfaceView Creation in Android" w:history="1"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val="en-US" w:eastAsia="ru-RU"/>
          </w:rPr>
          <w:t xml:space="preserve">Static </w:t>
        </w:r>
        <w:proofErr w:type="spellStart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val="en-US" w:eastAsia="ru-RU"/>
          </w:rPr>
          <w:t>SurfaceView</w:t>
        </w:r>
        <w:proofErr w:type="spellEnd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val="en-US" w:eastAsia="ru-RU"/>
          </w:rPr>
          <w:t xml:space="preserve"> Creation in Android</w:t>
        </w:r>
      </w:hyperlink>
    </w:p>
    <w:p w:rsidR="003E6E4F" w:rsidRPr="003E6E4F" w:rsidRDefault="003E6E4F" w:rsidP="003E6E4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ahoma" w:eastAsia="Times New Roman" w:hAnsi="Tahoma" w:cs="Tahoma"/>
          <w:color w:val="000000"/>
          <w:spacing w:val="15"/>
          <w:sz w:val="20"/>
          <w:szCs w:val="20"/>
          <w:lang w:eastAsia="ru-RU"/>
        </w:rPr>
      </w:pPr>
      <w:hyperlink r:id="rId6" w:anchor="Dynamic SurfaceView Creation in Android" w:history="1">
        <w:proofErr w:type="spellStart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>Dynamic</w:t>
        </w:r>
        <w:proofErr w:type="spellEnd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 xml:space="preserve"> </w:t>
        </w:r>
        <w:proofErr w:type="spellStart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>SurfaceView</w:t>
        </w:r>
        <w:proofErr w:type="spellEnd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 xml:space="preserve"> </w:t>
        </w:r>
        <w:proofErr w:type="spellStart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>Creation</w:t>
        </w:r>
        <w:proofErr w:type="spellEnd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 xml:space="preserve"> </w:t>
        </w:r>
        <w:proofErr w:type="spellStart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>in</w:t>
        </w:r>
        <w:proofErr w:type="spellEnd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 xml:space="preserve"> </w:t>
        </w:r>
        <w:proofErr w:type="spellStart"/>
        <w:r w:rsidRPr="003E6E4F">
          <w:rPr>
            <w:rFonts w:ascii="Tahoma" w:eastAsia="Times New Roman" w:hAnsi="Tahoma" w:cs="Tahoma"/>
            <w:color w:val="000000"/>
            <w:spacing w:val="15"/>
            <w:sz w:val="20"/>
            <w:szCs w:val="20"/>
            <w:lang w:eastAsia="ru-RU"/>
          </w:rPr>
          <w:t>Android</w:t>
        </w:r>
        <w:proofErr w:type="spellEnd"/>
      </w:hyperlink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3E6E4F" w:rsidRPr="003E6E4F" w:rsidRDefault="003E6E4F" w:rsidP="003E6E4F">
      <w:pPr>
        <w:shd w:val="clear" w:color="auto" w:fill="EBF5FF"/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3"/>
          <w:szCs w:val="23"/>
          <w:lang w:val="en-US" w:eastAsia="ru-RU"/>
        </w:rPr>
        <w:t>Note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                    </w:t>
      </w:r>
      <w:hyperlink r:id="rId7" w:tgtFrame="_blank" w:tooltip="ADT Download" w:history="1">
        <w:r w:rsidRPr="003E6E4F">
          <w:rPr>
            <w:rFonts w:ascii="Tahoma" w:eastAsia="Times New Roman" w:hAnsi="Tahoma" w:cs="Tahoma"/>
            <w:b/>
            <w:bCs/>
            <w:color w:val="FF0000"/>
            <w:sz w:val="20"/>
            <w:szCs w:val="20"/>
            <w:lang w:val="en-US" w:eastAsia="ru-RU"/>
          </w:rPr>
          <w:t xml:space="preserve">Download ADT Plugin </w:t>
        </w:r>
        <w:proofErr w:type="spellStart"/>
        <w:r w:rsidRPr="003E6E4F">
          <w:rPr>
            <w:rFonts w:ascii="Tahoma" w:eastAsia="Times New Roman" w:hAnsi="Tahoma" w:cs="Tahoma"/>
            <w:b/>
            <w:bCs/>
            <w:color w:val="FF0000"/>
            <w:sz w:val="20"/>
            <w:szCs w:val="20"/>
            <w:lang w:val="en-US" w:eastAsia="ru-RU"/>
          </w:rPr>
          <w:t>Here.</w:t>
        </w:r>
        <w:proofErr w:type="spellEnd"/>
      </w:hyperlink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  <w:t>Here I am using,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OS :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Linux (Ubuntu 12.04) </w:t>
      </w:r>
      <w:bookmarkStart w:id="0" w:name="_GoBack"/>
      <w:bookmarkEnd w:id="0"/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Eclipse :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Juno (Version 4.2.0)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Android API Level :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3 to 'n' as per need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br/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Emulator API Level :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It will be displayed in output image 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before="100" w:beforeAutospacing="1" w:after="150" w:line="480" w:lineRule="auto"/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</w:pPr>
      <w:r w:rsidRPr="003E6E4F"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  <w:t xml:space="preserve">A. Static </w:t>
      </w:r>
      <w:proofErr w:type="spellStart"/>
      <w:r w:rsidRPr="003E6E4F"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  <w:t>SurfaceView</w:t>
      </w:r>
      <w:proofErr w:type="spellEnd"/>
      <w:r w:rsidRPr="003E6E4F"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  <w:t xml:space="preserve"> Creation in Android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 xml:space="preserve">Step </w:t>
      </w:r>
      <w:proofErr w:type="gramStart"/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1 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proofErr w:type="gramEnd"/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Select File -&gt; New -&gt; Project -&gt; Android Application Project (or) Android Project. Fill the forms and click "Finish" button. If you have any doubt regarding create a new project </w:t>
      </w:r>
      <w:hyperlink r:id="rId8" w:tgtFrame="_top" w:history="1">
        <w:r w:rsidRPr="003E6E4F">
          <w:rPr>
            <w:rFonts w:ascii="Tahoma" w:eastAsia="Times New Roman" w:hAnsi="Tahoma" w:cs="Tahoma"/>
            <w:color w:val="0000FF"/>
            <w:sz w:val="20"/>
            <w:szCs w:val="20"/>
            <w:lang w:val="en-US" w:eastAsia="ru-RU"/>
          </w:rPr>
          <w:t xml:space="preserve">Click </w:t>
        </w:r>
        <w:proofErr w:type="spellStart"/>
        <w:r w:rsidRPr="003E6E4F">
          <w:rPr>
            <w:rFonts w:ascii="Tahoma" w:eastAsia="Times New Roman" w:hAnsi="Tahoma" w:cs="Tahoma"/>
            <w:color w:val="0000FF"/>
            <w:sz w:val="20"/>
            <w:szCs w:val="20"/>
            <w:lang w:val="en-US" w:eastAsia="ru-RU"/>
          </w:rPr>
          <w:t>Here</w:t>
        </w:r>
      </w:hyperlink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.</w:t>
      </w:r>
      <w:proofErr w:type="spellEnd"/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2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Open res -&gt; layout -&gt; 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activity_main.xml (or) main.xml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LinearLayout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xmlns:android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="http://schemas.android.com/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apk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/res/android"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xmlns:tools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="http://schemas.android.com/tools"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android:orientation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="vertical"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TextView</w:t>
      </w:r>
      <w:proofErr w:type="spellEnd"/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="@+id/textView1"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android:textColor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="#8B008B"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android:textSize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="19dp"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android:layout_centerHorizontal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android:layout_marginTop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="40dp"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="Static 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SurfaceView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SurfaceView</w:t>
      </w:r>
      <w:proofErr w:type="spellEnd"/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="@+id/surfaceView1"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android:background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="#1E90FF"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android:layout_centerHorizontal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android:layout_marginTop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="40dp"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TextView</w:t>
      </w:r>
      <w:proofErr w:type="spellEnd"/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="@+id/textView2"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android:textColor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="#FFF"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android:textSize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="18dp"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android:layout_alignTop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="@+id/surfaceView1"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android:layout_marginTop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="25dp"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android:layout_centerHorizontal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TextView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="@+id/button1"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android:layout_centerHorizontal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android:layout_centerVertical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="Button"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LinearLayout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3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Open </w:t>
      </w:r>
      <w:proofErr w:type="spellStart"/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src</w:t>
      </w:r>
      <w:proofErr w:type="spellEnd"/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-&gt; package -&gt; 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MainActivity.java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balaji.surfaceview_static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android.view.SurfaceView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extends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Activity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Button b;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super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(R.id.surfaceView1);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b = (Button)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(R.id.button1);     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b.setOnClickListener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AA5533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AA5533"/>
          <w:sz w:val="20"/>
          <w:szCs w:val="20"/>
          <w:lang w:val="en-US" w:eastAsia="ru-RU"/>
        </w:rPr>
        <w:t>// TODO Auto-generated method stub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Cooooool</w:t>
      </w:r>
      <w:proofErr w:type="spellEnd"/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 menu)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R.menu.activity_main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4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Open 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AndroidManifest.xml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manifest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xmlns:android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="http://schemas.android.com/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apk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/res/android"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package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balaji.surfaceview_static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android:versionCode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android:versionName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="1.0"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uses-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sdk</w:t>
      </w:r>
      <w:proofErr w:type="spellEnd"/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android:minSdkVersion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="3"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android:targetSdkVersion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="15"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application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android:icon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drawable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ic_launcher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android:label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="@string/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app_name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android:theme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="@style/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AppTheme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activity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=".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MainActivity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android:label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="@string/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title_activity_main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intent-filter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action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android.intent.action.MAIN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category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android.intent.category.LAUNCHER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intent-filter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activity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application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manifest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5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Open res -&gt;values -&gt;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strings.xml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resources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app_name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SurfaceView_Static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hello_world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 world!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menu_settings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title_activity_main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resources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6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Our output will be like this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1BC078F" wp14:editId="057AEFCA">
            <wp:extent cx="7741920" cy="7086600"/>
            <wp:effectExtent l="0" t="0" r="0" b="0"/>
            <wp:docPr id="1" name="Рисунок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84DCF01" wp14:editId="3C0B432A">
            <wp:extent cx="7741920" cy="7086600"/>
            <wp:effectExtent l="0" t="0" r="0" b="0"/>
            <wp:docPr id="2" name="Рисунок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pacing w:after="24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3E6E4F" w:rsidRPr="003E6E4F" w:rsidRDefault="003E6E4F" w:rsidP="003E6E4F">
      <w:pPr>
        <w:spacing w:before="100" w:beforeAutospacing="1" w:after="150" w:line="480" w:lineRule="auto"/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</w:pPr>
      <w:r w:rsidRPr="003E6E4F"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  <w:lastRenderedPageBreak/>
        <w:t xml:space="preserve">B. Dynamic </w:t>
      </w:r>
      <w:proofErr w:type="spellStart"/>
      <w:r w:rsidRPr="003E6E4F"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  <w:t>SurfaceView</w:t>
      </w:r>
      <w:proofErr w:type="spellEnd"/>
      <w:r w:rsidRPr="003E6E4F">
        <w:rPr>
          <w:rFonts w:ascii="Tahoma" w:eastAsia="Times New Roman" w:hAnsi="Tahoma" w:cs="Tahoma"/>
          <w:color w:val="8B008B"/>
          <w:spacing w:val="12"/>
          <w:sz w:val="24"/>
          <w:szCs w:val="24"/>
          <w:lang w:val="en-US" w:eastAsia="ru-RU"/>
        </w:rPr>
        <w:t xml:space="preserve"> Creation in Android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 xml:space="preserve">Step </w:t>
      </w:r>
      <w:proofErr w:type="gramStart"/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1 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proofErr w:type="gramEnd"/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Select File -&gt; New -&gt; Project -&gt; Android Application Project (or) Android Project. Fill the forms and click "Finish" button. If you have any doubt regarding create a new project </w:t>
      </w:r>
      <w:hyperlink r:id="rId11" w:tgtFrame="_top" w:history="1">
        <w:r w:rsidRPr="003E6E4F">
          <w:rPr>
            <w:rFonts w:ascii="Tahoma" w:eastAsia="Times New Roman" w:hAnsi="Tahoma" w:cs="Tahoma"/>
            <w:color w:val="0000FF"/>
            <w:sz w:val="20"/>
            <w:szCs w:val="20"/>
            <w:lang w:val="en-US" w:eastAsia="ru-RU"/>
          </w:rPr>
          <w:t xml:space="preserve">Click </w:t>
        </w:r>
        <w:proofErr w:type="spellStart"/>
        <w:r w:rsidRPr="003E6E4F">
          <w:rPr>
            <w:rFonts w:ascii="Tahoma" w:eastAsia="Times New Roman" w:hAnsi="Tahoma" w:cs="Tahoma"/>
            <w:color w:val="0000FF"/>
            <w:sz w:val="20"/>
            <w:szCs w:val="20"/>
            <w:lang w:val="en-US" w:eastAsia="ru-RU"/>
          </w:rPr>
          <w:t>Here</w:t>
        </w:r>
      </w:hyperlink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.</w:t>
      </w:r>
      <w:proofErr w:type="spellEnd"/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2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Open res -&gt; layout -&gt; 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activity_main.xml (or) main.xml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LinearLayout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xmlns:android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="http://schemas.android.com/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apk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/res/android"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xmlns:tools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="http://schemas.android.com/tools"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android:orientation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="vertical"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TextView</w:t>
      </w:r>
      <w:proofErr w:type="spellEnd"/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="@+id/textView1"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android:textColor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="#8B008B"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android:textSize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="19dp"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android:layout_centerHorizontal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="true"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android:layout_marginTop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="40dp"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android:text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="Dynamic 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SurfaceView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="@+id/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android:layout_width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match_parent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android:layout_height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wrap_content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LinearLayout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3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Open </w:t>
      </w:r>
      <w:proofErr w:type="spellStart"/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src</w:t>
      </w:r>
      <w:proofErr w:type="spellEnd"/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-&gt; package -&gt; 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MainActivity.java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package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balaji.surfaceview_dynamic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android.app.Activity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android.graphics.Color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android.view.Menu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android.view.SurfaceView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android.widget.Button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android.widget.Toast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import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android.widget.RelativeLayout.LayoutParams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extends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Activity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Button b;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super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R.id.rl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((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LayoutParams.WRAP_CONTENT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LayoutParams.WRAP_CONTENT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params.addRule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RelativeLayout.CENTER_HORIZONTAL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params.topMargin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E6E4F">
        <w:rPr>
          <w:rFonts w:ascii="Courier New" w:eastAsia="Times New Roman" w:hAnsi="Courier New" w:cs="Courier New"/>
          <w:color w:val="4B0082"/>
          <w:sz w:val="20"/>
          <w:szCs w:val="20"/>
          <w:lang w:val="en-US" w:eastAsia="ru-RU"/>
        </w:rPr>
        <w:t>40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sv.setLayoutParams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sv.setBackgroundColor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Color.LTGRAY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=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MainActivity.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this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tv.setText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TextView</w:t>
      </w:r>
      <w:proofErr w:type="spellEnd"/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b.setText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"Button"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 =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((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LayoutParams.WRAP_CONTENT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LayoutParams.WRAP_CONTENT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 =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((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LayoutParams.WRAP_CONTENT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LayoutParams.WRAP_CONTENT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params1.addRule(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RelativeLayout.CENTER_HORIZONTAL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params2.addRule(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RelativeLayout.CENTER_IN_PARENT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params1.topMargin = </w:t>
      </w:r>
      <w:r w:rsidRPr="003E6E4F">
        <w:rPr>
          <w:rFonts w:ascii="Courier New" w:eastAsia="Times New Roman" w:hAnsi="Courier New" w:cs="Courier New"/>
          <w:color w:val="4B0082"/>
          <w:sz w:val="20"/>
          <w:szCs w:val="20"/>
          <w:lang w:val="en-US" w:eastAsia="ru-RU"/>
        </w:rPr>
        <w:t>75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tv.setLayoutParams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(params1);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b.setLayoutParams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(params2);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rl.addView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rl.addView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rl.addView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b.setOnClickListener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View.OnClickListener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@Override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AA5533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AA5533"/>
          <w:sz w:val="20"/>
          <w:szCs w:val="20"/>
          <w:lang w:val="en-US" w:eastAsia="ru-RU"/>
        </w:rPr>
        <w:t>// TODO Auto-generated method stub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getBaseContext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3E6E4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"Cool Buddy"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@Override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(Menu menu) {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().inflate(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R.menu.activity_main</w:t>
      </w:r>
      <w:proofErr w:type="spellEnd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4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Open 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AndroidManifest.xml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manifest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xmlns:android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="http://schemas.android.com/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apk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/res/android"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package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balaji.surfaceview_dynamic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android:versionCode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android:versionName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="1.0"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uses-</w:t>
      </w:r>
      <w:proofErr w:type="spellStart"/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sdk</w:t>
      </w:r>
      <w:proofErr w:type="spellEnd"/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android:minSdkVersion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="3"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android:targetSdkVersion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="15"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application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android:icon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drawable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ic_launcher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android:label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="@string/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app_name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android:theme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="@style/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AppTheme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activity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=".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MainActivity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android:label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="@string/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title_activity_main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intent-filter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action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android.intent.action.MAIN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category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android:name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android.intent.category.LAUNCHER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intent-filter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activity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application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manifest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5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Open res -&gt;values -&gt;</w:t>
      </w:r>
      <w:r w:rsidRPr="003E6E4F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ru-RU"/>
        </w:rPr>
        <w:t>strings.xml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 and add following code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resources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app_name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SurfaceView_Dynamic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hello_world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 world!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menu_settings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6E4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title_activity_main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proofErr w:type="spellStart"/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string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r w:rsidRPr="003E6E4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resources</w:t>
      </w:r>
      <w:r w:rsidRPr="003E6E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pacing w:after="0" w:line="480" w:lineRule="auto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Step 6 </w:t>
      </w:r>
      <w:r w:rsidRPr="003E6E4F">
        <w:rPr>
          <w:rFonts w:ascii="Tahoma" w:eastAsia="Times New Roman" w:hAnsi="Tahoma" w:cs="Tahoma"/>
          <w:b/>
          <w:bCs/>
          <w:color w:val="4169E1"/>
          <w:sz w:val="21"/>
          <w:szCs w:val="21"/>
          <w:lang w:val="en-US" w:eastAsia="ru-RU"/>
        </w:rPr>
        <w:t>:</w:t>
      </w:r>
      <w:r w:rsidRPr="003E6E4F">
        <w:rPr>
          <w:rFonts w:ascii="Tahoma" w:eastAsia="Times New Roman" w:hAnsi="Tahoma" w:cs="Tahoma"/>
          <w:color w:val="4169E1"/>
          <w:sz w:val="21"/>
          <w:szCs w:val="21"/>
          <w:lang w:val="en-US" w:eastAsia="ru-RU"/>
        </w:rPr>
        <w:t> </w:t>
      </w:r>
      <w:r w:rsidRPr="003E6E4F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Our output will be like this :</w:t>
      </w:r>
    </w:p>
    <w:p w:rsidR="003E6E4F" w:rsidRPr="003E6E4F" w:rsidRDefault="003E6E4F" w:rsidP="003E6E4F">
      <w:pPr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71C6805" wp14:editId="37CF3F6A">
            <wp:extent cx="7741920" cy="7086600"/>
            <wp:effectExtent l="0" t="0" r="0" b="0"/>
            <wp:docPr id="3" name="Рисунок 3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4C096CF" wp14:editId="0B6639C0">
            <wp:extent cx="7741920" cy="7086600"/>
            <wp:effectExtent l="0" t="0" r="0" b="0"/>
            <wp:docPr id="4" name="Рисунок 4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utp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2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4F" w:rsidRPr="003E6E4F" w:rsidRDefault="003E6E4F" w:rsidP="003E6E4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9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6E4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E6E4F" w:rsidRPr="003E6E4F" w:rsidRDefault="003E6E4F" w:rsidP="003E6E4F">
      <w:pPr>
        <w:spacing w:after="240" w:line="293" w:lineRule="atLeast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  <w:r w:rsidRPr="003E6E4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br/>
      </w:r>
    </w:p>
    <w:p w:rsidR="00AA29EE" w:rsidRDefault="00AA29EE"/>
    <w:sectPr w:rsidR="00AA2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1EB9"/>
    <w:multiLevelType w:val="multilevel"/>
    <w:tmpl w:val="B8B0D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4F"/>
    <w:rsid w:val="003E6E4F"/>
    <w:rsid w:val="00AA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0DC81-45CF-4700-96EB-E9C50534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programz.com/android/new.php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pleprogramz.com/android/surfaceview.php" TargetMode="External"/><Relationship Id="rId11" Type="http://schemas.openxmlformats.org/officeDocument/2006/relationships/hyperlink" Target="http://sampleprogramz.com/android/new.php" TargetMode="External"/><Relationship Id="rId5" Type="http://schemas.openxmlformats.org/officeDocument/2006/relationships/hyperlink" Target="http://sampleprogramz.com/android/surfaceview.ph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1519</Words>
  <Characters>8662</Characters>
  <Application>Microsoft Office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2016-10-28T05:06:00Z</dcterms:created>
  <dcterms:modified xsi:type="dcterms:W3CDTF">2016-10-28T05:07:00Z</dcterms:modified>
</cp:coreProperties>
</file>