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C2" w:rsidRPr="00E246C2" w:rsidRDefault="00E246C2" w:rsidP="00E246C2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Класс Bitmap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6" w:anchor="config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Bitmap.Config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getbitmapiv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Получить Bitmap из ImageView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scalebitmap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Изменение размеров - метод createScaledBitmap()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cadri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Кадрирование - метод createBitmap()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swapcolor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Меняем цвета каждого пикселя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bitmaparray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Конвертируем Bitmap в байтовый массив и обратно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anchor="base64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Как раскодировать Bitmap из Base64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3" w:anchor="average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Вычисляем средние значения цветов</w:t>
        </w:r>
      </w:hyperlink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Вам часто придётся иметь дело с изображениями котов, которые хранятся в файлах JPG, PNG, GIF. По сути, любое изображение, которое мы загружаем из графического файла, является набором цветных точек (пикселей). А информацию о каждой точке можно сохранить в битах. Отсюда и название - карта битов или по-буржуйски -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У нас иногда используется термин </w:t>
      </w:r>
      <w:r w:rsidRPr="00E246C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растр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растровое изображение. В Android есть специальный класс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android.graphics.Bitmap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работы с подобными картинками.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Существуют готовые растровые изображения в файлах, о которых поговорим ниже. А чтобы создать с нуля объект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программным способом, нужно вызвать метод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createBitmap()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bitmap = Bitmap.createBitmap(100, 100,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Bitmap.Config.ARGB_8888);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получится прямоугольник с заданными размерами в пикселях (первые два параметра). Третий параметр отвечает за информацию о прозрачности и качестве цвета (в конце статьи есть примеры).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Очень часто нужно знать размеры изображения. Чтобы узнать его ширину и высоту в пикселах, используйте соответствующие методы: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width = bitmap.getWidth();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height = bitmap.getHeight();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Bitmap.Config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Кроме размеров, желательно знать цветовую схему. У класса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метод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getConfig()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возвращает перечисление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Всего существует несколько элементов перечисления.</w:t>
      </w:r>
    </w:p>
    <w:p w:rsidR="00E246C2" w:rsidRPr="00E246C2" w:rsidRDefault="00E246C2" w:rsidP="00E24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 ALPHA_8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каждый пиксель содержит в себе информацию только о прозрачности, о цвете здесь ничего нет. Каждый пиксель требует 8 бит (1 байт) памяти.</w:t>
      </w:r>
    </w:p>
    <w:p w:rsidR="00E246C2" w:rsidRPr="00E246C2" w:rsidRDefault="00E246C2" w:rsidP="00E24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 ARGB_4444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устаревшая конфигурация, начиная с API 13. Аналог ARGB_8888, только каждому ARGB-компоненту отведено не по 8, а по 4 бита. Соответственно пиксель весит 16 бит (2 байта). Рекомендуется использовать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ARGB_8888</w:t>
      </w:r>
    </w:p>
    <w:p w:rsidR="00E246C2" w:rsidRPr="00E246C2" w:rsidRDefault="00E246C2" w:rsidP="00E24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 ARGB_8888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на каждый из 4-х ARGB-компонентов пикселя (альфа, красный, зеленый, голубой) выделяется по 8 бит (1 байт). Каждый пиксель занимает 4 байта. Обладает наивысшим качеством для картинки.</w:t>
      </w:r>
    </w:p>
    <w:p w:rsidR="00E246C2" w:rsidRPr="00E246C2" w:rsidRDefault="00E246C2" w:rsidP="00E24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Bitmap.Config RGB_565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красному и и синему компоненту выделено по 5 бит (32 различных значений), а зелёному - шесть бит (64 возможных значений). Картинка с такой конфигурацией может иметь артефакты. Каждый пиксель будет занимать 16 бит или 2 байта. Конфигурация не хранит информацию о прозрачности. Можно использовать в тех случаях, когда рисунки не требуют прозрачности и высокого качества.</w:t>
      </w:r>
    </w:p>
    <w:p w:rsidR="00E246C2" w:rsidRPr="00E246C2" w:rsidRDefault="00E246C2" w:rsidP="00E246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RGB_565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была очень популярна на старых устройствах. С увеличением памяти и мощности процессоров данная конфигурация теряет актуальность.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Разница между качеством картинки показана в статье </w:t>
      </w:r>
      <w:hyperlink r:id="rId14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Bitmap quality, banding and dithering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6745605" cy="5141595"/>
            <wp:effectExtent l="0" t="0" r="0" b="1905"/>
            <wp:docPr id="5" name="Рисунок 5" descr="http://www.curious-creature.org/blog/wp-content/uploads/2010/12/bitmap16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rious-creature.org/blog/wp-content/uploads/2010/12/bitmap16_comparis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большинстве случаев вы можете использовать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ARGB_8888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Получив объект в своё распоряжение, вы можете управлять каждой его точкой. Например, закрасить его синим цветом.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void onClick(View view)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 imageView = (ImageView) findViewById(R.id.imageView);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 bitmap = Bitmap.createBitmap(100, 100,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Bitmap.Config.ARGB_8888);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Закрашиваем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синим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цветом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bitmap.eraseColor(Color.BLUE);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Выведем результат в ImageView для просмотра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imageView.setImageBitmap(bitmap);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Чтобы закрасить отдельную точку, используйте метод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setPixel()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(парный ему метод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getPixel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позволит узнать информацию о точке). Закрасим красной точкой центр синего прямоугольника из предыдущего примера - имитация следа от лазерной указки. Котам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понравится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bitmap.eraseColor(Color.BLUE);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bitmap.setPixel(50, 50, Color.RED);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нашем случае мы создали растровое изображение самостоятельно и можем на него воздействовать. Но если вы загрузите готовое изображение из файла и попытаетесь добавить к нему красную точку, то можете получить крах программы. Изображение может быть неизменяемым, что-то типа "Только для чтения", помните об этом.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Созданный нами цветной прямоугольник и управление отдельными точками не позволят вам нарисовать фигуру, не говоря уже о полноценном рисунке. Класс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имеет своих методов для рисования, для этого есть метод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(Холст), на котором вы можете размещать объекты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246C2" w:rsidRPr="00E246C2" w:rsidRDefault="00E246C2" w:rsidP="00E246C2">
      <w:pPr>
        <w:rPr>
          <w:rFonts w:eastAsia="Times New Roman" w:cs="Times New Roman"/>
          <w:sz w:val="24"/>
          <w:szCs w:val="24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}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вы размещали в разметке активности компонент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присваивали атрибуту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android:src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ресурс из папок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drawable-xxx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система автоматически выводила изображение на экран.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нужно программно получить доступ к битовой карте (изображению) из ресурса, то используется такой код: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Конвертируем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Drawable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Bitmap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bitmap = BitmapFactory.decodeResource(getResources(), R.drawable.catpic);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mPhotoWidth = bitmap.getWidth();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mPhotoHeight = bitmap.getHeight();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присваиваем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imageView.setImageBitmap(bitmap);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Обратный процес конвертации из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Drawable drawable = new BitmapDrawable(bitmap); //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устаревший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Drawable drawable = new BitmapDrawable(getResources(), bitmap); //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Изображение можно сохранить, например, на SD-карту в виде файла (кусок кода):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FileOutputStream fos = new FileOutputStream(dirname + "cat.jpg");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bitmap.compress(CompressFormat.JPEG, 75, fos);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fos.flush();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fos.close();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catch (Exception e)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Log.e("MyLog", e.toString());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Каждая точка изображения представлена в виде 4-байтного целого числа. Сначала идёт байт прозрачности - значение 0 соответствует полной прозрачности, а 255 говорит о полной непрозрачности. Промежуточные значения позволяют делать полупрозрачные изображения. Этим искусством в совершенстве владел чеширский кот, который умело управлял всеми точками своего тела и растворялся в пространстве, только улыбка кота долго ещё висела в воздухе (что-то я отвлёкся).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Следующие три байта отвечают за красный, зелёный и синий цвет, которые работают по такому же принципу. Т.е. значение 255 соответствует насыщенному красному цвету и т.д.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любое изображение кота - это набор точек, то с помощью метода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getPixels()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можем получить массив этих точек, сделать с этой точкой что-нибудь нехорошее (поменять прозрачность или цвет), а потом с помощью родственного метода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setPixels()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записать новые данные обратно в изображение. Так можно перекрасить чёрного кота в белого и наоборот. Если вам нужна конкретная точка на изображении, то используйте методы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getPixel()/setPixel()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Подобный подход используется во многих графических фильтрах. Учтите, что операция по замене каждой точки в большом изображении занимает много времени. Желательно проводить подобные операции в отдельном потоке.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этом базовая часть знакомства с битовой картой закончена. Теперь подробнее.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Учитывая ограниченные возможности памяти у мобильных устройств, следует быть осторожным при использовании объекта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во избежание утечки памяти. Не забывайте освобождать ресурсы при помощи метода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recycle()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вы в них не нуждаетесь. Например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image = ..... (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ваш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код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if(image != null)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image.recycle();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 = null;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 это важно? Если не задумываться о ресурсах памяти, то можете получить ошибку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OutOfMemoryError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 каждое приложение выделяется ограниченное количество памяти (heap size), разное в зависимости от устройства. Например, 16мб, 24мб и выше. Современные устройства как правило имеют 24мб и выше, однако это не так много, если ваше приложение злоупотребляет графическими файлами.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каждый пиксель тратит в общем случае 2 или 4 байта (зависит от битности изображения – 16 бит RGB_555 или 32 бита ARGB_888). Можно посчитать, сколько тратится ресурсов на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содержащий изображение, снятое на 5-мегапиксельную камеру.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соотношении сторон 4:3 получится изображение со сторонами 2583 х 1936. В конфигурации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RGB_555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объект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займёт 2592 * 1936 * 2 = около 10Мб, а в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ARGB_888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(режим по умолчанию) в 2 раза больше – чуть более 19Мб.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избежание проблем с памятью прибегают к помощи методов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decodeXXX()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класса </w:t>
      </w:r>
      <w:hyperlink r:id="rId16" w:history="1">
        <w:r w:rsidRPr="00E246C2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BitmapFactory</w:t>
        </w:r>
      </w:hyperlink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установить атрибут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largeHeap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манифесте, то приложению будет выделен дополнительный блок памяти.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одна потенциальная проблема. У вас есть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присвоили данный объект кому-то. Затем объект был удалён из памяти, а ссылка на него осталась. Получите крах приложения с ошибкой типа "Exception on Bitmap, throwIfRecycled".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Возможно, лучше сделать копию.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src = // Ваш источник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 newBitmap = src.copy(src.getConfig(), src.isMutable() ? true : false);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Получить Bitmap из ImageView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имеется изображение, то получить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следующим образом: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Bitmap bitmap = ((BitmapDrawable)image.getDrawable()).getBitmap();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 с этим способом нужно быть осторожным. Например, если в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используются элементы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LayerDrawable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возникнет ошибка. Можно попробовать такой вариант.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bitmap = ((BitmapDrawable)((LayerDrawable)image.getDrawable()).getDrawable(0)).getBitmap(‌​);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Более сложный вариант, но и более надёжный.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imageView.setDrawingCacheEnabled(true);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imageView.measure(MeasureSpec.makeMeasureSpec(0, MeasureSpec.UNSPECIFIED),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MeasureSpec.makeMeasureSpec(0, MeasureSpec.UNSPECIFIED));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imageView.layout(0, 0,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imageView.getMeasuredWidth(), imageView.getMeasuredHeight());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imageView.buildDrawingCache(true);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bitmap = Bitmap.createBitmap(imageView.getDrawingCache());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imageView.setDrawingCacheEnabled(false);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Изменение размеров - метод createScaledBitmap()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метода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createScaledBitmap()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изменить размер изображения.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Будем тренироваться на кошках. Добавим картинку в ресурсы (res/drawable). В разметку добавим два элемента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 firstImageView = (ImageView) findViewById(R.id.imageView1);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 secondImageView = (ImageView) findViewById(R.id.imageView2);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Конвертируем Drawable в Bitmap и выводим в 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bmOriginal = BitmapFactory.decodeResource(getResources(),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R.drawable.catlove);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firstImageView.setImageBitmap(bmOriginal);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// Вычисляем ширину и высоту изображения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width = bmOriginal.getWidth();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height = bmOriginal.getHeight();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Половинки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halfWidth = width / 2;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halfHeight = height / 2;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уменьшенную в два раза картинку во втором 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bmHalf = Bitmap.createScaledBitmap(bmOriginal, halfWidth,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halfHeight, false);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secondImageView.setImageBitmap(bmHalf);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3175"/>
            <wp:effectExtent l="0" t="0" r="0" b="0"/>
            <wp:docPr id="4" name="Рисунок 4" descr="createScaled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ScaledBitmap(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последнем параметре у метода идёт булева переменная, отвечающая за сглаживание пикселей. Обычно его применяют, когда маленькое изображение увеличивают в размерах, чтобы улучшить качество картинки. При уменьшении, как правило, в этом нет такой необходимости.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Кадрирование - метод createBitmap()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Существует несколько перегруженных версий метода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Bitmap.createBitmap()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 помощью которых можно скопировать участок изображения.</w:t>
      </w:r>
    </w:p>
    <w:p w:rsidR="00E246C2" w:rsidRPr="00E246C2" w:rsidRDefault="00E246C2" w:rsidP="00E246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сreateBitmap(Bitmap source, int x, int y, int width, int height, Matrix m, boolean filter)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Returns an immutable bitmap from subset of the source bitmap, transformed by the optional matrix.</w:t>
      </w:r>
    </w:p>
    <w:p w:rsidR="00E246C2" w:rsidRPr="00E246C2" w:rsidRDefault="00E246C2" w:rsidP="00E246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createBitmap(int width, int height, Bitmap.Config config)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Returns a mutable bitmap with the specified width and height.</w:t>
      </w:r>
    </w:p>
    <w:p w:rsidR="00E246C2" w:rsidRPr="00E246C2" w:rsidRDefault="00E246C2" w:rsidP="00E246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createBitmap(Bitmap source, int x, int y, int width, int height)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Returns an immutable bitmap from the specified subset of the source bitmap.</w:t>
      </w:r>
    </w:p>
    <w:p w:rsidR="00E246C2" w:rsidRPr="00E246C2" w:rsidRDefault="00E246C2" w:rsidP="00E246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createBitmap(int[] colors, int offset, int stride, int width, int height, Bitmap.Config config)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Returns a immutable bitmap with the specified width and height, with each pixel value set to the corresponding value in the colors array.</w:t>
      </w:r>
    </w:p>
    <w:p w:rsidR="00E246C2" w:rsidRPr="00E246C2" w:rsidRDefault="00E246C2" w:rsidP="00E246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createBitmap(Bitmap src)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Returns an immutable bitmap from the source bitmap.</w:t>
      </w:r>
    </w:p>
    <w:p w:rsidR="00E246C2" w:rsidRPr="00E246C2" w:rsidRDefault="00E246C2" w:rsidP="00E246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createBitmap(int[] colors, int width, int height, Bitmap.Config config)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Returns a immutable bitmap with the specified width and height, with each pixel value set to the corresponding value in the colors array.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Описываемый ниже код не является оптимальным и очень ресурсоёмкий. На больших изображениях код будет сильно тормозить. Приводится для ознакомления. Чтобы вывести часть картинки, можно сначала создать нужный Bitmap с заданными размерами, занести в массив каждый пиксель исходного изображения, а затем этот же массив вернуть обратно. Но, так как мы уже задали другие размеры, то часть пикселей не выведутся.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 image1 = (ImageView) findViewById(R.id.imageView1);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 image2 = (ImageView) findViewById(R.id.imageView2);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Конвертируем Drawable в Bitmap и выводим в 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bmOriginal = BitmapFactory.decodeResource(getResources(),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R.drawable.catlove);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image1.setImageBitmap(bmOriginal);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Вычисляем ширину и высоту изображения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width = bmOriginal.getWidth();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height = bmOriginal.getHeight();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Половинки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halfWidth = width / 2;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 halfHeight = height / 2;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верхнюю левую четвертинку картинки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bmUpRightPartial = Bitmap.createBitmap(halfWidth, halfHeight,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Bitmap.Config.ARGB_8888);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int[] pixels = new int[halfWidth * halfHeight];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bmOriginal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.getPixels(pixels, 0, halfWidth, 0, 0, halfWidth, halfHeight);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bmUpRightPartial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.setPixels(pixels, 0, halfWidth, 0, 0, halfWidth, halfHeight);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image2.setImageBitmap(bmUpRightPartial);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аналогии мы можем вывести и нижнюю правую часть изображения: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нижнюю правую четвертинку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bmDownRightPartial = Bitmap.createBitmap(halfWidth, halfHeight,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Bitmap.Config.ARGB_8888);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int[] pixels5 = new int[halfWidth * halfHeight];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bmOriginal.getPixels(pixels5, 0, halfWidth, halfWidth, halfHeight,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halfWidth, halfHeight);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bmDownRightPartial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.setPixels(pixels5, 0, halfWidth, 0, 0, halfWidth, halfHeight);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image2.setImageBitmap(bmDownRightPartial);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286000" cy="3813175"/>
            <wp:effectExtent l="0" t="0" r="0" b="0"/>
            <wp:docPr id="3" name="Рисунок 3" descr="create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Bitmap(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286000" cy="3813175"/>
            <wp:effectExtent l="0" t="0" r="0" b="0"/>
            <wp:docPr id="2" name="Рисунок 2" descr="createBitmap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Bitmap(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Немного модифицировав код, мы можем кадрировать центр исходного изображения. Предварительно придётся проделать несколько несложных вычислений.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Центр 1/4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 bmCenterPartial = Bitmap.createBitmap(halfWidth, halfHeight,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Bitmap.Config.ARGB_8888);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int[] pixels = new int[halfWidth * halfHeight];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bmOriginal.getPixels(pixels, 0, halfWidth, halfWidth / 2,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halfHeight / 2, halfWidth, halfHeight);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bmCenterPartial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.setPixels(pixels, 0, halfWidth, 0, 0, halfWidth, halfHeight);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image2.setImageBitmap(bmCenterPartial);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Скриншот приводить не буду, проверьте самостоятельно.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Меняем цвета каждого пикселя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Через метод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getPixels()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можем получить массив всех пикселей растра, а затем в цикле заменить определённым образом цвета в пикселе и получить перекрашенную картинку. Для примера возьмем стандартный значок приложения, поместим его в ImageView, извлечём информацию из значка при помощи метода </w:t>
      </w:r>
      <w:r w:rsidRPr="00E246C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decodeResource()</w:t>
      </w: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применим собственные методы замены цвета и полученный результат поместим в другие ImageView: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&lt;?xml version="1.0" encoding="utf-8"?&gt;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&lt;LinearLayout xmlns:android="http://schemas.android.com/apk/res/android"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android:layout_width="fill_parent"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android:layout_height="fill_parent"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android:orientation="vertical" &gt;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android:id="@+id/image1"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android:layout_width="wrap_content"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 /&gt;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android:id="@+id/image2"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android:layout_width="wrap_content"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 /&gt;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android:id="@+id/image3"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android:layout_width="wrap_content"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 /&gt;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&lt;ImageView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android:id="@+id/image4"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android:layout_width="wrap_content"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android:layout_height="wrap_content" /&gt;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&lt;/LinearLayout&gt;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 для класса активности: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@Override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public void onCreate(Bundle savedInstanceState)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super.onCreate(savedInstanceState);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setContentView(R.layout.activity_test);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ImageView image1 = (ImageView)findViewById(R.id.image1);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ImageView image2 = (ImageView)findViewById(R.id.image2);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ImageView image3 = (ImageView)findViewById(R.id.image3);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ImageView image4 = (ImageView)findViewById(R.id.image4);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Bitmap bmOriginal = BitmapFactory.decodeResource(getResources(), R.drawable.ic_launcher);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image1.setImageBitmap(bmOriginal);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int width = bmOriginal.getWidth();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int height = bmOriginal.getHeight();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Bitmap bmDublicated2 = Bitmap.createBitmap(width, height, Bitmap.Config.ARGB_8888);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Bitmap bmDublicated3 = Bitmap.createBitmap(width, height, Bitmap.Config.ARGB_8888);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Bitmap bmDublicated4 = Bitmap.createBitmap(width, height, Bitmap.Config.ARGB_8888);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int[] srcPixels = new int[width * height];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bmOriginal.getPixels(srcPixels, 0, width, 0, 0, width, 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int[] destPixels = new int[width * height];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swapGB(srcPixels, destPixels);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bmDublicated2.setPixels(destPixels, 0, width, 0, 0, width, 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image2.setImageBitmap(bmDublicated2);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swapRB(srcPixels, destPixels);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bmDublicated3.setPixels(destPixels, 0, width, 0, 0, width, 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image3.setImageBitmap(bmDublicated3);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swapRG(srcPixels, destPixels);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bmDublicated4.setPixels(destPixels, 0, width, 0, 0, width, height);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image4.setImageBitmap(bmDublicated4);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 swapGB(int[] src, int[] dest)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for (int i = 0; i &lt; src.length; i++)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dest[i] = (src[i] &amp; 0xffff0000) | ((src[i] &amp; 0x000000ff) &lt;&lt; 8)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| ((src[i] &amp; 0x0000ff00) &gt;&gt; 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 swapRB(int[] src, int[] dest)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for (int i = 0; i &lt; src.length; i++)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dest[i] = (src[i] &amp; 0xff00ff00) | ((src[i] &amp; 0x000000ff) &lt;&lt; 16)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| ((src[i] &amp; 0x00ff0000) &gt;&gt; 16);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 swapRG(int[] src, int[] dest)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for (int i = 0; i &lt; src.length; i++)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dest[i] = (src[i] &amp; 0xff0000ff) | ((src[i] &amp; 0x0000ff00) &lt;&lt; 8)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| ((src[i] &amp; 0x00ff0000) &gt;&gt; 8);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скриншоте представлен оригинальный значок и три варианта замены цветов.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855595" cy="2622550"/>
            <wp:effectExtent l="0" t="0" r="1905" b="6350"/>
            <wp:docPr id="1" name="Рисунок 1" descr="Swap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ap colo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один пример, где также в цикле меняем цвет каждого пикселя Green-&gt;Blue, Red-&gt;Green, Blue-&gt;Red (добавьте на экран два ImageView):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class BitmapProcessingActivity extends Activity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ImageView imageView_Source, imageView_Dest;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Bitmap bitmap_Source, bitmap_Dest;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/** Called when the activity is first created. */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@Override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public void onCreate(Bundle savedInstanceState)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super.onCreate(savedInstanceState);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setContentView(R.layout.main);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imageView_Source = (ImageView)findViewById(R.id.source);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imageView_Dest = (ImageView)findViewById(R.id.dest);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bitmap_Source = BitmapFactory.decodeResource(getResources(), R.drawable.ic_launcher);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imageView_Dest.setImageBitmap(processingBitmap(bitmap_Source));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private Bitmap processingBitmap(Bitmap src){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Bitmap dest = Bitmap.createBitmap(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src.getWidth(), src.getHeight(), src.getConfig());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for(int x = 0; x &lt; src.getWidth(); x++){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for(int y = 0; y &lt; src.getHeight(); y++){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    // получим каждый пиксель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int pixelColor = src.getPixel(x, y);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получим информацию о прозрачности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int pixelAlpha = Color.alpha(pixelColor);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получим цвет каждого пикселя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int pixelRed = Color.red(pixelColor);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int pixelGreen = Color.green(pixelColor);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int pixelBlue = Color.blue(pixelColor);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перемешаем цвета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int newPixel= Color.argb(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pixelAlpha, pixelBlue, pixelRed, pixelGreen);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полученный результат вернём в Bitmap</w:t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dest.setPixel(x, y, newPixel);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           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return dest;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Конвертируем Bitmap в байтовый массив и обратно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byte[] getByteArrayfromBitmap(Bitmap bitmap)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ByteArrayOutputStream bos = new ByteArrayOutputStream();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bitmap.compress(CompressFormat.PNG, 0, bos);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bos.toByteArray();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Bitmap getBitmapfromByteArray(byte[] bitmap)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BitmapFactory.decodeByteArray(bitmap , 0, bitmap.length);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Как раскодировать Bitmap из Base64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E246C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изображение передаётся в текстовом виде через Base64-строку, то воспользуйтесь методом, позволяющим получить картинку из этой строки: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 static  Bitmap convertBase64StringToBitmap(String source)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byte[] rawBitmap = Base64.decode(source.getBytes(), Base64.DEFAULT);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Bitmap bitmap = BitmapFactory.decodeByteArray(rawBitmap, 0, rawBitmap.length);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return bitmap;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lastRenderedPageBreak/>
        <w:t>Вычисляем средние значения цветов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int[] averageARGB(Bitmap pic)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int A, R, G, B;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A = R = G = B = 0;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int pixelColor;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int width = pic.getWidth();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int height = pic.getHeight();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size = width * height;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for (int x = 0; x &lt; width; ++x)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for (int y = 0; y &lt; height; ++y) {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pixelColor = pic.getPixel(x, y);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A += Color.alpha(pixelColor);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R += Color.red(pixelColor);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G += Color.green(pixelColor);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B += Color.blue(pixelColor);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 /= size;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 /= size;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G /= size;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 /= size;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int[] average = {A, R, G, B};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average;</w:t>
      </w:r>
    </w:p>
    <w:p w:rsidR="00E246C2" w:rsidRPr="00E246C2" w:rsidRDefault="00E246C2" w:rsidP="00E246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246C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E246C2" w:rsidRPr="00E246C2" w:rsidRDefault="00E246C2" w:rsidP="00E246C2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</w:pP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Дополнительное</w:t>
      </w:r>
      <w:r w:rsidRPr="00E246C2">
        <w:rPr>
          <w:rFonts w:ascii="Helvetica" w:eastAsia="Times New Roman" w:hAnsi="Helvetica" w:cs="Helvetica"/>
          <w:color w:val="8A6D3B"/>
          <w:sz w:val="68"/>
          <w:szCs w:val="68"/>
          <w:lang w:val="en-US" w:eastAsia="ru-RU"/>
        </w:rPr>
        <w:t xml:space="preserve"> </w:t>
      </w:r>
      <w:r w:rsidRPr="00E246C2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чтение</w:t>
      </w:r>
    </w:p>
    <w:p w:rsidR="00E246C2" w:rsidRPr="00E246C2" w:rsidRDefault="00E246C2" w:rsidP="00E246C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21" w:history="1">
        <w:r w:rsidRPr="00E246C2">
          <w:rPr>
            <w:rFonts w:ascii="Helvetica" w:eastAsia="Times New Roman" w:hAnsi="Helvetica" w:cs="Helvetica"/>
            <w:color w:val="23527C"/>
            <w:sz w:val="21"/>
            <w:szCs w:val="21"/>
            <w:u w:val="single"/>
            <w:lang w:val="en-US" w:eastAsia="ru-RU"/>
          </w:rPr>
          <w:t>Displaying Bitmaps Efficiently</w:t>
        </w:r>
      </w:hyperlink>
    </w:p>
    <w:p w:rsidR="008D3CD9" w:rsidRPr="00E246C2" w:rsidRDefault="008D3CD9">
      <w:pPr>
        <w:rPr>
          <w:lang w:val="en-US"/>
        </w:rPr>
      </w:pPr>
      <w:bookmarkStart w:id="0" w:name="_GoBack"/>
      <w:bookmarkEnd w:id="0"/>
    </w:p>
    <w:sectPr w:rsidR="008D3CD9" w:rsidRPr="00E2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3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832"/>
    <w:multiLevelType w:val="multilevel"/>
    <w:tmpl w:val="B4BE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35A2B"/>
    <w:multiLevelType w:val="multilevel"/>
    <w:tmpl w:val="EFD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D64C9"/>
    <w:multiLevelType w:val="multilevel"/>
    <w:tmpl w:val="0EF8A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625846"/>
    <w:multiLevelType w:val="multilevel"/>
    <w:tmpl w:val="D04EC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EA70FF"/>
    <w:multiLevelType w:val="multilevel"/>
    <w:tmpl w:val="F8BA9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682F66"/>
    <w:multiLevelType w:val="multilevel"/>
    <w:tmpl w:val="53E876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C2"/>
    <w:rsid w:val="002E5E7F"/>
    <w:rsid w:val="008D3CD9"/>
    <w:rsid w:val="00C22B50"/>
    <w:rsid w:val="00E246C2"/>
    <w:rsid w:val="00F7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Normal (Web)"/>
    <w:basedOn w:val="a"/>
    <w:uiPriority w:val="99"/>
    <w:semiHidden/>
    <w:unhideWhenUsed/>
    <w:rsid w:val="00E246C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E246C2"/>
    <w:rPr>
      <w:color w:val="0000FF"/>
      <w:u w:val="single"/>
    </w:rPr>
  </w:style>
  <w:style w:type="character" w:customStyle="1" w:styleId="apple-converted-space">
    <w:name w:val="apple-converted-space"/>
    <w:basedOn w:val="a1"/>
    <w:rsid w:val="00E246C2"/>
  </w:style>
  <w:style w:type="paragraph" w:styleId="HTML">
    <w:name w:val="HTML Preformatted"/>
    <w:basedOn w:val="a"/>
    <w:link w:val="HTML0"/>
    <w:uiPriority w:val="99"/>
    <w:semiHidden/>
    <w:unhideWhenUsed/>
    <w:rsid w:val="00E2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246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E246C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246C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24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22B50"/>
    <w:pPr>
      <w:spacing w:before="200" w:after="200"/>
      <w:ind w:left="360" w:hanging="360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F75B4E"/>
    <w:pPr>
      <w:spacing w:before="200" w:after="200"/>
      <w:ind w:left="788" w:hanging="431"/>
      <w:outlineLvl w:val="1"/>
    </w:pPr>
  </w:style>
  <w:style w:type="paragraph" w:styleId="3">
    <w:name w:val="heading 3"/>
    <w:basedOn w:val="a0"/>
    <w:next w:val="a"/>
    <w:link w:val="30"/>
    <w:uiPriority w:val="9"/>
    <w:unhideWhenUsed/>
    <w:qFormat/>
    <w:rsid w:val="00F75B4E"/>
    <w:pPr>
      <w:numPr>
        <w:ilvl w:val="2"/>
        <w:numId w:val="5"/>
      </w:numPr>
      <w:spacing w:before="200" w:after="2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22B50"/>
    <w:rPr>
      <w:b/>
    </w:rPr>
  </w:style>
  <w:style w:type="paragraph" w:styleId="a0">
    <w:name w:val="List Paragraph"/>
    <w:basedOn w:val="a"/>
    <w:uiPriority w:val="34"/>
    <w:qFormat/>
    <w:rsid w:val="00F75B4E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75B4E"/>
  </w:style>
  <w:style w:type="character" w:customStyle="1" w:styleId="30">
    <w:name w:val="Заголовок 3 Знак"/>
    <w:basedOn w:val="a1"/>
    <w:link w:val="3"/>
    <w:uiPriority w:val="9"/>
    <w:rsid w:val="00F75B4E"/>
  </w:style>
  <w:style w:type="paragraph" w:styleId="a4">
    <w:name w:val="Normal (Web)"/>
    <w:basedOn w:val="a"/>
    <w:uiPriority w:val="99"/>
    <w:semiHidden/>
    <w:unhideWhenUsed/>
    <w:rsid w:val="00E246C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semiHidden/>
    <w:unhideWhenUsed/>
    <w:rsid w:val="00E246C2"/>
    <w:rPr>
      <w:color w:val="0000FF"/>
      <w:u w:val="single"/>
    </w:rPr>
  </w:style>
  <w:style w:type="character" w:customStyle="1" w:styleId="apple-converted-space">
    <w:name w:val="apple-converted-space"/>
    <w:basedOn w:val="a1"/>
    <w:rsid w:val="00E246C2"/>
  </w:style>
  <w:style w:type="paragraph" w:styleId="HTML">
    <w:name w:val="HTML Preformatted"/>
    <w:basedOn w:val="a"/>
    <w:link w:val="HTML0"/>
    <w:uiPriority w:val="99"/>
    <w:semiHidden/>
    <w:unhideWhenUsed/>
    <w:rsid w:val="00E2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246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E246C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246C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24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catshop/bitmap.php" TargetMode="External"/><Relationship Id="rId13" Type="http://schemas.openxmlformats.org/officeDocument/2006/relationships/hyperlink" Target="http://developer.alexanderklimov.ru/android/catshop/bitmap.php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hyperlink" Target="http://developer.android.com/training/displaying-bitmaps/index.html" TargetMode="External"/><Relationship Id="rId7" Type="http://schemas.openxmlformats.org/officeDocument/2006/relationships/hyperlink" Target="http://developer.alexanderklimov.ru/android/catshop/bitmap.php" TargetMode="External"/><Relationship Id="rId12" Type="http://schemas.openxmlformats.org/officeDocument/2006/relationships/hyperlink" Target="http://developer.alexanderklimov.ru/android/catshop/bitmap.php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catshop/bitmapfactory.php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catshop/bitmap.php" TargetMode="External"/><Relationship Id="rId11" Type="http://schemas.openxmlformats.org/officeDocument/2006/relationships/hyperlink" Target="http://developer.alexanderklimov.ru/android/catshop/bitmap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developer.alexanderklimov.ru/android/catshop/bitmap.php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catshop/bitmap.php" TargetMode="External"/><Relationship Id="rId14" Type="http://schemas.openxmlformats.org/officeDocument/2006/relationships/hyperlink" Target="http://www.curious-creature.org/2010/12/08/bitmap-quality-banding-and-dither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3261</Words>
  <Characters>18588</Characters>
  <Application>Microsoft Office Word</Application>
  <DocSecurity>0</DocSecurity>
  <Lines>154</Lines>
  <Paragraphs>43</Paragraphs>
  <ScaleCrop>false</ScaleCrop>
  <Company>knastu</Company>
  <LinksUpToDate>false</LinksUpToDate>
  <CharactersWithSpaces>21806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Владимир Александрович</dc:creator>
  <cp:keywords/>
  <dc:description/>
  <cp:lastModifiedBy>Тихомиров Владимир Александрович</cp:lastModifiedBy>
  <cp:revision>1</cp:revision>
  <dcterms:created xsi:type="dcterms:W3CDTF">2016-06-15T04:52:00Z</dcterms:created>
  <dcterms:modified xsi:type="dcterms:W3CDTF">2016-06-15T04:54:00Z</dcterms:modified>
</cp:coreProperties>
</file>