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6B0" w:rsidRPr="00AA0322" w:rsidRDefault="00AA0322" w:rsidP="00AA03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322">
        <w:rPr>
          <w:rFonts w:ascii="Times New Roman" w:hAnsi="Times New Roman" w:cs="Times New Roman"/>
          <w:sz w:val="28"/>
          <w:szCs w:val="28"/>
        </w:rPr>
        <w:t>Задание</w:t>
      </w:r>
    </w:p>
    <w:p w:rsidR="00AA0322" w:rsidRPr="00AA0322" w:rsidRDefault="00AA0322" w:rsidP="00AA03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AA0322">
        <w:rPr>
          <w:rFonts w:ascii="Times New Roman" w:hAnsi="Times New Roman" w:cs="Times New Roman"/>
          <w:sz w:val="28"/>
          <w:szCs w:val="28"/>
        </w:rPr>
        <w:t>а лабораторную работу № 4</w:t>
      </w:r>
    </w:p>
    <w:p w:rsidR="00AA0322" w:rsidRDefault="00AA0322" w:rsidP="00AA03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A0322">
        <w:rPr>
          <w:rFonts w:ascii="Times New Roman" w:hAnsi="Times New Roman" w:cs="Times New Roman"/>
          <w:sz w:val="28"/>
          <w:szCs w:val="28"/>
        </w:rPr>
        <w:t>о курсу Программирование мобильных устройств</w:t>
      </w:r>
    </w:p>
    <w:p w:rsidR="00AA0322" w:rsidRDefault="00AA0322" w:rsidP="00AA03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«элементы экрана и обработчики событий»</w:t>
      </w:r>
    </w:p>
    <w:p w:rsidR="00AA0322" w:rsidRDefault="00AA0322" w:rsidP="00AA03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7087"/>
        <w:gridCol w:w="1412"/>
      </w:tblGrid>
      <w:tr w:rsidR="00AA0322" w:rsidTr="004F14DB">
        <w:tc>
          <w:tcPr>
            <w:tcW w:w="846" w:type="dxa"/>
            <w:vAlign w:val="center"/>
          </w:tcPr>
          <w:p w:rsidR="00AA0322" w:rsidRPr="00CE1B5A" w:rsidRDefault="00AA0322" w:rsidP="00CE1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B5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87" w:type="dxa"/>
          </w:tcPr>
          <w:p w:rsidR="00AA0322" w:rsidRDefault="00AA0322" w:rsidP="00AA03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Формулировка задания</w:t>
            </w:r>
          </w:p>
        </w:tc>
        <w:tc>
          <w:tcPr>
            <w:tcW w:w="1412" w:type="dxa"/>
          </w:tcPr>
          <w:p w:rsidR="00AA0322" w:rsidRDefault="00AA0322" w:rsidP="00AA03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0322" w:rsidTr="004F14DB">
        <w:tc>
          <w:tcPr>
            <w:tcW w:w="846" w:type="dxa"/>
            <w:vAlign w:val="center"/>
          </w:tcPr>
          <w:p w:rsidR="00AA0322" w:rsidRPr="00CE1B5A" w:rsidRDefault="00AA0322" w:rsidP="00CE1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B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7" w:type="dxa"/>
          </w:tcPr>
          <w:p w:rsidR="00AA0322" w:rsidRPr="007B1EFB" w:rsidRDefault="00AA0322" w:rsidP="00AA0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EFB">
              <w:rPr>
                <w:rFonts w:ascii="Times New Roman" w:hAnsi="Times New Roman" w:cs="Times New Roman"/>
                <w:sz w:val="24"/>
                <w:szCs w:val="24"/>
              </w:rPr>
              <w:t xml:space="preserve">Расположить на </w:t>
            </w:r>
            <w:r w:rsidRPr="007B1E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Activity</w:t>
            </w:r>
            <w:r w:rsidRPr="007B1E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A0322" w:rsidRPr="007B1EFB" w:rsidRDefault="00AA0322" w:rsidP="00AA0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EFB">
              <w:rPr>
                <w:rFonts w:ascii="Times New Roman" w:hAnsi="Times New Roman" w:cs="Times New Roman"/>
                <w:sz w:val="24"/>
                <w:szCs w:val="24"/>
              </w:rPr>
              <w:t>-поле для ввода текста</w:t>
            </w:r>
          </w:p>
          <w:p w:rsidR="00AA0322" w:rsidRPr="007B1EFB" w:rsidRDefault="00AA0322" w:rsidP="00AA0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EFB">
              <w:rPr>
                <w:rFonts w:ascii="Times New Roman" w:hAnsi="Times New Roman" w:cs="Times New Roman"/>
                <w:sz w:val="24"/>
                <w:szCs w:val="24"/>
              </w:rPr>
              <w:t>- два текстовых списка</w:t>
            </w:r>
          </w:p>
          <w:p w:rsidR="00AA0322" w:rsidRPr="007B1EFB" w:rsidRDefault="00AA0322" w:rsidP="00AA0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EFB">
              <w:rPr>
                <w:rFonts w:ascii="Times New Roman" w:hAnsi="Times New Roman" w:cs="Times New Roman"/>
                <w:sz w:val="24"/>
                <w:szCs w:val="24"/>
              </w:rPr>
              <w:t>- флажок</w:t>
            </w:r>
          </w:p>
          <w:p w:rsidR="00AA0322" w:rsidRPr="007B1EFB" w:rsidRDefault="00AA0322" w:rsidP="00AA0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EFB">
              <w:rPr>
                <w:rFonts w:ascii="Times New Roman" w:hAnsi="Times New Roman" w:cs="Times New Roman"/>
                <w:sz w:val="24"/>
                <w:szCs w:val="24"/>
              </w:rPr>
              <w:t>- кнопка</w:t>
            </w:r>
          </w:p>
          <w:p w:rsidR="00AA0322" w:rsidRPr="007B1EFB" w:rsidRDefault="00AA0322" w:rsidP="00AA0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EFB">
              <w:rPr>
                <w:rFonts w:ascii="Times New Roman" w:hAnsi="Times New Roman" w:cs="Times New Roman"/>
                <w:sz w:val="24"/>
                <w:szCs w:val="24"/>
              </w:rPr>
              <w:t xml:space="preserve">Написать обработчики так, чтобы после ввода текста, при нажатии кнопки, текст попадал в один список, если флажок не активирован. И во второй, если флажок активирован. </w:t>
            </w:r>
          </w:p>
        </w:tc>
        <w:tc>
          <w:tcPr>
            <w:tcW w:w="1412" w:type="dxa"/>
          </w:tcPr>
          <w:p w:rsidR="00AA0322" w:rsidRDefault="00AA0322" w:rsidP="00AA03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0322" w:rsidRPr="00E570AA" w:rsidTr="004F14DB">
        <w:tc>
          <w:tcPr>
            <w:tcW w:w="846" w:type="dxa"/>
            <w:vAlign w:val="center"/>
          </w:tcPr>
          <w:p w:rsidR="00AA0322" w:rsidRPr="00E570AA" w:rsidRDefault="00AA0322" w:rsidP="00CE1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7" w:type="dxa"/>
          </w:tcPr>
          <w:p w:rsidR="00AA0322" w:rsidRPr="00E570AA" w:rsidRDefault="00AA0322" w:rsidP="004F1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 xml:space="preserve">Расположить на </w:t>
            </w:r>
            <w:r w:rsidRPr="00E570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Activity</w:t>
            </w: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A0322" w:rsidRPr="008F63BE" w:rsidRDefault="00AA0322" w:rsidP="004F1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>- движок</w:t>
            </w:r>
            <w:r w:rsidR="008F63BE" w:rsidRPr="008F63BE">
              <w:rPr>
                <w:rFonts w:ascii="Times New Roman" w:hAnsi="Times New Roman" w:cs="Times New Roman"/>
                <w:sz w:val="24"/>
                <w:szCs w:val="24"/>
              </w:rPr>
              <w:t xml:space="preserve">  (</w:t>
            </w:r>
            <w:r w:rsidR="008F63BE">
              <w:rPr>
                <w:rFonts w:ascii="Times New Roman" w:hAnsi="Times New Roman" w:cs="Times New Roman"/>
                <w:sz w:val="24"/>
                <w:szCs w:val="24"/>
              </w:rPr>
              <w:t>горизонтальный)</w:t>
            </w:r>
          </w:p>
          <w:p w:rsidR="00AA0322" w:rsidRPr="008F63BE" w:rsidRDefault="00AA0322" w:rsidP="004F1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E570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progress</w:t>
            </w: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70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</w:t>
            </w:r>
            <w:r w:rsidR="008F63BE" w:rsidRPr="008F6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63BE">
              <w:rPr>
                <w:rFonts w:ascii="Times New Roman" w:hAnsi="Times New Roman" w:cs="Times New Roman"/>
                <w:sz w:val="24"/>
                <w:szCs w:val="24"/>
              </w:rPr>
              <w:t>(вертикальный</w:t>
            </w:r>
            <w:r w:rsidR="001555B5">
              <w:rPr>
                <w:rFonts w:ascii="Times New Roman" w:hAnsi="Times New Roman" w:cs="Times New Roman"/>
                <w:sz w:val="24"/>
                <w:szCs w:val="24"/>
              </w:rPr>
              <w:t xml:space="preserve"> и горизонтальный</w:t>
            </w:r>
            <w:r w:rsidR="008F63B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A0322" w:rsidRPr="00E570AA" w:rsidRDefault="00AA0322" w:rsidP="004F1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>- поле для вывода текста</w:t>
            </w:r>
          </w:p>
          <w:p w:rsidR="00AA0322" w:rsidRPr="00E570AA" w:rsidRDefault="00AA0322" w:rsidP="004F1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 xml:space="preserve">Написать обработчик так, чтобы при перемещении движка, изменялось положение </w:t>
            </w:r>
            <w:r w:rsidR="001555B5">
              <w:rPr>
                <w:rFonts w:ascii="Times New Roman" w:hAnsi="Times New Roman" w:cs="Times New Roman"/>
                <w:sz w:val="24"/>
                <w:szCs w:val="24"/>
              </w:rPr>
              <w:t xml:space="preserve">обоих </w:t>
            </w:r>
            <w:r w:rsidRPr="00E570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progress</w:t>
            </w: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70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</w:t>
            </w: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 xml:space="preserve"> и числовое значение выводилось в текстовое поле</w:t>
            </w:r>
            <w:r w:rsidR="008F63BE">
              <w:rPr>
                <w:rFonts w:ascii="Times New Roman" w:hAnsi="Times New Roman" w:cs="Times New Roman"/>
                <w:sz w:val="24"/>
                <w:szCs w:val="24"/>
              </w:rPr>
              <w:t xml:space="preserve"> от -250 до +250</w:t>
            </w:r>
          </w:p>
        </w:tc>
        <w:tc>
          <w:tcPr>
            <w:tcW w:w="1412" w:type="dxa"/>
          </w:tcPr>
          <w:p w:rsidR="00AA0322" w:rsidRPr="00E570AA" w:rsidRDefault="001555B5" w:rsidP="00AA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84791" cy="1194645"/>
                  <wp:effectExtent l="0" t="0" r="6350" b="571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gressVertBa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349" cy="1195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322" w:rsidRPr="00E570AA" w:rsidTr="004F14DB">
        <w:tc>
          <w:tcPr>
            <w:tcW w:w="846" w:type="dxa"/>
            <w:vAlign w:val="center"/>
          </w:tcPr>
          <w:p w:rsidR="00AA0322" w:rsidRPr="00E570AA" w:rsidRDefault="00AA0322" w:rsidP="00CE1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7" w:type="dxa"/>
          </w:tcPr>
          <w:p w:rsidR="002E4D53" w:rsidRPr="00E570AA" w:rsidRDefault="002E4D53" w:rsidP="004F1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 xml:space="preserve">Расположить на </w:t>
            </w:r>
            <w:r w:rsidRPr="00E570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Activity</w:t>
            </w: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E4D53" w:rsidRPr="00E570AA" w:rsidRDefault="002E4D53" w:rsidP="004F1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>- движок</w:t>
            </w:r>
            <w:r w:rsidR="008F63BE">
              <w:rPr>
                <w:rFonts w:ascii="Times New Roman" w:hAnsi="Times New Roman" w:cs="Times New Roman"/>
                <w:sz w:val="24"/>
                <w:szCs w:val="24"/>
              </w:rPr>
              <w:t xml:space="preserve"> (вертикальный)</w:t>
            </w:r>
          </w:p>
          <w:p w:rsidR="002E4D53" w:rsidRPr="008F63BE" w:rsidRDefault="002E4D53" w:rsidP="004F1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E570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progress</w:t>
            </w: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70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</w:t>
            </w:r>
            <w:r w:rsidR="008F63BE">
              <w:rPr>
                <w:rFonts w:ascii="Times New Roman" w:hAnsi="Times New Roman" w:cs="Times New Roman"/>
                <w:sz w:val="24"/>
                <w:szCs w:val="24"/>
              </w:rPr>
              <w:t xml:space="preserve"> (круговой)</w:t>
            </w:r>
          </w:p>
          <w:p w:rsidR="002E4D53" w:rsidRPr="00E570AA" w:rsidRDefault="002E4D53" w:rsidP="004F1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>- поле для вывода текста</w:t>
            </w:r>
          </w:p>
          <w:p w:rsidR="00AA0322" w:rsidRPr="00E570AA" w:rsidRDefault="002E4D53" w:rsidP="004F1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 xml:space="preserve">Написать обработчик так, чтобы при перемещении движка, изменялось положение </w:t>
            </w:r>
            <w:r w:rsidRPr="00E570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progress</w:t>
            </w: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70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</w:t>
            </w: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 xml:space="preserve"> и числовое значение выводилось в текстовое поле</w:t>
            </w:r>
            <w:r w:rsidR="008F63BE">
              <w:rPr>
                <w:rFonts w:ascii="Times New Roman" w:hAnsi="Times New Roman" w:cs="Times New Roman"/>
                <w:sz w:val="24"/>
                <w:szCs w:val="24"/>
              </w:rPr>
              <w:t xml:space="preserve"> в интервале от -30 до +120</w:t>
            </w:r>
          </w:p>
        </w:tc>
        <w:tc>
          <w:tcPr>
            <w:tcW w:w="1412" w:type="dxa"/>
          </w:tcPr>
          <w:p w:rsidR="00AA0322" w:rsidRPr="00E570AA" w:rsidRDefault="00AA0322" w:rsidP="00AA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0322" w:rsidRPr="00E570AA" w:rsidTr="004F14DB">
        <w:tc>
          <w:tcPr>
            <w:tcW w:w="846" w:type="dxa"/>
            <w:vAlign w:val="center"/>
          </w:tcPr>
          <w:p w:rsidR="00AA0322" w:rsidRPr="00E570AA" w:rsidRDefault="002E4D53" w:rsidP="00CE1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7" w:type="dxa"/>
          </w:tcPr>
          <w:p w:rsidR="00AA0322" w:rsidRPr="00E570AA" w:rsidRDefault="002E4D53" w:rsidP="004F1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 xml:space="preserve">Составить из </w:t>
            </w:r>
            <w:proofErr w:type="spellStart"/>
            <w:r w:rsidRPr="00E570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ToggleButton</w:t>
            </w:r>
            <w:proofErr w:type="spellEnd"/>
            <w:r w:rsidRPr="00E570AA">
              <w:rPr>
                <w:rFonts w:ascii="Times New Roman" w:hAnsi="Times New Roman" w:cs="Times New Roman"/>
                <w:sz w:val="24"/>
                <w:szCs w:val="24"/>
              </w:rPr>
              <w:t xml:space="preserve"> кодовый замок. На экране должна отображаться панель из кнопок 4х4 и поле высвечивания набранной комбинации. При нажатии на кнопку «Открыть» загорается «лампочка» зеленым, если код подходит и красным – если нет.</w:t>
            </w:r>
          </w:p>
        </w:tc>
        <w:tc>
          <w:tcPr>
            <w:tcW w:w="1412" w:type="dxa"/>
          </w:tcPr>
          <w:p w:rsidR="00AA0322" w:rsidRPr="00E570AA" w:rsidRDefault="00376548" w:rsidP="00AA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color w:val="000000" w:themeColor="text1"/>
                <w:lang w:eastAsia="ru-RU"/>
              </w:rPr>
              <w:drawing>
                <wp:inline distT="0" distB="0" distL="0" distR="0" wp14:anchorId="2794578D" wp14:editId="00EF910C">
                  <wp:extent cx="568177" cy="1010093"/>
                  <wp:effectExtent l="0" t="0" r="381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20190127-164018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377" cy="1012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322" w:rsidRPr="00E570AA" w:rsidTr="004F14DB">
        <w:tc>
          <w:tcPr>
            <w:tcW w:w="846" w:type="dxa"/>
            <w:vAlign w:val="center"/>
          </w:tcPr>
          <w:p w:rsidR="00AA0322" w:rsidRPr="00E570AA" w:rsidRDefault="0090659C" w:rsidP="00CE1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7" w:type="dxa"/>
          </w:tcPr>
          <w:p w:rsidR="0090659C" w:rsidRPr="00E570AA" w:rsidRDefault="0090659C" w:rsidP="004F1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 xml:space="preserve">Расположить на </w:t>
            </w:r>
            <w:r w:rsidRPr="00E570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Activity</w:t>
            </w: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0659C" w:rsidRPr="00E570AA" w:rsidRDefault="0090659C" w:rsidP="004F1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>- список</w:t>
            </w:r>
          </w:p>
          <w:p w:rsidR="0090659C" w:rsidRPr="00E570AA" w:rsidRDefault="0090659C" w:rsidP="004F1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8A1577" w:rsidRPr="00E570AA">
              <w:rPr>
                <w:rFonts w:ascii="Times New Roman" w:hAnsi="Times New Roman" w:cs="Times New Roman"/>
                <w:sz w:val="24"/>
                <w:szCs w:val="24"/>
              </w:rPr>
              <w:t>поле с прокруткой</w:t>
            </w:r>
          </w:p>
          <w:p w:rsidR="0090659C" w:rsidRPr="00E570AA" w:rsidRDefault="0090659C" w:rsidP="004F1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8A1577" w:rsidRPr="00E570AA">
              <w:rPr>
                <w:rFonts w:ascii="Times New Roman" w:hAnsi="Times New Roman" w:cs="Times New Roman"/>
                <w:sz w:val="24"/>
                <w:szCs w:val="24"/>
              </w:rPr>
              <w:t>кнопку</w:t>
            </w:r>
          </w:p>
          <w:p w:rsidR="00AA0322" w:rsidRPr="001137EF" w:rsidRDefault="008A1577" w:rsidP="004F1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>В списке должен поддерживаться множественный выбор. Выбранные тексты при нажатии на кнопку, должны добавляться в поле с прокруткой текста.</w:t>
            </w:r>
          </w:p>
        </w:tc>
        <w:tc>
          <w:tcPr>
            <w:tcW w:w="1412" w:type="dxa"/>
          </w:tcPr>
          <w:p w:rsidR="00AA0322" w:rsidRPr="00E570AA" w:rsidRDefault="00AA0322" w:rsidP="00AA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0322" w:rsidRPr="00E570AA" w:rsidTr="004F14DB">
        <w:tc>
          <w:tcPr>
            <w:tcW w:w="846" w:type="dxa"/>
            <w:vAlign w:val="center"/>
          </w:tcPr>
          <w:p w:rsidR="00AA0322" w:rsidRPr="00E570AA" w:rsidRDefault="00B60E00" w:rsidP="00CE1B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087" w:type="dxa"/>
          </w:tcPr>
          <w:p w:rsidR="00B60E00" w:rsidRPr="00E570AA" w:rsidRDefault="00B60E00" w:rsidP="00B60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 xml:space="preserve">Расположить на </w:t>
            </w:r>
            <w:r w:rsidRPr="00E570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Activity</w:t>
            </w: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60E00" w:rsidRPr="00E570AA" w:rsidRDefault="00B60E00" w:rsidP="00B60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>- движок</w:t>
            </w:r>
          </w:p>
          <w:p w:rsidR="00B60E00" w:rsidRPr="00E570AA" w:rsidRDefault="00B60E00" w:rsidP="00B60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>- поле для отображения картинки</w:t>
            </w:r>
          </w:p>
          <w:p w:rsidR="00B60E00" w:rsidRPr="00E570AA" w:rsidRDefault="00B60E00" w:rsidP="00B60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>- кнопка</w:t>
            </w:r>
          </w:p>
          <w:p w:rsidR="00B60E00" w:rsidRPr="00E570AA" w:rsidRDefault="00B60E00" w:rsidP="00B60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>Подготовить 6-10 картинок.</w:t>
            </w:r>
          </w:p>
          <w:p w:rsidR="00AA0322" w:rsidRPr="00E570AA" w:rsidRDefault="00B60E00" w:rsidP="007B1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>При перемещении движка, в поле меняется картинка. При нажатии на кнопку, картинка становиться фоном приложения</w:t>
            </w:r>
          </w:p>
        </w:tc>
        <w:tc>
          <w:tcPr>
            <w:tcW w:w="1412" w:type="dxa"/>
          </w:tcPr>
          <w:p w:rsidR="00AA0322" w:rsidRPr="00E570AA" w:rsidRDefault="00AA0322" w:rsidP="00AA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E00" w:rsidRPr="00E570AA" w:rsidTr="004F14DB">
        <w:tc>
          <w:tcPr>
            <w:tcW w:w="846" w:type="dxa"/>
            <w:vAlign w:val="center"/>
          </w:tcPr>
          <w:p w:rsidR="00B60E00" w:rsidRPr="00E570AA" w:rsidRDefault="00B60E00" w:rsidP="00CE1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87" w:type="dxa"/>
          </w:tcPr>
          <w:p w:rsidR="00B60E00" w:rsidRPr="00E570AA" w:rsidRDefault="00B60E00" w:rsidP="00B60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 xml:space="preserve">Расположить на </w:t>
            </w:r>
            <w:r w:rsidRPr="00E570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Activity</w:t>
            </w: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60E00" w:rsidRPr="00E570AA" w:rsidRDefault="00B60E00" w:rsidP="00B60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>- четыре радиокнопки (объединить в группу)</w:t>
            </w:r>
          </w:p>
          <w:p w:rsidR="00B60E00" w:rsidRPr="00E570AA" w:rsidRDefault="00B60E00" w:rsidP="00B60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>- четыре флажка</w:t>
            </w:r>
          </w:p>
          <w:p w:rsidR="00B60E00" w:rsidRPr="00E570AA" w:rsidRDefault="00B60E00" w:rsidP="00B60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четыре выключателя</w:t>
            </w:r>
          </w:p>
          <w:p w:rsidR="00B60E00" w:rsidRPr="00E570AA" w:rsidRDefault="00B60E00" w:rsidP="00B60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>- поле для вывода текста</w:t>
            </w:r>
          </w:p>
          <w:p w:rsidR="00B60E00" w:rsidRPr="00E570AA" w:rsidRDefault="00B60E00" w:rsidP="00B60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>- кнопка</w:t>
            </w:r>
          </w:p>
          <w:p w:rsidR="00B60E00" w:rsidRPr="00E570AA" w:rsidRDefault="00B60E00" w:rsidP="00B60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 xml:space="preserve">При нажатии на кнопку в поле с текстом должно выводиться сообщение с указанием о состоянии каждого элемента из групп радиокнопок, флажков </w:t>
            </w:r>
            <w:r w:rsidR="00A939CE" w:rsidRPr="00E570AA">
              <w:rPr>
                <w:rFonts w:ascii="Times New Roman" w:hAnsi="Times New Roman" w:cs="Times New Roman"/>
                <w:sz w:val="24"/>
                <w:szCs w:val="24"/>
              </w:rPr>
              <w:t>и выключателей.</w:t>
            </w: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2" w:type="dxa"/>
          </w:tcPr>
          <w:p w:rsidR="00B60E00" w:rsidRPr="00E570AA" w:rsidRDefault="00B60E00" w:rsidP="00AA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EFB" w:rsidRPr="00E570AA" w:rsidTr="004F14DB">
        <w:tc>
          <w:tcPr>
            <w:tcW w:w="846" w:type="dxa"/>
            <w:vAlign w:val="center"/>
          </w:tcPr>
          <w:p w:rsidR="007B1EFB" w:rsidRPr="00E570AA" w:rsidRDefault="007B1EFB" w:rsidP="00CE1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7087" w:type="dxa"/>
          </w:tcPr>
          <w:p w:rsidR="009C52BA" w:rsidRPr="00E570AA" w:rsidRDefault="009C52BA" w:rsidP="009C5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 xml:space="preserve">Расположить на </w:t>
            </w:r>
            <w:r w:rsidRPr="00E570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Activity</w:t>
            </w: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C52BA" w:rsidRPr="00E570AA" w:rsidRDefault="009C52BA" w:rsidP="009C5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E570AA" w:rsidRPr="00E570AA">
              <w:rPr>
                <w:rFonts w:ascii="Times New Roman" w:hAnsi="Times New Roman" w:cs="Times New Roman"/>
                <w:sz w:val="24"/>
                <w:szCs w:val="24"/>
              </w:rPr>
              <w:t>список своей группы</w:t>
            </w:r>
          </w:p>
          <w:p w:rsidR="009C52BA" w:rsidRPr="00E570AA" w:rsidRDefault="009C52BA" w:rsidP="009C5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E570AA" w:rsidRPr="00E570AA">
              <w:rPr>
                <w:rFonts w:ascii="Times New Roman" w:hAnsi="Times New Roman" w:cs="Times New Roman"/>
                <w:sz w:val="24"/>
                <w:szCs w:val="24"/>
              </w:rPr>
              <w:t>к каждой фамилии приставить рейтинговую планку из пяти звезд</w:t>
            </w:r>
          </w:p>
          <w:p w:rsidR="009C52BA" w:rsidRPr="00E570AA" w:rsidRDefault="00E570AA" w:rsidP="009C5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>- кнопку</w:t>
            </w:r>
          </w:p>
          <w:p w:rsidR="007B1EFB" w:rsidRPr="00E570AA" w:rsidRDefault="00E570AA" w:rsidP="00B60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>При нажатии на кнопку рейтинговые планки приобретают случайные значения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2" w:type="dxa"/>
          </w:tcPr>
          <w:p w:rsidR="007B1EFB" w:rsidRPr="00E570AA" w:rsidRDefault="007B1EFB" w:rsidP="00AA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EFB" w:rsidRPr="00E570AA" w:rsidTr="004F14DB">
        <w:tc>
          <w:tcPr>
            <w:tcW w:w="846" w:type="dxa"/>
            <w:vAlign w:val="center"/>
          </w:tcPr>
          <w:p w:rsidR="007B1EFB" w:rsidRPr="00E570AA" w:rsidRDefault="00E570AA" w:rsidP="00CE1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87" w:type="dxa"/>
          </w:tcPr>
          <w:p w:rsidR="00E570AA" w:rsidRPr="00E570AA" w:rsidRDefault="00E570AA" w:rsidP="00E57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 xml:space="preserve">Расположить на </w:t>
            </w:r>
            <w:r w:rsidRPr="00E570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Activity</w:t>
            </w: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570AA" w:rsidRPr="00E570AA" w:rsidRDefault="00E570AA" w:rsidP="00E57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два поля </w:t>
            </w:r>
            <w:proofErr w:type="spellStart"/>
            <w:r w:rsidRPr="00E570AA">
              <w:rPr>
                <w:rFonts w:ascii="Times New Roman" w:hAnsi="Times New Roman" w:cs="Times New Roman"/>
                <w:sz w:val="24"/>
                <w:szCs w:val="24"/>
              </w:rPr>
              <w:t>TextSwitcher</w:t>
            </w:r>
            <w:proofErr w:type="spellEnd"/>
            <w:r w:rsidRPr="00E57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570AA" w:rsidRPr="00E570AA" w:rsidRDefault="00E570AA" w:rsidP="00E57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поле для в</w:t>
            </w: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 xml:space="preserve">вода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начального значения секундомера</w:t>
            </w:r>
          </w:p>
          <w:p w:rsidR="00E570AA" w:rsidRPr="00E570AA" w:rsidRDefault="00E570AA" w:rsidP="00E57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>- кнопка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запуска секундомера</w:t>
            </w:r>
          </w:p>
          <w:p w:rsidR="007B1EFB" w:rsidRPr="00E570AA" w:rsidRDefault="00E570AA" w:rsidP="00E57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нажатии на кнопку идет обратный отсчет Особенность – использовании анимации при выводе данных в  </w:t>
            </w: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0AA">
              <w:rPr>
                <w:rFonts w:ascii="Times New Roman" w:hAnsi="Times New Roman" w:cs="Times New Roman"/>
                <w:sz w:val="24"/>
                <w:szCs w:val="24"/>
              </w:rPr>
              <w:t>TextSwitcher</w:t>
            </w:r>
            <w:proofErr w:type="spellEnd"/>
          </w:p>
        </w:tc>
        <w:tc>
          <w:tcPr>
            <w:tcW w:w="1412" w:type="dxa"/>
          </w:tcPr>
          <w:p w:rsidR="007B1EFB" w:rsidRPr="00E570AA" w:rsidRDefault="007B1EFB" w:rsidP="00AA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EFB" w:rsidRPr="00E570AA" w:rsidTr="004F14DB">
        <w:tc>
          <w:tcPr>
            <w:tcW w:w="846" w:type="dxa"/>
            <w:vAlign w:val="center"/>
          </w:tcPr>
          <w:p w:rsidR="007B1EFB" w:rsidRPr="00E570AA" w:rsidRDefault="00E570AA" w:rsidP="00CE1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87" w:type="dxa"/>
          </w:tcPr>
          <w:p w:rsidR="00BB40CB" w:rsidRPr="00E570AA" w:rsidRDefault="00BB40CB" w:rsidP="00BB4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 xml:space="preserve">Расположить на </w:t>
            </w:r>
            <w:r w:rsidRPr="00E570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Activity</w:t>
            </w: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B40CB" w:rsidRPr="00E570AA" w:rsidRDefault="00BB40CB" w:rsidP="00BB4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поле для вывода картинки</w:t>
            </w: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B1EFB" w:rsidRPr="001137EF" w:rsidRDefault="00BB40CB" w:rsidP="00BB4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кнопку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ZoomButton</w:t>
            </w:r>
            <w:proofErr w:type="spellEnd"/>
          </w:p>
          <w:p w:rsidR="00BB40CB" w:rsidRDefault="00BB40CB" w:rsidP="00BB4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движок по вертикали</w:t>
            </w:r>
          </w:p>
          <w:p w:rsidR="00BB40CB" w:rsidRPr="00BB40CB" w:rsidRDefault="00BB40CB" w:rsidP="00BB4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-движок по горизонтали</w:t>
            </w:r>
          </w:p>
          <w:p w:rsidR="00BB40CB" w:rsidRPr="00BB40CB" w:rsidRDefault="00BB40CB" w:rsidP="00BB4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нажатии на кнопку выполняется увеличение, либо уменьшение картинки. Перемещение движков позволяет просматривать картинку в любом месте.</w:t>
            </w:r>
          </w:p>
        </w:tc>
        <w:tc>
          <w:tcPr>
            <w:tcW w:w="1412" w:type="dxa"/>
          </w:tcPr>
          <w:p w:rsidR="007B1EFB" w:rsidRPr="00E570AA" w:rsidRDefault="007B1EFB" w:rsidP="00AA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EFB" w:rsidRPr="00E570AA" w:rsidTr="004F14DB">
        <w:tc>
          <w:tcPr>
            <w:tcW w:w="846" w:type="dxa"/>
            <w:vAlign w:val="center"/>
          </w:tcPr>
          <w:p w:rsidR="007B1EFB" w:rsidRPr="00E570AA" w:rsidRDefault="0039618D" w:rsidP="00CE1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087" w:type="dxa"/>
          </w:tcPr>
          <w:p w:rsidR="0039618D" w:rsidRPr="00E570AA" w:rsidRDefault="0039618D" w:rsidP="00396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 xml:space="preserve">Расположить на </w:t>
            </w:r>
            <w:r w:rsidRPr="00E570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Activity</w:t>
            </w: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9618D" w:rsidRPr="00E570AA" w:rsidRDefault="0039618D" w:rsidP="00396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Chronometer</w:t>
            </w: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9618D" w:rsidRDefault="0039618D" w:rsidP="00396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три кнопки</w:t>
            </w:r>
          </w:p>
          <w:p w:rsidR="0039618D" w:rsidRDefault="0039618D" w:rsidP="00396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-два движка</w:t>
            </w:r>
          </w:p>
          <w:p w:rsidR="0039618D" w:rsidRDefault="0039618D" w:rsidP="00396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Кнопки – старт, стоп, сброс</w:t>
            </w:r>
          </w:p>
          <w:p w:rsidR="007B1EFB" w:rsidRPr="00E570AA" w:rsidRDefault="0039618D" w:rsidP="00B60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Движки – изменение цвета текста и фона хронометра</w:t>
            </w:r>
          </w:p>
        </w:tc>
        <w:tc>
          <w:tcPr>
            <w:tcW w:w="1412" w:type="dxa"/>
          </w:tcPr>
          <w:p w:rsidR="007B1EFB" w:rsidRPr="00E570AA" w:rsidRDefault="007B1EFB" w:rsidP="00AA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EFB" w:rsidRPr="001137EF" w:rsidTr="004F14DB">
        <w:tc>
          <w:tcPr>
            <w:tcW w:w="846" w:type="dxa"/>
            <w:vAlign w:val="center"/>
          </w:tcPr>
          <w:p w:rsidR="007B1EFB" w:rsidRPr="00E570AA" w:rsidRDefault="0039618D" w:rsidP="00CE1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087" w:type="dxa"/>
          </w:tcPr>
          <w:p w:rsidR="0039618D" w:rsidRPr="00E570AA" w:rsidRDefault="0039618D" w:rsidP="00396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 xml:space="preserve">Расположить на </w:t>
            </w:r>
            <w:r w:rsidRPr="00E570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Activity</w:t>
            </w: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9618D" w:rsidRPr="005129C3" w:rsidRDefault="0039618D" w:rsidP="00396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5129C3">
              <w:rPr>
                <w:rFonts w:ascii="Times New Roman" w:hAnsi="Times New Roman" w:cs="Times New Roman"/>
                <w:sz w:val="24"/>
                <w:szCs w:val="24"/>
              </w:rPr>
              <w:t xml:space="preserve">4 штуки </w:t>
            </w:r>
            <w:proofErr w:type="spellStart"/>
            <w:r w:rsidR="005129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NumberPicker</w:t>
            </w:r>
            <w:proofErr w:type="spellEnd"/>
          </w:p>
          <w:p w:rsidR="0039618D" w:rsidRPr="005129C3" w:rsidRDefault="0039618D" w:rsidP="00396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5129C3">
              <w:rPr>
                <w:rFonts w:ascii="Times New Roman" w:hAnsi="Times New Roman" w:cs="Times New Roman"/>
                <w:sz w:val="24"/>
                <w:szCs w:val="24"/>
              </w:rPr>
              <w:t>поле вывода текста</w:t>
            </w:r>
          </w:p>
          <w:p w:rsidR="0039618D" w:rsidRDefault="005129C3" w:rsidP="00396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кнопка</w:t>
            </w:r>
          </w:p>
          <w:p w:rsidR="005129C3" w:rsidRPr="00BB40CB" w:rsidRDefault="005129C3" w:rsidP="00396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«лампочка»</w:t>
            </w:r>
          </w:p>
          <w:p w:rsidR="007B1EFB" w:rsidRPr="005129C3" w:rsidRDefault="005129C3" w:rsidP="00B60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кодовый замок на базе четырех барабанов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NumberPicker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В поле текста выводится набранный код. </w:t>
            </w: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>При нажатии на кнопку «Открыть» загорается «лампочка» зеленым, если код подходит и красным – если нет.</w:t>
            </w:r>
          </w:p>
        </w:tc>
        <w:tc>
          <w:tcPr>
            <w:tcW w:w="1412" w:type="dxa"/>
          </w:tcPr>
          <w:p w:rsidR="007B1EFB" w:rsidRPr="00E570AA" w:rsidRDefault="007B1EFB" w:rsidP="00AA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EFB" w:rsidRPr="00E570AA" w:rsidTr="004F14DB">
        <w:tc>
          <w:tcPr>
            <w:tcW w:w="846" w:type="dxa"/>
            <w:vAlign w:val="center"/>
          </w:tcPr>
          <w:p w:rsidR="007B1EFB" w:rsidRPr="00E570AA" w:rsidRDefault="006D483F" w:rsidP="00CE1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087" w:type="dxa"/>
          </w:tcPr>
          <w:p w:rsidR="006D483F" w:rsidRPr="00E570AA" w:rsidRDefault="006D483F" w:rsidP="006D4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 xml:space="preserve">Расположить на </w:t>
            </w:r>
            <w:r w:rsidRPr="00E570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Activity</w:t>
            </w: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D483F" w:rsidRPr="006D483F" w:rsidRDefault="006D483F" w:rsidP="006D4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StackView</w:t>
            </w:r>
            <w:proofErr w:type="spellEnd"/>
          </w:p>
          <w:p w:rsidR="006D483F" w:rsidRPr="006D483F" w:rsidRDefault="006D483F" w:rsidP="006D4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D48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две кнопки: вперед  назад</w:t>
            </w:r>
          </w:p>
          <w:p w:rsidR="007B1EFB" w:rsidRPr="006D483F" w:rsidRDefault="006D483F" w:rsidP="001137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помощью кнопок прокручиваются изо</w:t>
            </w:r>
            <w:r w:rsidR="001137EF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ражения в элементе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StackView</w:t>
            </w:r>
            <w:proofErr w:type="spellEnd"/>
          </w:p>
        </w:tc>
        <w:tc>
          <w:tcPr>
            <w:tcW w:w="1412" w:type="dxa"/>
          </w:tcPr>
          <w:p w:rsidR="007B1EFB" w:rsidRPr="00E570AA" w:rsidRDefault="007B1EFB" w:rsidP="00AA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EFB" w:rsidRPr="00E570AA" w:rsidTr="004F14DB">
        <w:tc>
          <w:tcPr>
            <w:tcW w:w="846" w:type="dxa"/>
            <w:vAlign w:val="center"/>
          </w:tcPr>
          <w:p w:rsidR="007B1EFB" w:rsidRPr="00E570AA" w:rsidRDefault="006D483F" w:rsidP="00CE1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087" w:type="dxa"/>
          </w:tcPr>
          <w:p w:rsidR="006D483F" w:rsidRPr="00E570AA" w:rsidRDefault="006D483F" w:rsidP="006D4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 xml:space="preserve">Расположить на </w:t>
            </w:r>
            <w:r w:rsidRPr="00E570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Activity</w:t>
            </w: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D483F" w:rsidRPr="006D483F" w:rsidRDefault="006D483F" w:rsidP="006D4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0A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TabHost</w:t>
            </w:r>
            <w:proofErr w:type="spellEnd"/>
          </w:p>
          <w:p w:rsidR="007B1EFB" w:rsidRPr="006D483F" w:rsidRDefault="006D483F" w:rsidP="00B60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Создать четыре закладки и прицепить к ним обработчики, которые выводят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Activity</w:t>
            </w:r>
            <w:r w:rsidRPr="006D48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разные сообщения.</w:t>
            </w:r>
          </w:p>
        </w:tc>
        <w:tc>
          <w:tcPr>
            <w:tcW w:w="1412" w:type="dxa"/>
          </w:tcPr>
          <w:p w:rsidR="007B1EFB" w:rsidRPr="00E570AA" w:rsidRDefault="007B1EFB" w:rsidP="00AA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D483F" w:rsidRPr="00E570AA" w:rsidRDefault="006D48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D483F" w:rsidRPr="00E57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CFB"/>
    <w:rsid w:val="001137EF"/>
    <w:rsid w:val="001555B5"/>
    <w:rsid w:val="002E4D53"/>
    <w:rsid w:val="00340BD7"/>
    <w:rsid w:val="00376548"/>
    <w:rsid w:val="0039618D"/>
    <w:rsid w:val="004F14DB"/>
    <w:rsid w:val="005129C3"/>
    <w:rsid w:val="006D483F"/>
    <w:rsid w:val="007B1EFB"/>
    <w:rsid w:val="008A1577"/>
    <w:rsid w:val="008F63BE"/>
    <w:rsid w:val="0090659C"/>
    <w:rsid w:val="009C0CFB"/>
    <w:rsid w:val="009C52BA"/>
    <w:rsid w:val="00A939CE"/>
    <w:rsid w:val="00AA0322"/>
    <w:rsid w:val="00B60E00"/>
    <w:rsid w:val="00BB40CB"/>
    <w:rsid w:val="00CE1B5A"/>
    <w:rsid w:val="00E570AA"/>
    <w:rsid w:val="00F5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0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55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55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0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55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55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Тихомиров Владимир Александрович</cp:lastModifiedBy>
  <cp:revision>7</cp:revision>
  <dcterms:created xsi:type="dcterms:W3CDTF">2016-09-25T04:19:00Z</dcterms:created>
  <dcterms:modified xsi:type="dcterms:W3CDTF">2019-02-21T04:42:00Z</dcterms:modified>
</cp:coreProperties>
</file>