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7F" w:rsidRPr="00BA6F7F" w:rsidRDefault="00BA6F7F" w:rsidP="006B29DC">
      <w:pPr>
        <w:shd w:val="clear" w:color="auto" w:fill="FFFFFF"/>
        <w:spacing w:after="0" w:line="510" w:lineRule="atLeast"/>
        <w:textAlignment w:val="baseline"/>
        <w:outlineLvl w:val="0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r w:rsidRPr="00BA6F7F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 xml:space="preserve">Основы верстки для </w:t>
      </w:r>
      <w:proofErr w:type="spellStart"/>
      <w:r w:rsidRPr="00BA6F7F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нативных</w:t>
      </w:r>
      <w:proofErr w:type="spellEnd"/>
      <w:r w:rsidRPr="00BA6F7F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 xml:space="preserve"> </w:t>
      </w:r>
      <w:proofErr w:type="spellStart"/>
      <w:r w:rsidRPr="00BA6F7F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андроид</w:t>
      </w:r>
      <w:proofErr w:type="spellEnd"/>
      <w:r w:rsidRPr="00BA6F7F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 xml:space="preserve"> приложений</w:t>
      </w:r>
      <w:r w:rsidRPr="00BA6F7F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 </w:t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этом посте будут рассмотрены вопросы верстки при создании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нативных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приложений для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Той верстки, которая описывается в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xml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файлах из директории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/ Итак </w:t>
      </w:r>
      <w:proofErr w:type="gram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начнем: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Существует</w:t>
      </w:r>
      <w:proofErr w:type="gram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пять стандартных типов верстки: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A6F7F" w:rsidRPr="00BA6F7F" w:rsidRDefault="00BA6F7F" w:rsidP="00BA6F7F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AbsoluteLayout</w:t>
      </w:r>
      <w:proofErr w:type="spellEnd"/>
    </w:p>
    <w:p w:rsidR="00BA6F7F" w:rsidRPr="00BA6F7F" w:rsidRDefault="00BA6F7F" w:rsidP="00BA6F7F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FrameLayout</w:t>
      </w:r>
      <w:proofErr w:type="spellEnd"/>
    </w:p>
    <w:p w:rsidR="00BA6F7F" w:rsidRPr="00BA6F7F" w:rsidRDefault="00BA6F7F" w:rsidP="00BA6F7F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LinearLayout</w:t>
      </w:r>
      <w:proofErr w:type="spellEnd"/>
    </w:p>
    <w:p w:rsidR="00BA6F7F" w:rsidRPr="00BA6F7F" w:rsidRDefault="00BA6F7F" w:rsidP="00BA6F7F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RelativeLayout</w:t>
      </w:r>
      <w:proofErr w:type="spellEnd"/>
    </w:p>
    <w:p w:rsidR="00BA6F7F" w:rsidRPr="00BA6F7F" w:rsidRDefault="00BA6F7F" w:rsidP="00BA6F7F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TableLayout</w:t>
      </w:r>
      <w:proofErr w:type="spellEnd"/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</w:pPr>
      <w:proofErr w:type="spellStart"/>
      <w:r w:rsidRPr="00BA6F7F"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  <w:t>AbsoluteLayout</w:t>
      </w:r>
      <w:proofErr w:type="spellEnd"/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gram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 пользоваться</w:t>
      </w:r>
      <w:proofErr w:type="gram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не рекомендуется,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deprecated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)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AbsoluteLayout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означает что каждый элемент верстки будет иметь абсолютную позицию относительно верхнего левого угла экрана задаваемую с помощью координат x и y. Т.е.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верхнийлевый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угол экрана при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AbsoluteLayout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имеет координаты x = 0, y = 0. 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Позиция указывается в атрибутах элемента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android:layout_x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android:layout_y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Пример кода: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&lt;AbsoluteLayout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xmlns:android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"http://schemas.android.com/apk/res/android"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&lt;Button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"@+id/backbutton"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"Back"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android:layout_x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"10px"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android:layout_y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"5px"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&lt;TextView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android:layout_x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"10px"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android:layout_y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"110px"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"First Name"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&lt;EditText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android:layout_x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"150px"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android:layout_y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"100px"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"100px"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&lt;TextView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android:layout_x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"10px"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android:layout_y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"160px"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"Last Name"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&lt;EditText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android:layout_x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"150px"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android:layout_y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"150px"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"100px"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AbsoluteLayout</w:t>
      </w:r>
      <w:proofErr w:type="spellEnd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A6F7F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59314975" wp14:editId="38A37245">
            <wp:extent cx="3581400" cy="3040380"/>
            <wp:effectExtent l="0" t="0" r="0" b="7620"/>
            <wp:docPr id="1" name="Рисунок 9" descr="https://habrastorage.org/storage2/2d4/a5d/823/2d4a5d823a9fef0016adbda696d03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storage2/2d4/a5d/823/2d4a5d823a9fef0016adbda696d033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</w:pPr>
      <w:proofErr w:type="spellStart"/>
      <w:r w:rsidRPr="00BA6F7F"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  <w:t>FrameLayout</w:t>
      </w:r>
      <w:proofErr w:type="spellEnd"/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FrameLayout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тип верстки внутри которого может отображаться только один элемент в строке. Т.е. если внутри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FrameLayout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вы поместите несколько элементов, то следующий будет отображаться поверх предыдущего.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Пример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кода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&lt;FrameLayout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xmlns:android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"http://schemas.android.com/apk/res/android"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&lt;ImageView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android:src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"@drawable/icon"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android:scaleType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"fitCenter"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&lt;TextView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"Learn-Android.com"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android:textSize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"24sp"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android:textColor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"#000000"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android:gravity</w:t>
      </w:r>
      <w:proofErr w:type="spellEnd"/>
      <w:proofErr w:type="gramEnd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center</w:t>
      </w:r>
      <w:proofErr w:type="spellEnd"/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FrameLayout</w:t>
      </w:r>
      <w:proofErr w:type="spellEnd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A6F7F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52DBE398" wp14:editId="7D12437B">
            <wp:extent cx="1440180" cy="2174804"/>
            <wp:effectExtent l="0" t="0" r="7620" b="0"/>
            <wp:docPr id="2" name="Рисунок 2" descr="https://habrastorage.org/storage2/bf1/8ac/fc4/bf18acfc49427c9ad3ff4d901f20df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storage2/bf1/8ac/fc4/bf18acfc49427c9ad3ff4d901f20dfc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691" cy="21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</w:pPr>
      <w:proofErr w:type="spellStart"/>
      <w:r w:rsidRPr="00BA6F7F"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  <w:t>LinearLayout</w:t>
      </w:r>
      <w:proofErr w:type="spellEnd"/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LinearLayout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тип верстки при котором область верстки делится на строки и в каждую строку помещается один элемент. Разбиение может быть вертикальное или горизонтальное, тип разбиения указывается в атрибуте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LinearLayout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android:orientation</w:t>
      </w:r>
      <w:proofErr w:type="spellEnd"/>
      <w:proofErr w:type="gram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Внутри верстки возможно комбинировать вертикальную и горизонтальную разбивки, а кроме того, возможна комбинация нескольких разных типов верстки например использование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LinearLayout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внутри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FrameLayout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Пример вертикальной разбивки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LinearLayout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LinearLayout</w:t>
      </w:r>
      <w:proofErr w:type="spellEnd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xmlns:android</w:t>
      </w:r>
      <w:proofErr w:type="spellEnd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"http://schemas.android.com/apk/res/android"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android:orientation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"vertical"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&lt;Button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"@+id/button1"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"Button"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&lt;Button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"@+id/button2"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"Button"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&lt;Button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"@+id/button3"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"Button"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&lt;/LinearLayout&gt;</w:t>
      </w: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</w:t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BA6F7F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58B7331B" wp14:editId="1E1FE1FE">
            <wp:extent cx="2087880" cy="2095500"/>
            <wp:effectExtent l="0" t="0" r="7620" b="0"/>
            <wp:docPr id="3" name="Рисунок 3" descr="https://habrastorage.org/storage2/36f/f71/206/36ff71206ef4389b6417d2b8e660c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storage2/36f/f71/206/36ff71206ef4389b6417d2b8e660c4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Пример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горизонтальной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разбивки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LinearLayout: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&lt;LinearLayout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xmlns:android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"http://schemas.android.com/apk/res/android"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android:orientation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"horizontal"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&lt;Button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"@+id/button1"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"Button"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&lt;Button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"@+id/button2"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"Button"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&lt;Button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"@+id/button3"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"Button"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&lt;/LinearLayout&gt;</w:t>
      </w: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BA6F7F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07307A70" wp14:editId="1CD0F083">
            <wp:extent cx="2324100" cy="1371600"/>
            <wp:effectExtent l="0" t="0" r="0" b="0"/>
            <wp:docPr id="4" name="Рисунок 4" descr="https://habrastorage.org/storage2/416/6a0/d56/4166a0d5663d16f66d7dd42f43278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storage2/416/6a0/d56/4166a0d5663d16f66d7dd42f43278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Комбинация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нескольких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LinearLayout: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&lt;LinearLayout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xmlns:android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"http://schemas.android.com/apk/res/android"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android:orientation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"horizontal"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&lt;Button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"@+id/button1"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"Button"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&lt;Button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"@+id/button2"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"Button"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&lt;Button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"@+id/button3"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"Button"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&lt;LinearLayout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android:orientation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"vertical"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&lt;Button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"@+id/button1"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"Button"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&lt;Button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"@+id/button2"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"Button"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&lt;Button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"@+id/button3"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"Button"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&lt;/LinearLayout&gt;</w:t>
      </w: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&lt;/LinearLayout&gt;</w:t>
      </w: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A6F7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lastRenderedPageBreak/>
        <w:br/>
      </w:r>
      <w:bookmarkStart w:id="1" w:name="_GoBack"/>
      <w:r w:rsidRPr="00BA6F7F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69D5D62E" wp14:editId="202F8788">
            <wp:extent cx="3162300" cy="2171700"/>
            <wp:effectExtent l="0" t="0" r="0" b="0"/>
            <wp:docPr id="5" name="Рисунок 5" descr="https://habrastorage.org/storage2/f8b/998/c37/f8b998c37252d4e5296746aea18c64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storage2/f8b/998/c37/f8b998c37252d4e5296746aea18c64d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</w:pPr>
      <w:proofErr w:type="spellStart"/>
      <w:r w:rsidRPr="00BA6F7F"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  <w:t>RelativeLayout</w:t>
      </w:r>
      <w:proofErr w:type="spellEnd"/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RelativeLayout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тип верстки при котором позиционирование элементов происходит относительно друг друга и относительно главного контейнера. 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За то, каким образом будут позиционироваться элементы отвечают следующие атрибуты: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Атрибуты позиционирования относительно контейнера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A6F7F" w:rsidRPr="00BA6F7F" w:rsidRDefault="00BA6F7F" w:rsidP="00BA6F7F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</w:t>
      </w:r>
      <w:proofErr w:type="gram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_alignParentBottom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Низ элемента находится внизу контейнера</w:t>
      </w:r>
    </w:p>
    <w:p w:rsidR="00BA6F7F" w:rsidRPr="00BA6F7F" w:rsidRDefault="00BA6F7F" w:rsidP="00BA6F7F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</w:t>
      </w:r>
      <w:proofErr w:type="gram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_alignParentLeft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Левая часть элемента прилегает к левой части контейнера</w:t>
      </w:r>
    </w:p>
    <w:p w:rsidR="00BA6F7F" w:rsidRPr="00BA6F7F" w:rsidRDefault="00BA6F7F" w:rsidP="00BA6F7F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</w:t>
      </w:r>
      <w:proofErr w:type="gram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_alignParentRight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Правая часть элемента прилегает к правой части контейнера</w:t>
      </w:r>
    </w:p>
    <w:p w:rsidR="00BA6F7F" w:rsidRPr="00BA6F7F" w:rsidRDefault="00BA6F7F" w:rsidP="00BA6F7F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</w:t>
      </w:r>
      <w:proofErr w:type="gram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_alignParentTop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Элемент находится в верхней части контейнера</w:t>
      </w:r>
    </w:p>
    <w:p w:rsidR="00BA6F7F" w:rsidRPr="00BA6F7F" w:rsidRDefault="00BA6F7F" w:rsidP="00BA6F7F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</w:t>
      </w:r>
      <w:proofErr w:type="gram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_centerHorizontal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Элемент позиционируется по центру относительно горизонтального размера контейнера</w:t>
      </w:r>
    </w:p>
    <w:p w:rsidR="00BA6F7F" w:rsidRPr="00BA6F7F" w:rsidRDefault="00BA6F7F" w:rsidP="00BA6F7F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</w:t>
      </w:r>
      <w:proofErr w:type="gram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_centerInParent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Элемент позиционируется по центру относительно горизонтального и вертикального размеров размера контейнера</w:t>
      </w:r>
    </w:p>
    <w:p w:rsidR="00BA6F7F" w:rsidRPr="00BA6F7F" w:rsidRDefault="00BA6F7F" w:rsidP="00BA6F7F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</w:t>
      </w:r>
      <w:proofErr w:type="gram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_centerVertical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Элемент позиционируется по центру относительно вертикального размера контейнера</w:t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Атрибуты позиционирования относительно других элементов.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качестве значений этих атрибутов ставятся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id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элемента относительно которого будет производится позиционирование.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android:layout_above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Распологает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элемент над указанным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android:layout_below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Распологает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элемент под указанным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android:layout_toLeftOf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Распологает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элемент слева от указанного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android:layout_toRightOf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Распологает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элемент справа от указанного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Выравнивание относительно других элементов.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android:layout_alignBaseline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Выравнивает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baseline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элемента с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baseline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указаннго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элемента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android:layout_alignBottom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Выравнивает низ элемента по низу указанного элемента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android:layout_alignLeft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Выравнивает левый край элемента с левым краем указанного элемента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android:layout_alignRight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Выравнивает правый край элемента с правым краем указанного элемента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android:layout_alignTop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Выравнивает верхнюю часть элемента в соответствие с верхней частью указанного элемента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RelativeLayout</w:t>
      </w:r>
      <w:proofErr w:type="spellEnd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</w:p>
    <w:p w:rsidR="00BA6F7F" w:rsidRPr="006B29DC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proofErr w:type="gramStart"/>
      <w:r w:rsidRPr="006B29DC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</w:t>
      </w:r>
      <w:proofErr w:type="gramEnd"/>
      <w:r w:rsidRPr="006B29DC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layout_width</w:t>
      </w:r>
      <w:proofErr w:type="spellEnd"/>
      <w:r w:rsidRPr="006B29DC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29DC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6B29DC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fill_parent</w:t>
      </w:r>
      <w:proofErr w:type="spellEnd"/>
      <w:r w:rsidRPr="006B29DC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6B29DC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29DC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</w:t>
      </w:r>
      <w:proofErr w:type="gramEnd"/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layout_height</w:t>
      </w:r>
      <w:proofErr w:type="spellEnd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fill_parent</w:t>
      </w:r>
      <w:proofErr w:type="spellEnd"/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xmlns:android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"http://schemas.android.com/apk/res/android"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&lt;Button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"@+id/backbutton"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"Back"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&lt;TextView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"@+id/firstName"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"First Name"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android:layout_below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"@id/backbutton"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&lt;EditText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"@+id/editFirstName"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"100px"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android:layout_toRightOf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"@id/firstName"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android:layout_below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"@id/backbutton"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&lt;EditText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"@+id/editLastName"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"100px"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android:layout_below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"@id/editFirstName"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android:layout_alignLeft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"@id/editFirstName"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&lt;TextView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"@+id/lastName"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"Last Name"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android:layout_alignBaseline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"@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editLastName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android:layout_below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"@id/editFirstName"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RelativeLayout</w:t>
      </w:r>
      <w:proofErr w:type="spellEnd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A6F7F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B868517" wp14:editId="0726F770">
            <wp:extent cx="4160520" cy="3048000"/>
            <wp:effectExtent l="0" t="0" r="0" b="0"/>
            <wp:docPr id="6" name="Рисунок 6" descr="https://habrastorage.org/storage2/c4d/c08/7c9/c4dc087c97101bbf0b3db65111fd0c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storage2/c4d/c08/7c9/c4dc087c97101bbf0b3db65111fd0ca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</w:pPr>
      <w:proofErr w:type="spellStart"/>
      <w:r w:rsidRPr="00BA6F7F"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  <w:t>TableLayout</w:t>
      </w:r>
      <w:proofErr w:type="spellEnd"/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</w:pP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TableLayout</w:t>
      </w:r>
      <w:proofErr w:type="spellEnd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табличная верстка.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Организует элементы в строки и столбцы таблицы.</w:t>
      </w:r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организации строк служит </w:t>
      </w:r>
      <w:proofErr w:type="spellStart"/>
      <w:r w:rsidRPr="00BA6F7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таг</w:t>
      </w:r>
      <w:proofErr w:type="spellEnd"/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, а количество столбцов определяется максимальным количеством элементов внутри одного </w:t>
      </w:r>
      <w:proofErr w:type="gramStart"/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из .</w:t>
      </w:r>
      <w:proofErr w:type="gramEnd"/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br/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В случае если элемент должен занимает несколько ячеек используется атрибут </w:t>
      </w:r>
      <w:proofErr w:type="spellStart"/>
      <w:proofErr w:type="gramStart"/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android:layout</w:t>
      </w:r>
      <w:proofErr w:type="gramEnd"/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_span</w:t>
      </w:r>
      <w:proofErr w:type="spellEnd"/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.</w:t>
      </w: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br/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По </w:t>
      </w:r>
      <w:proofErr w:type="gramStart"/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умолчанию  организует</w:t>
      </w:r>
      <w:proofErr w:type="gramEnd"/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строки таблицы, если мы хотим организовывать не строки а столбцы, нужно использовать атрибут </w:t>
      </w:r>
      <w:proofErr w:type="spellStart"/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android:layout_column</w:t>
      </w:r>
      <w:proofErr w:type="spellEnd"/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br/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&lt;TableLayout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xmlns:android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"http://schemas.android.com/apk/res/android"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&lt;TableRow&gt;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&lt;TextView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"@+id/textView1"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"column1"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android:textAppearance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"?android:attr/textAppearanceMedium"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&lt;TextView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"@+id/textView2"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"column2"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android:textAppearance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"?android:attr/textAppearanceMedium"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  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&lt;TextView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"@+id/textView3"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"column 3"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android:textAppearance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"?android:attr/textAppearanceMedium"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/&gt;</w:t>
      </w: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&lt;/TableRow&gt;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&lt;TableRow&gt;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&lt;TextView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"@+id/textViewSpan"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 span three column"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android:layout_span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"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"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android:textSize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"23sp"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android:textAppearance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"?android:attr/textAppearanceMedium"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TableRow</w:t>
      </w:r>
      <w:proofErr w:type="spellEnd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TableLayout</w:t>
      </w:r>
      <w:proofErr w:type="spellEnd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</w:pP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lastRenderedPageBreak/>
        <w:br/>
      </w:r>
      <w:r w:rsidRPr="00BA6F7F">
        <w:rPr>
          <w:rFonts w:ascii="Courier New" w:eastAsia="Times New Roman" w:hAnsi="Courier New" w:cs="Courier New"/>
          <w:noProof/>
          <w:color w:val="222222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 wp14:anchorId="02ACB028" wp14:editId="2472D27F">
            <wp:extent cx="4152900" cy="3078480"/>
            <wp:effectExtent l="0" t="0" r="0" b="7620"/>
            <wp:docPr id="7" name="Рисунок 7" descr="https://habrastorage.org/storage2/cf2/e09/5b5/cf2e095b5e83016fadaf51f760fc67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storage2/cf2/e09/5b5/cf2e095b5e83016fadaf51f760fc676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val="en-US" w:eastAsia="ru-RU"/>
        </w:rPr>
      </w:pPr>
      <w:r w:rsidRPr="00BA6F7F">
        <w:rPr>
          <w:rFonts w:ascii="Verdana" w:eastAsia="Times New Roman" w:hAnsi="Verdana" w:cs="Courier New"/>
          <w:color w:val="000000"/>
          <w:spacing w:val="-15"/>
          <w:kern w:val="36"/>
          <w:sz w:val="34"/>
          <w:szCs w:val="34"/>
          <w:bdr w:val="none" w:sz="0" w:space="0" w:color="auto" w:frame="1"/>
          <w:lang w:val="en-US" w:eastAsia="ru-RU"/>
        </w:rPr>
        <w:t>Alternate Layouts</w:t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 w:eastAsia="ru-RU"/>
        </w:rPr>
        <w:br/>
        <w:t xml:space="preserve">Alternate Layouts - 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альтернативная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верстка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 w:eastAsia="ru-RU"/>
        </w:rPr>
        <w:t xml:space="preserve">. 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Позволяет использовать различную верстку для различных ориентаций экрана.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  <w:t>XML для альтернативной верстки помещается в папки проекта: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layout-land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– альтернативная верстка для </w:t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landscape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UI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layout-port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–альтернативная верстка для </w:t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portrait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UI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lauout-square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– альтернативная верстка для </w:t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square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UI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  <w:t xml:space="preserve">и перед тем как получить макет из </w:t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lauout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система проверяет наличие файлов в этих папках.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  <w:t>И в завершении немного о стилях.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</w:pPr>
      <w:r w:rsidRPr="00BA6F7F">
        <w:rPr>
          <w:rFonts w:ascii="Verdana" w:eastAsia="Times New Roman" w:hAnsi="Verdana" w:cs="Courier New"/>
          <w:color w:val="000000"/>
          <w:spacing w:val="-15"/>
          <w:kern w:val="36"/>
          <w:sz w:val="34"/>
          <w:szCs w:val="34"/>
          <w:bdr w:val="none" w:sz="0" w:space="0" w:color="auto" w:frame="1"/>
          <w:lang w:eastAsia="ru-RU"/>
        </w:rPr>
        <w:t>Стили</w:t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  <w:t>Во первых стили элемента могут быть описаны в атрибутах самого элемента.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  <w:t>Например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 w:eastAsia="ru-RU"/>
        </w:rPr>
        <w:t>: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 w:eastAsia="ru-RU"/>
        </w:rPr>
        <w:br/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&lt;TextView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"fill_parent"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android:textColor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"#00FF00"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android:typeface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"monospace"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 xml:space="preserve">    </w:t>
      </w:r>
      <w:proofErr w:type="spellStart"/>
      <w:proofErr w:type="gramStart"/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android:text</w:t>
      </w:r>
      <w:proofErr w:type="spellEnd"/>
      <w:proofErr w:type="gramEnd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"@</w:t>
      </w:r>
      <w:proofErr w:type="spellStart"/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string</w:t>
      </w:r>
      <w:proofErr w:type="spellEnd"/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hello</w:t>
      </w:r>
      <w:proofErr w:type="spellEnd"/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</w:pP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  <w:t xml:space="preserve">Кроме того стили можно вынести в отдельный </w:t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xml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файл и сохранить его в папке </w:t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values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/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Напимер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: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&lt;?xml version="1.0" encoding="utf-8"?&gt;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&lt;resources&gt;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&lt;style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"CodeFont"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parent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"@android:style/TextAppearance.Medium"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&lt;item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"android:layout_width"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fill_parent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&lt;/item&gt;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&lt;item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"android:layout_height"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wrap_content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&lt;/item&gt;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&lt;item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"android:textColor"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#00FF00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&lt;/item&gt;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&lt;item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"android:typeface"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monospace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&lt;/item&gt;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A6F7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style</w:t>
      </w:r>
      <w:proofErr w:type="spellEnd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resources</w:t>
      </w:r>
      <w:proofErr w:type="spellEnd"/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A6F7F" w:rsidRPr="00BA6F7F" w:rsidRDefault="00BA6F7F" w:rsidP="00BA6F7F">
      <w:pPr>
        <w:shd w:val="clear" w:color="auto" w:fill="FFFFFF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</w:pP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  <w:t xml:space="preserve">Если мы вынесем стили в отдельный файл, то для описания стилей элемента будем использовать атрибут </w:t>
      </w:r>
      <w:proofErr w:type="spellStart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style</w:t>
      </w:r>
      <w:proofErr w:type="spellEnd"/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.</w:t>
      </w:r>
      <w:r w:rsidRPr="00BA6F7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br/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&lt;TextView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style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"@style/CodeFont"</w:t>
      </w:r>
    </w:p>
    <w:p w:rsidR="00BA6F7F" w:rsidRPr="00BA6F7F" w:rsidRDefault="00BA6F7F" w:rsidP="00BA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A6F7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A6F7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"@string/hello"</w:t>
      </w:r>
      <w:r w:rsidRPr="00BA6F7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BA6F7F" w:rsidRPr="00BA6F7F" w:rsidRDefault="00BA6F7F" w:rsidP="00BA6F7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</w:pPr>
      <w:r w:rsidRPr="00BA6F7F">
        <w:rPr>
          <w:rFonts w:ascii="Verdana" w:eastAsia="Times New Roman" w:hAnsi="Verdana" w:cs="Times New Roman"/>
          <w:color w:val="000000"/>
          <w:sz w:val="15"/>
          <w:szCs w:val="15"/>
          <w:lang w:val="en-US" w:eastAsia="ru-RU"/>
        </w:rPr>
        <w:t> </w:t>
      </w:r>
    </w:p>
    <w:p w:rsidR="00BA6F7F" w:rsidRPr="00BA6F7F" w:rsidRDefault="00BA6F7F" w:rsidP="00BA6F7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999999"/>
          <w:sz w:val="15"/>
          <w:szCs w:val="15"/>
          <w:lang w:eastAsia="ru-RU"/>
        </w:rPr>
      </w:pPr>
      <w:hyperlink r:id="rId12" w:history="1">
        <w:proofErr w:type="spellStart"/>
        <w:proofErr w:type="gramStart"/>
        <w:r w:rsidRPr="00BA6F7F">
          <w:rPr>
            <w:rFonts w:ascii="Verdana" w:eastAsia="Times New Roman" w:hAnsi="Verdana" w:cs="Times New Roman"/>
            <w:color w:val="666666"/>
            <w:sz w:val="15"/>
            <w:szCs w:val="15"/>
            <w:bdr w:val="none" w:sz="0" w:space="0" w:color="auto" w:frame="1"/>
            <w:lang w:eastAsia="ru-RU"/>
          </w:rPr>
          <w:t>android</w:t>
        </w:r>
        <w:proofErr w:type="spellEnd"/>
        <w:proofErr w:type="gramEnd"/>
      </w:hyperlink>
      <w:r w:rsidRPr="00BA6F7F">
        <w:rPr>
          <w:rFonts w:ascii="Verdana" w:eastAsia="Times New Roman" w:hAnsi="Verdana" w:cs="Times New Roman"/>
          <w:color w:val="999999"/>
          <w:sz w:val="15"/>
          <w:szCs w:val="15"/>
          <w:lang w:eastAsia="ru-RU"/>
        </w:rPr>
        <w:t>, </w:t>
      </w:r>
    </w:p>
    <w:p w:rsidR="00BA6F7F" w:rsidRPr="00BA6F7F" w:rsidRDefault="006B29DC" w:rsidP="00BA6F7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999999"/>
          <w:sz w:val="15"/>
          <w:szCs w:val="15"/>
          <w:lang w:eastAsia="ru-RU"/>
        </w:rPr>
      </w:pPr>
      <w:hyperlink r:id="rId13" w:history="1">
        <w:proofErr w:type="spellStart"/>
        <w:proofErr w:type="gramStart"/>
        <w:r w:rsidR="00BA6F7F" w:rsidRPr="00BA6F7F">
          <w:rPr>
            <w:rFonts w:ascii="Verdana" w:eastAsia="Times New Roman" w:hAnsi="Verdana" w:cs="Times New Roman"/>
            <w:color w:val="666666"/>
            <w:sz w:val="15"/>
            <w:szCs w:val="15"/>
            <w:bdr w:val="none" w:sz="0" w:space="0" w:color="auto" w:frame="1"/>
            <w:lang w:eastAsia="ru-RU"/>
          </w:rPr>
          <w:t>android</w:t>
        </w:r>
        <w:proofErr w:type="spellEnd"/>
        <w:proofErr w:type="gramEnd"/>
        <w:r w:rsidR="00BA6F7F" w:rsidRPr="00BA6F7F">
          <w:rPr>
            <w:rFonts w:ascii="Verdana" w:eastAsia="Times New Roman" w:hAnsi="Verdana" w:cs="Times New Roman"/>
            <w:color w:val="666666"/>
            <w:sz w:val="15"/>
            <w:szCs w:val="15"/>
            <w:bdr w:val="none" w:sz="0" w:space="0" w:color="auto" w:frame="1"/>
            <w:lang w:eastAsia="ru-RU"/>
          </w:rPr>
          <w:t xml:space="preserve"> </w:t>
        </w:r>
        <w:proofErr w:type="spellStart"/>
        <w:r w:rsidR="00BA6F7F" w:rsidRPr="00BA6F7F">
          <w:rPr>
            <w:rFonts w:ascii="Verdana" w:eastAsia="Times New Roman" w:hAnsi="Verdana" w:cs="Times New Roman"/>
            <w:color w:val="666666"/>
            <w:sz w:val="15"/>
            <w:szCs w:val="15"/>
            <w:bdr w:val="none" w:sz="0" w:space="0" w:color="auto" w:frame="1"/>
            <w:lang w:eastAsia="ru-RU"/>
          </w:rPr>
          <w:t>development</w:t>
        </w:r>
        <w:proofErr w:type="spellEnd"/>
      </w:hyperlink>
      <w:r w:rsidR="00BA6F7F" w:rsidRPr="00BA6F7F">
        <w:rPr>
          <w:rFonts w:ascii="Verdana" w:eastAsia="Times New Roman" w:hAnsi="Verdana" w:cs="Times New Roman"/>
          <w:color w:val="999999"/>
          <w:sz w:val="15"/>
          <w:szCs w:val="15"/>
          <w:lang w:eastAsia="ru-RU"/>
        </w:rPr>
        <w:t>, </w:t>
      </w:r>
    </w:p>
    <w:p w:rsidR="00BA6F7F" w:rsidRPr="00BA6F7F" w:rsidRDefault="006B29DC" w:rsidP="00BA6F7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999999"/>
          <w:sz w:val="15"/>
          <w:szCs w:val="15"/>
          <w:lang w:eastAsia="ru-RU"/>
        </w:rPr>
      </w:pPr>
      <w:hyperlink r:id="rId14" w:history="1">
        <w:proofErr w:type="spellStart"/>
        <w:proofErr w:type="gramStart"/>
        <w:r w:rsidR="00BA6F7F" w:rsidRPr="00BA6F7F">
          <w:rPr>
            <w:rFonts w:ascii="Verdana" w:eastAsia="Times New Roman" w:hAnsi="Verdana" w:cs="Times New Roman"/>
            <w:color w:val="666666"/>
            <w:sz w:val="15"/>
            <w:szCs w:val="15"/>
            <w:bdr w:val="none" w:sz="0" w:space="0" w:color="auto" w:frame="1"/>
            <w:lang w:eastAsia="ru-RU"/>
          </w:rPr>
          <w:t>android</w:t>
        </w:r>
        <w:proofErr w:type="spellEnd"/>
        <w:proofErr w:type="gramEnd"/>
        <w:r w:rsidR="00BA6F7F" w:rsidRPr="00BA6F7F">
          <w:rPr>
            <w:rFonts w:ascii="Verdana" w:eastAsia="Times New Roman" w:hAnsi="Verdana" w:cs="Times New Roman"/>
            <w:color w:val="666666"/>
            <w:sz w:val="15"/>
            <w:szCs w:val="15"/>
            <w:bdr w:val="none" w:sz="0" w:space="0" w:color="auto" w:frame="1"/>
            <w:lang w:eastAsia="ru-RU"/>
          </w:rPr>
          <w:t xml:space="preserve"> </w:t>
        </w:r>
        <w:proofErr w:type="spellStart"/>
        <w:r w:rsidR="00BA6F7F" w:rsidRPr="00BA6F7F">
          <w:rPr>
            <w:rFonts w:ascii="Verdana" w:eastAsia="Times New Roman" w:hAnsi="Verdana" w:cs="Times New Roman"/>
            <w:color w:val="666666"/>
            <w:sz w:val="15"/>
            <w:szCs w:val="15"/>
            <w:bdr w:val="none" w:sz="0" w:space="0" w:color="auto" w:frame="1"/>
            <w:lang w:eastAsia="ru-RU"/>
          </w:rPr>
          <w:t>layout</w:t>
        </w:r>
        <w:proofErr w:type="spellEnd"/>
      </w:hyperlink>
    </w:p>
    <w:p w:rsidR="00D72F6B" w:rsidRPr="00BA6F7F" w:rsidRDefault="00D72F6B">
      <w:pPr>
        <w:rPr>
          <w:lang w:val="en-US"/>
        </w:rPr>
      </w:pPr>
    </w:p>
    <w:sectPr w:rsidR="00D72F6B" w:rsidRPr="00BA6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5E75"/>
    <w:multiLevelType w:val="multilevel"/>
    <w:tmpl w:val="D0EA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202273"/>
    <w:multiLevelType w:val="multilevel"/>
    <w:tmpl w:val="BE0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CD6832"/>
    <w:multiLevelType w:val="multilevel"/>
    <w:tmpl w:val="09DA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7F"/>
    <w:rsid w:val="006B29DC"/>
    <w:rsid w:val="00BA6F7F"/>
    <w:rsid w:val="00D7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05481-0324-47B5-9669-A3F201B6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8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7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abrahabr.ru/search/?q=%5Bandroid%20development%5D&amp;target_type=pos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brahabr.ru/search/?q=%5Bandroid%5D&amp;target_type=pos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abrahabr.ru/search/?q=%5Bandroid%20layout%5D&amp;target_type=po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1887</Words>
  <Characters>10762</Characters>
  <Application>Microsoft Office Word</Application>
  <DocSecurity>0</DocSecurity>
  <Lines>89</Lines>
  <Paragraphs>25</Paragraphs>
  <ScaleCrop>false</ScaleCrop>
  <Company/>
  <LinksUpToDate>false</LinksUpToDate>
  <CharactersWithSpaces>12624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2016-06-12T11:26:00Z</dcterms:created>
  <dcterms:modified xsi:type="dcterms:W3CDTF">2016-06-12T23:46:00Z</dcterms:modified>
</cp:coreProperties>
</file>