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63E" w:rsidRPr="008D463E" w:rsidRDefault="008D463E" w:rsidP="008D463E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</w:pPr>
      <w:bookmarkStart w:id="0" w:name="_GoBack"/>
      <w:r w:rsidRPr="008D463E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 xml:space="preserve">7. </w:t>
      </w:r>
      <w:proofErr w:type="spellStart"/>
      <w:r w:rsidRPr="008D463E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>Layout</w:t>
      </w:r>
      <w:proofErr w:type="spellEnd"/>
      <w:r w:rsidRPr="008D463E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 xml:space="preserve"> параметры для </w:t>
      </w:r>
      <w:proofErr w:type="spellStart"/>
      <w:r w:rsidRPr="008D463E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>View</w:t>
      </w:r>
      <w:proofErr w:type="spellEnd"/>
      <w:r w:rsidRPr="008D463E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>-элементов.</w:t>
      </w:r>
    </w:p>
    <w:bookmarkEnd w:id="0"/>
    <w:p w:rsidR="008D463E" w:rsidRPr="008D463E" w:rsidRDefault="008D463E" w:rsidP="008D4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63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std="t" o:hrnoshade="t" o:hr="t" fillcolor="#444" stroked="f"/>
        </w:pict>
      </w:r>
    </w:p>
    <w:p w:rsidR="008D463E" w:rsidRPr="008D463E" w:rsidRDefault="008D463E" w:rsidP="008D463E">
      <w:pPr>
        <w:shd w:val="clear" w:color="auto" w:fill="FFFFFF"/>
        <w:spacing w:after="0" w:line="330" w:lineRule="atLeast"/>
        <w:outlineLvl w:val="2"/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</w:pPr>
      <w:r w:rsidRPr="008D463E"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  <w:t>Экраны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Для начала немного теории по экранам. Экран имеет такие физические характеристики как диагональ и разрешение. Диагональ – это расстояние между противоположными углами экрана, обычно измеряется в дюймах. Разрешение – кол-во точек по горизонтали и вертикали, которое экран способен отобразить, измеряется в пикселах.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Возьмем в качестве примера экран смартфона HTC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Desire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Диагональ = 3,7 дюйма, разрешение = 800х480 пикселов.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2537460" cy="3322320"/>
            <wp:effectExtent l="0" t="0" r="0" b="0"/>
            <wp:docPr id="30" name="Рисунок 30" descr="https://intellect.ml/uploads/news/id5849/0_6bf8605f69cb05d1c21dd51bd3abf1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ntellect.ml/uploads/news/id5849/0_6bf8605f69cb05d1c21dd51bd3abf10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63E" w:rsidRPr="008D463E" w:rsidRDefault="008D463E" w:rsidP="008D46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Кол-во пикселов в одном дюйме называется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dpi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(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dot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per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inch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). Узнаем чему равно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dpi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в данном случае, вспомнив классику: c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vertAlign w:val="superscript"/>
          <w:lang w:eastAsia="ru-RU"/>
        </w:rPr>
        <w:t>2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= a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vertAlign w:val="superscript"/>
          <w:lang w:eastAsia="ru-RU"/>
        </w:rPr>
        <w:t>2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+ b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vertAlign w:val="superscript"/>
          <w:lang w:eastAsia="ru-RU"/>
        </w:rPr>
        <w:t>2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где с – кол-во пикселей по диагонали, т.е. вмещаемое в 3,7 дюйма</w:t>
      </w:r>
      <w:proofErr w:type="gram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a</w:t>
      </w:r>
      <w:proofErr w:type="gram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и b – стороны экрана.</w:t>
      </w:r>
    </w:p>
    <w:p w:rsidR="008D463E" w:rsidRPr="008D463E" w:rsidRDefault="008D463E" w:rsidP="008D46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c = 3</w:t>
      </w:r>
      <w:proofErr w:type="gram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,7</w:t>
      </w:r>
      <w:proofErr w:type="gram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* dpi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  <w:t>(3,7 * dpi)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vertAlign w:val="superscript"/>
          <w:lang w:val="en-US" w:eastAsia="ru-RU"/>
        </w:rPr>
        <w:t>2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= 480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vertAlign w:val="superscript"/>
          <w:lang w:val="en-US" w:eastAsia="ru-RU"/>
        </w:rPr>
        <w:t>2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+ 800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vertAlign w:val="superscript"/>
          <w:lang w:val="en-US" w:eastAsia="ru-RU"/>
        </w:rPr>
        <w:t>2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vertAlign w:val="superscript"/>
          <w:lang w:val="en-US" w:eastAsia="ru-RU"/>
        </w:rPr>
        <w:br/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dpi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vertAlign w:val="superscript"/>
          <w:lang w:val="en-US" w:eastAsia="ru-RU"/>
        </w:rPr>
        <w:t>2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= 870400 / 13,69 = 63579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  <w:t xml:space="preserve">dpi = 252. 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Т.е. в одном дюйме экрана помещается ряд из 252 пикселов.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Возвращаемся к теме урока. Рассмотрим подробно следующие параметры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View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элементов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3185160" cy="1775460"/>
            <wp:effectExtent l="0" t="0" r="0" b="0"/>
            <wp:docPr id="29" name="Рисунок 29" descr="https://intellect.ml/uploads/news/id5849/1_f11d67aa28697de63b535c895f4ecc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tellect.ml/uploads/news/id5849/1_f11d67aa28697de63b535c895f4ecc9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8D463E" w:rsidRPr="008D463E" w:rsidRDefault="008D463E" w:rsidP="008D463E">
      <w:pPr>
        <w:shd w:val="clear" w:color="auto" w:fill="FFFFFF"/>
        <w:spacing w:after="0" w:line="330" w:lineRule="atLeast"/>
        <w:outlineLvl w:val="2"/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</w:pPr>
      <w:proofErr w:type="spellStart"/>
      <w:r w:rsidRPr="008D463E"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  <w:t>Layout</w:t>
      </w:r>
      <w:proofErr w:type="spellEnd"/>
      <w:r w:rsidRPr="008D463E"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  <w:t xml:space="preserve"> </w:t>
      </w:r>
      <w:proofErr w:type="spellStart"/>
      <w:r w:rsidRPr="008D463E"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  <w:t>width</w:t>
      </w:r>
      <w:proofErr w:type="spellEnd"/>
      <w:r w:rsidRPr="008D463E"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  <w:t xml:space="preserve"> и </w:t>
      </w:r>
      <w:proofErr w:type="spellStart"/>
      <w:r w:rsidRPr="008D463E"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  <w:t>Layout</w:t>
      </w:r>
      <w:proofErr w:type="spellEnd"/>
      <w:r w:rsidRPr="008D463E"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  <w:t xml:space="preserve"> </w:t>
      </w:r>
      <w:proofErr w:type="spellStart"/>
      <w:r w:rsidRPr="008D463E"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  <w:t>height</w:t>
      </w:r>
      <w:proofErr w:type="spellEnd"/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Про ширину (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layout_width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) и высоту (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layout_height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) мы уже немного говорили на прошлом уроке. Мы можем указывать для них абсолютные значения, а можем использовать константы. Разберем подробнее эти возможности.</w:t>
      </w:r>
    </w:p>
    <w:p w:rsidR="008D463E" w:rsidRPr="008D463E" w:rsidRDefault="008D463E" w:rsidP="008D463E">
      <w:pPr>
        <w:shd w:val="clear" w:color="auto" w:fill="FFFFFF"/>
        <w:spacing w:after="0" w:line="330" w:lineRule="atLeast"/>
        <w:outlineLvl w:val="3"/>
        <w:rPr>
          <w:rFonts w:ascii="Verdana" w:eastAsia="Times New Roman" w:hAnsi="Verdana" w:cs="Times New Roman"/>
          <w:color w:val="808080"/>
          <w:lang w:eastAsia="ru-RU"/>
        </w:rPr>
      </w:pPr>
      <w:r w:rsidRPr="008D463E">
        <w:rPr>
          <w:rFonts w:ascii="Verdana" w:eastAsia="Times New Roman" w:hAnsi="Verdana" w:cs="Times New Roman"/>
          <w:color w:val="808080"/>
          <w:lang w:eastAsia="ru-RU"/>
        </w:rPr>
        <w:t>АБСОЛЮТНЫЕ ЗНАЧЕНИЯ: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Используются следующие единицы измерения (ЕИ):</w:t>
      </w:r>
    </w:p>
    <w:p w:rsidR="008D463E" w:rsidRPr="008D463E" w:rsidRDefault="008D463E" w:rsidP="008D46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dp</w:t>
      </w:r>
      <w:proofErr w:type="spellEnd"/>
      <w:proofErr w:type="gramEnd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или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dip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- Density-independent Pixels. 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Абстрактная ЕИ, позволяющая приложениям выглядеть одинаково на различных экранах и разрешениях.</w:t>
      </w:r>
    </w:p>
    <w:p w:rsidR="008D463E" w:rsidRPr="008D463E" w:rsidRDefault="008D463E" w:rsidP="008D46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sp</w:t>
      </w:r>
      <w:proofErr w:type="spellEnd"/>
      <w:proofErr w:type="gramEnd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-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Scale-independent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Pixels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То же, что и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dp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только используется для размеров шрифта в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View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элементах</w:t>
      </w:r>
    </w:p>
    <w:p w:rsidR="008D463E" w:rsidRPr="008D463E" w:rsidRDefault="008D463E" w:rsidP="008D46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pt</w:t>
      </w:r>
      <w:proofErr w:type="spellEnd"/>
      <w:proofErr w:type="gramEnd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- 1/72 дюйма, определяется по физическому размеру экрана. Эта ЕИ из типографии.</w:t>
      </w:r>
    </w:p>
    <w:p w:rsidR="008D463E" w:rsidRPr="008D463E" w:rsidRDefault="008D463E" w:rsidP="008D46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px</w:t>
      </w:r>
      <w:proofErr w:type="spellEnd"/>
      <w:proofErr w:type="gramEnd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 пиксел, не рекомендуется использовать т.к. на разных экранах приложение будет выглядеть по-разному.</w:t>
      </w:r>
    </w:p>
    <w:p w:rsidR="008D463E" w:rsidRPr="008D463E" w:rsidRDefault="008D463E" w:rsidP="008D46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mm</w:t>
      </w:r>
      <w:proofErr w:type="spellEnd"/>
      <w:proofErr w:type="gramEnd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 миллиметр, определяется по физическому размеру экрана</w:t>
      </w:r>
    </w:p>
    <w:p w:rsidR="008D463E" w:rsidRPr="008D463E" w:rsidRDefault="008D463E" w:rsidP="008D46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in</w:t>
      </w:r>
      <w:proofErr w:type="spellEnd"/>
      <w:proofErr w:type="gramEnd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 дюйм, определяется по физическому размеру экрана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Подробней о различиях и соотношениях между этими ЕИ вы можете прочесть в этом материале сайта.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8D463E" w:rsidRPr="008D463E" w:rsidRDefault="008D463E" w:rsidP="008D463E">
      <w:pPr>
        <w:shd w:val="clear" w:color="auto" w:fill="FFFFFF"/>
        <w:spacing w:after="0" w:line="330" w:lineRule="atLeast"/>
        <w:outlineLvl w:val="3"/>
        <w:rPr>
          <w:rFonts w:ascii="Verdana" w:eastAsia="Times New Roman" w:hAnsi="Verdana" w:cs="Times New Roman"/>
          <w:color w:val="808080"/>
          <w:lang w:eastAsia="ru-RU"/>
        </w:rPr>
      </w:pPr>
      <w:r w:rsidRPr="008D463E">
        <w:rPr>
          <w:rFonts w:ascii="Verdana" w:eastAsia="Times New Roman" w:hAnsi="Verdana" w:cs="Times New Roman"/>
          <w:color w:val="808080"/>
          <w:lang w:eastAsia="ru-RU"/>
        </w:rPr>
        <w:t>КОНСТАНТЫ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match</w:t>
      </w:r>
      <w:proofErr w:type="gram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_parent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(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fill_parent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) – означает, что элемент займет всю доступную ему в родительском элементе ширину/высоту.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</w:t>
      </w:r>
      <w:proofErr w:type="gram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–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ширна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/высота элемента будет определяться его содержимым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Создадим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проект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</w:t>
      </w:r>
    </w:p>
    <w:p w:rsidR="008D463E" w:rsidRPr="008D463E" w:rsidRDefault="008D463E" w:rsidP="008D46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lastRenderedPageBreak/>
        <w:t>Project name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 P0072_LayoutProp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Build Target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 Android 2.3.3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Application name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 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LayoutProp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Package name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: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ru.startandroid.develop.layoutprop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Create Activity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: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MainActivity</w:t>
      </w:r>
      <w:proofErr w:type="spellEnd"/>
    </w:p>
    <w:p w:rsidR="008D463E" w:rsidRPr="008D463E" w:rsidRDefault="008D463E" w:rsidP="008D46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Открываем </w:t>
      </w:r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main.xml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Настроим корневой </w:t>
      </w:r>
      <w:proofErr w:type="spellStart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LinearLayout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на горизонтальную ориентацию, удалим </w:t>
      </w:r>
      <w:proofErr w:type="spellStart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TextView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и добавим </w:t>
      </w:r>
      <w:proofErr w:type="spellStart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с шириной и высотой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равной</w:t>
      </w:r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Она отображается на экране и ее ширина соответствует тексту на ней.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3124200" cy="2209800"/>
            <wp:effectExtent l="0" t="0" r="0" b="0"/>
            <wp:docPr id="28" name="Рисунок 28" descr="https://intellect.ml/uploads/news/id5849/2_95ae451906beed41ce638b51006015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ntellect.ml/uploads/news/id5849/2_95ae451906beed41ce638b51006015e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Изменим текст с «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» на «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with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text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», сохраним и посмотрим на экран.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3093720" cy="2194560"/>
            <wp:effectExtent l="0" t="0" r="0" b="0"/>
            <wp:docPr id="27" name="Рисунок 27" descr="https://intellect.ml/uploads/news/id5849/3_232dbb75bec69e3fa012f1ce59f595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ntellect.ml/uploads/news/id5849/3_232dbb75bec69e3fa012f1ce59f5952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Кнопка стала шире, т.к. ширина определяется по содержимому. Если же мы сейчас явно укажем ей ширину 250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dp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то кнопка растянется независимо от содержимого.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3147060" cy="2171700"/>
            <wp:effectExtent l="0" t="0" r="0" b="0"/>
            <wp:docPr id="26" name="Рисунок 26" descr="https://intellect.ml/uploads/news/id5849/4_7338946d37d82f8e358f5bb602a18f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ntellect.ml/uploads/news/id5849/4_7338946d37d82f8e358f5bb602a18f5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8D463E" w:rsidRPr="008D463E" w:rsidRDefault="008D463E" w:rsidP="008D46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Теперь сделаем ширину равной </w:t>
      </w:r>
      <w:proofErr w:type="spellStart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match_parent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Кнопка растянулась на всю</w:t>
      </w:r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ширину родителя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т.е.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LinearLayout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А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LinearLayout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в свою очередь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занимет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всю ширину экрана.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3108960" cy="2171700"/>
            <wp:effectExtent l="0" t="0" r="0" b="0"/>
            <wp:docPr id="25" name="Рисунок 25" descr="https://intellect.ml/uploads/news/id5849/5_8916154691b1d46d7917632959ab1d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ntellect.ml/uploads/news/id5849/5_8916154691b1d46d7917632959ab1d3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8D463E" w:rsidRPr="008D463E" w:rsidRDefault="008D463E" w:rsidP="008D46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Если у нас родитель содержит несколько элементов и мы хотим, чтобы они заняли все пространство необходимо использовать параметр</w:t>
      </w:r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proofErr w:type="spellStart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Layout</w:t>
      </w:r>
      <w:proofErr w:type="spellEnd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 xml:space="preserve"> </w:t>
      </w:r>
      <w:proofErr w:type="spellStart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weight</w:t>
      </w:r>
      <w:proofErr w:type="spellEnd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 xml:space="preserve"> – вес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Свободное пространство распределяется между элементами пропорционально их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weight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-значениям.</w:t>
      </w:r>
    </w:p>
    <w:p w:rsidR="008D463E" w:rsidRPr="008D463E" w:rsidRDefault="008D463E" w:rsidP="008D46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Изменим текст нашей кнопки на </w:t>
      </w:r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B1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и добавим ей соседа по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LinearLayout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– вторую кнопку с текстом </w:t>
      </w:r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B2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Ширину для обоих поставьте </w:t>
      </w:r>
      <w:proofErr w:type="spellStart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wrap_content</w:t>
      </w:r>
      <w:proofErr w:type="spellEnd"/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3093720" cy="2202180"/>
            <wp:effectExtent l="0" t="0" r="0" b="7620"/>
            <wp:docPr id="24" name="Рисунок 24" descr="https://intellect.ml/uploads/news/id5849/6_97b655f6dd0d20c818402a81103844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ntellect.ml/uploads/news/id5849/6_97b655f6dd0d20c818402a811038443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8D463E" w:rsidRPr="008D463E" w:rsidRDefault="008D463E" w:rsidP="008D46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Займемся дележом. Если мы хотим, чтобы кнопки поделили пространство родителя </w:t>
      </w:r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поровну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 то для обеих укажем </w:t>
      </w:r>
      <w:proofErr w:type="spellStart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weight</w:t>
      </w:r>
      <w:proofErr w:type="spellEnd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 1. В этом случае кнопки равны по ширине.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3086100" cy="2194560"/>
            <wp:effectExtent l="0" t="0" r="0" b="0"/>
            <wp:docPr id="23" name="Рисунок 23" descr="https://intellect.ml/uploads/news/id5849/7_5faf29de6b3cc08c80ea0d1e73f3af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ntellect.ml/uploads/news/id5849/7_5faf29de6b3cc08c80ea0d1e73f3af3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Обратите внимание, что не используются единицы измерения, указываются просто числа.</w:t>
      </w:r>
    </w:p>
    <w:p w:rsidR="008D463E" w:rsidRPr="008D463E" w:rsidRDefault="008D463E" w:rsidP="008D46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Если нужно, чтобы B1 занимала четверть, а B2 три четверти свободного пространства, то проставляем </w:t>
      </w:r>
      <w:proofErr w:type="spellStart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weight</w:t>
      </w:r>
      <w:proofErr w:type="spellEnd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 1 для </w:t>
      </w:r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B1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 </w:t>
      </w:r>
      <w:proofErr w:type="spellStart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weight</w:t>
      </w:r>
      <w:proofErr w:type="spellEnd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 3 для </w:t>
      </w:r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B2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3086100" cy="2202180"/>
            <wp:effectExtent l="0" t="0" r="0" b="7620"/>
            <wp:docPr id="22" name="Рисунок 22" descr="https://intellect.ml/uploads/news/id5849/8_b393c3596d389d3626a856decae8e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ntellect.ml/uploads/news/id5849/8_b393c3596d389d3626a856decae8e76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> </w:t>
      </w:r>
    </w:p>
    <w:p w:rsidR="008D463E" w:rsidRPr="008D463E" w:rsidRDefault="008D463E" w:rsidP="008D46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Кол-во элементов может быть любым. Добавим еще кнопку с текстом </w:t>
      </w:r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B3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 </w:t>
      </w:r>
      <w:proofErr w:type="spellStart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weight</w:t>
      </w:r>
      <w:proofErr w:type="spellEnd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 2 и </w:t>
      </w:r>
      <w:proofErr w:type="spellStart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width</w:t>
      </w:r>
      <w:proofErr w:type="spellEnd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=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3147060" cy="2194560"/>
            <wp:effectExtent l="0" t="0" r="0" b="0"/>
            <wp:docPr id="21" name="Рисунок 21" descr="https://intellect.ml/uploads/news/id5849/9_0c0c6194805d1e6a0266b8226a0eb2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ntellect.ml/uploads/news/id5849/9_0c0c6194805d1e6a0266b8226a0eb24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xml</w:t>
      </w:r>
      <w:proofErr w:type="spellEnd"/>
      <w:proofErr w:type="gram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-код получившегося экрана:</w:t>
      </w:r>
    </w:p>
    <w:p w:rsidR="008D463E" w:rsidRPr="008D463E" w:rsidRDefault="008D463E" w:rsidP="008D46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&lt;?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xml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version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="1.0" 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encoding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="utf-8"?&gt;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&lt;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LinearLayout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xmlns:android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="http://schemas.android.com/apk/res/android"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android:layout_width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fill_parent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android:layout_height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fill_parent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android:orientation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horizontal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&lt;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="@+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/button1"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android:layout_height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android:layout_width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android:text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="B1"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android:layout_weight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="1"&gt;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&lt;/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&lt;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="@+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/button2"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android:layout_width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android:layout_height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android:text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="B2"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android:layout_weight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="3"&gt;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&lt;/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&lt;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android:layout_height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android:layout_width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="@+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/button3"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android:text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="B3"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>android:layout_weight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="2"&gt;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&lt;/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&lt;/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LinearLayout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&gt;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8D463E" w:rsidRPr="008D463E" w:rsidRDefault="008D463E" w:rsidP="008D46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Теперь для </w:t>
      </w:r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B2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 </w:t>
      </w:r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B3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укажите </w:t>
      </w:r>
      <w:proofErr w:type="spellStart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weight</w:t>
      </w:r>
      <w:proofErr w:type="spellEnd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 0. Они больше не претендуют на свободное пространство и занимают ширину по содержимому, а </w:t>
      </w:r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B1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забирает все себе.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3093720" cy="2202180"/>
            <wp:effectExtent l="0" t="0" r="0" b="7620"/>
            <wp:docPr id="20" name="Рисунок 20" descr="https://intellect.ml/uploads/news/id5849/10_b932e3d2c16f1a24497e2e5180b44b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ntellect.ml/uploads/news/id5849/10_b932e3d2c16f1a24497e2e5180b44bc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8D463E" w:rsidRPr="008D463E" w:rsidRDefault="008D463E" w:rsidP="008D46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Разумеется, все выше сказанное применимо и для параметра высоты - </w:t>
      </w:r>
      <w:proofErr w:type="spellStart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height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8D463E" w:rsidRPr="008D463E" w:rsidRDefault="008D463E" w:rsidP="008D46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При использовании </w:t>
      </w:r>
      <w:proofErr w:type="spellStart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weigth</w:t>
      </w:r>
      <w:proofErr w:type="spellEnd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 можете указать значение </w:t>
      </w:r>
      <w:proofErr w:type="spellStart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height</w:t>
      </w:r>
      <w:proofErr w:type="spellEnd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или </w:t>
      </w:r>
      <w:proofErr w:type="spellStart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width</w:t>
      </w:r>
      <w:proofErr w:type="spellEnd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</w:t>
      </w:r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0dp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В этом случае не будет учитываться содержимое элементов и результат будет более соответствующий коэффициентам веса.</w:t>
      </w:r>
    </w:p>
    <w:p w:rsidR="008D463E" w:rsidRPr="008D463E" w:rsidRDefault="008D463E" w:rsidP="008D46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</w:p>
    <w:p w:rsidR="008D463E" w:rsidRPr="008D463E" w:rsidRDefault="008D463E" w:rsidP="008D463E">
      <w:pPr>
        <w:shd w:val="clear" w:color="auto" w:fill="FFFFFF"/>
        <w:spacing w:after="0" w:line="330" w:lineRule="atLeast"/>
        <w:outlineLvl w:val="2"/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</w:pPr>
      <w:proofErr w:type="spellStart"/>
      <w:r w:rsidRPr="008D463E"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  <w:t>Layout</w:t>
      </w:r>
      <w:proofErr w:type="spellEnd"/>
      <w:r w:rsidRPr="008D463E"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  <w:t xml:space="preserve"> </w:t>
      </w:r>
      <w:proofErr w:type="spellStart"/>
      <w:r w:rsidRPr="008D463E"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  <w:t>gravity</w:t>
      </w:r>
      <w:proofErr w:type="spellEnd"/>
    </w:p>
    <w:p w:rsidR="008D463E" w:rsidRPr="008D463E" w:rsidRDefault="008D463E" w:rsidP="008D46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Параметр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layout_gravity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аналогичен выравниванию из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Word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или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Excel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Удобнее всего продемонстрировать его с использованием </w:t>
      </w:r>
      <w:proofErr w:type="spellStart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FrameLayout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Я не описывал этот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на прошлом уроке, т.к. он совсем простой. Все помещаемые в него элементы он по умолчанию помещает в левый верхний угол и никак их не выстраивает. Нам это очень подходит для демонстрации настроек выравнивания.</w:t>
      </w:r>
    </w:p>
    <w:p w:rsidR="008D463E" w:rsidRPr="008D463E" w:rsidRDefault="008D463E" w:rsidP="008D46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Создадим </w:t>
      </w:r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grlayout.xml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:</w:t>
      </w:r>
    </w:p>
    <w:p w:rsidR="008D463E" w:rsidRPr="008D463E" w:rsidRDefault="008D463E" w:rsidP="008D46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proofErr w:type="gram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&lt;?xml version="1.0" encoding="utf-8"?&gt;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  <w:t>&lt;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LinearLayout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xmlns:android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="http://schemas.android.com/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apk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/res/android"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android:orientation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="vertical"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android:layout_width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match_parent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android:layout_height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match_parent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"&gt;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  <w:t>&lt;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FrameLayout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android:id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="@+id/frameLayout1"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lastRenderedPageBreak/>
        <w:t>android:layout_width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match_parent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android:layout_height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match_parent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"&gt;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  <w:t>&lt;Button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android:id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="@+id/button1"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android:layout_width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android:layout_height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android:layout_gravity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top|left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android:text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="gravity = top left"&gt;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  <w:t>&lt;/Button&gt;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  <w:t>&lt;Button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android:id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="@+id/button2"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android:layout_width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android:layout_height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android:layout_gravity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top|right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android:text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="gravity = top right"&gt;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  <w:t>&lt;/Button&gt;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  <w:t>&lt;Button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android:id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="@+id/button3"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android:layout_width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android:layout_height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android:layout_gravity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bottom|left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android:text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="gravity = bottom left"&gt;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  <w:t>&lt;/Button&gt;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  <w:t>&lt;Button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android:id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="@+id/button4"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android:layout_width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android:layout_height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android:layout_gravity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bottom|right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android:text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="gravity = bottom right"&gt;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  <w:t>&lt;/Button&gt;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  <w:t>&lt;Button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android:id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="@+id/button5"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android:layout_width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android:layout_height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android:layout_gravity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="center"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android:text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="gravity = center"&gt;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  <w:t>&lt;/Button&gt;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  <w:t>&lt;/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FrameLayout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  <w:t>&lt;/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LinearLayout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&gt;</w:t>
      </w:r>
      <w:proofErr w:type="gramEnd"/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 экране видим: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3131820" cy="4663440"/>
            <wp:effectExtent l="0" t="0" r="0" b="3810"/>
            <wp:docPr id="19" name="Рисунок 19" descr="https://intellect.ml/uploads/news/id5849/11_a1137f9c5652ac0f79e6d9b959a0ef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ntellect.ml/uploads/news/id5849/11_a1137f9c5652ac0f79e6d9b959a0ef9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Для наглядности текст кнопки отображает ее свойства. Все очевидно и несложно.</w:t>
      </w:r>
    </w:p>
    <w:p w:rsidR="008D463E" w:rsidRPr="008D463E" w:rsidRDefault="008D463E" w:rsidP="008D46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Я честно пытался понять зачем нужны значения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gravity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  <w:proofErr w:type="spellStart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fill</w:t>
      </w:r>
      <w:proofErr w:type="spellEnd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_*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 </w:t>
      </w:r>
      <w:proofErr w:type="spellStart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clip</w:t>
      </w:r>
      <w:proofErr w:type="spellEnd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_*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но так и не понял. То, что написано про них в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хелпе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у меня не работает. Если у вас есть сведения по этому поводу – пишите в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каменты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8D463E" w:rsidRPr="008D463E" w:rsidRDefault="008D463E" w:rsidP="008D463E">
      <w:pPr>
        <w:shd w:val="clear" w:color="auto" w:fill="FFFFFF"/>
        <w:spacing w:after="0" w:line="330" w:lineRule="atLeast"/>
        <w:outlineLvl w:val="2"/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</w:pPr>
      <w:proofErr w:type="spellStart"/>
      <w:r w:rsidRPr="008D463E"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  <w:t>Layout</w:t>
      </w:r>
      <w:proofErr w:type="spellEnd"/>
      <w:r w:rsidRPr="008D463E"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  <w:t xml:space="preserve"> </w:t>
      </w:r>
      <w:proofErr w:type="spellStart"/>
      <w:r w:rsidRPr="008D463E"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  <w:t>margin</w:t>
      </w:r>
      <w:proofErr w:type="spellEnd"/>
    </w:p>
    <w:p w:rsidR="008D463E" w:rsidRPr="008D463E" w:rsidRDefault="008D463E" w:rsidP="008D46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Параметры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margin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полностью аналогичны </w:t>
      </w:r>
      <w:proofErr w:type="spellStart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margin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из </w:t>
      </w:r>
      <w:proofErr w:type="spellStart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html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Это отступ. Он может быть со всех сторон сразу, либо только с необходимых сторон. Продемонстрируем это на примере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TableLayout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Создадим </w:t>
      </w:r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marginlayout.xml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 нарисуем таблицу три на три с кнопками.</w:t>
      </w:r>
    </w:p>
    <w:p w:rsidR="008D463E" w:rsidRPr="008D463E" w:rsidRDefault="008D463E" w:rsidP="008D46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&lt;?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xml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version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="1.0" 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encoding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="utf-8"?&gt;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&lt;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LinearLayout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xmlns:android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="http://schemas.android.com/apk/res/android"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android:orientation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vertical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android:layout_width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match_parent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android:layout_height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match_parent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&lt;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TableLayout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android:layout_height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android:layout_width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match_parent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="@+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/tableLayout1"&gt;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>&lt;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TableRow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="@+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/tableRow1"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android:layout_width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android:layout_height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&lt;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android:text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="@+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/button1"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android:layout_width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android:layout_height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&lt;/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&lt;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android:text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="@+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/button2"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android:layout_width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android:layout_height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&lt;/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&lt;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android:text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="@+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/button3"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android:layout_width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android:layout_height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&lt;/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&lt;/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TableRow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&lt;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TableRow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="@+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/tableRow2"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android:layout_width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android:layout_height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&lt;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android:text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="@+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/button4"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android:layout_width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android:layout_height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&lt;/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&lt;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android:text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Margin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="@+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/button5"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android:layout_width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android:layout_height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&lt;/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&lt;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android:text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="@+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/button6"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android:layout_width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android:layout_height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>&lt;/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&lt;/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TableRow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&lt;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TableRow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="@+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/tableRow3"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android:layout_width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android:layout_height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&lt;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android:text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="@+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/button7"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android:layout_width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android:layout_height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&lt;/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&lt;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android:text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="@+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/button8"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android:layout_width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android:layout_height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&lt;/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&lt;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android:text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="@+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/button9"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android:layout_width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android:layout_height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="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&lt;/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&lt;/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TableRow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&lt;/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TableLayout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&gt;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&lt;/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LinearLayout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&gt;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3063240" cy="2255520"/>
            <wp:effectExtent l="0" t="0" r="3810" b="0"/>
            <wp:docPr id="18" name="Рисунок 18" descr="https://intellect.ml/uploads/news/id5849/12_ad8af2d2f03b09a5505df04ede2b48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ntellect.ml/uploads/news/id5849/12_ad8af2d2f03b09a5505df04ede2b483f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 на кнопке в центре будем экспериментировать.</w:t>
      </w:r>
    </w:p>
    <w:p w:rsidR="008D463E" w:rsidRPr="008D463E" w:rsidRDefault="008D463E" w:rsidP="008D46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lastRenderedPageBreak/>
        <w:t>margin</w:t>
      </w:r>
      <w:proofErr w:type="spellEnd"/>
      <w:proofErr w:type="gramEnd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= 50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dp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 xml:space="preserve">Вокруг кнопки со всех сторон образовался отступ = 50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dp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6096000" cy="2392680"/>
            <wp:effectExtent l="0" t="0" r="0" b="7620"/>
            <wp:docPr id="17" name="Рисунок 17" descr="https://intellect.ml/uploads/news/id5849/13_4177978417fae3c320557bfd607cca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ntellect.ml/uploads/news/id5849/13_4177978417fae3c320557bfd607cca6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</w:p>
    <w:p w:rsidR="008D463E" w:rsidRPr="008D463E" w:rsidRDefault="008D463E" w:rsidP="008D46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proofErr w:type="gramStart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margin</w:t>
      </w:r>
      <w:proofErr w:type="gramEnd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 xml:space="preserve"> left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 = 10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dp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margin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top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 = 20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dp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Отступ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слева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сверху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.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6096000" cy="2392680"/>
            <wp:effectExtent l="0" t="0" r="0" b="7620"/>
            <wp:docPr id="16" name="Рисунок 16" descr="https://intellect.ml/uploads/news/id5849/14_b178892ee664a23a71a44c1c3bfb07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ntellect.ml/uploads/news/id5849/14_b178892ee664a23a71a44c1c3bfb07f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</w:p>
    <w:p w:rsidR="008D463E" w:rsidRPr="008D463E" w:rsidRDefault="008D463E" w:rsidP="008D463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proofErr w:type="gramStart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margin</w:t>
      </w:r>
      <w:proofErr w:type="gramEnd"/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 xml:space="preserve"> right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= 30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dp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margin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8D463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bottom 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= 40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dp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Отступ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справа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снизу</w:t>
      </w:r>
      <w:r w:rsidRPr="008D463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.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6096000" cy="2400300"/>
            <wp:effectExtent l="0" t="0" r="0" b="0"/>
            <wp:docPr id="15" name="Рисунок 15" descr="https://intellect.ml/uploads/news/id5849/15_4896a080721a73d9c24012fba1b013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ntellect.ml/uploads/news/id5849/15_4896a080721a73d9c24012fba1b013b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Урок получился большой, но полезный. Думаю, это был последний урок дизайна, моделирования и верстки и дальше мы уже начнем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кодить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8D463E" w:rsidRPr="008D463E" w:rsidRDefault="008D463E" w:rsidP="008D463E">
      <w:pPr>
        <w:shd w:val="clear" w:color="auto" w:fill="FFFFFF"/>
        <w:spacing w:after="0" w:line="330" w:lineRule="atLeast"/>
        <w:outlineLvl w:val="2"/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</w:pPr>
      <w:r w:rsidRPr="008D463E"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  <w:t>Стили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Если кто использовал HTML, то наверняка слышали про каскадные стили - CSS. Стили позволяют вам группировать атрибуты элементов (кнопок, таблиц, параграфов и т.д.). Далее вы просто применяете к элементам стили, и элемент рисуется с учетом всех атрибутов стиля. И нет необходимости повторять несколько раз один и тот же код для элементов, которые должны выглядеть одинаково. Особенно это удобно в случае изменения атрибутов. Вы просто меняете один раз стиль и все элементы с этим стилем меняются.</w:t>
      </w:r>
    </w:p>
    <w:p w:rsidR="008D463E" w:rsidRPr="008D463E" w:rsidRDefault="008D463E" w:rsidP="008D463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В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тоже есть стили и они имеют точно такое же назначение. Если у вас есть несколько элементов и вам надо, чтобы они выглядели одинаково, то вы просто создаете один стиль и применяете его к нужным элементам. В принципе, вы пока можете пока не заморачиваться этим и начать использовать стили, когда 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наберетсь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опыта. Ну а тем кому это интересно прямо сейчас - прошу в эту ветку нашего форума. Пользователь </w:t>
      </w:r>
      <w:proofErr w:type="spellStart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icamys</w:t>
      </w:r>
      <w:proofErr w:type="spellEnd"/>
      <w:r w:rsidRPr="008D463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на примере подробно разъясняет как использовать стили. </w:t>
      </w:r>
    </w:p>
    <w:p w:rsidR="00A12185" w:rsidRDefault="00A12185" w:rsidP="008D463E"/>
    <w:p w:rsidR="008D463E" w:rsidRDefault="008D463E"/>
    <w:sectPr w:rsidR="008D4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3E"/>
    <w:rsid w:val="008D463E"/>
    <w:rsid w:val="00A1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C3DCE6-E1FB-4A39-AFDF-C4E46563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D46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D46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D46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D463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viewers">
    <w:name w:val="viewers"/>
    <w:basedOn w:val="a0"/>
    <w:rsid w:val="008D463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D463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D463E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8D463E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D463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D463E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3">
    <w:name w:val="Hyperlink"/>
    <w:basedOn w:val="a0"/>
    <w:uiPriority w:val="99"/>
    <w:semiHidden/>
    <w:unhideWhenUsed/>
    <w:rsid w:val="008D46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D4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D46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31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491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1603</Words>
  <Characters>9142</Characters>
  <Application>Microsoft Office Word</Application>
  <DocSecurity>0</DocSecurity>
  <Lines>76</Lines>
  <Paragraphs>21</Paragraphs>
  <ScaleCrop>false</ScaleCrop>
  <Company/>
  <LinksUpToDate>false</LinksUpToDate>
  <CharactersWithSpaces>10724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2016-10-08T11:08:00Z</dcterms:created>
  <dcterms:modified xsi:type="dcterms:W3CDTF">2016-10-08T11:10:00Z</dcterms:modified>
</cp:coreProperties>
</file>