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E43" w:rsidRPr="00541E43" w:rsidRDefault="00541E43" w:rsidP="00541E43">
      <w:pPr>
        <w:shd w:val="clear" w:color="auto" w:fill="FFFFFF"/>
        <w:spacing w:after="120" w:line="264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51"/>
          <w:szCs w:val="51"/>
          <w:lang w:eastAsia="ru-RU"/>
        </w:rPr>
      </w:pPr>
      <w:r w:rsidRPr="00541E43">
        <w:rPr>
          <w:rFonts w:ascii="Helvetica" w:eastAsia="Times New Roman" w:hAnsi="Helvetica" w:cs="Helvetica"/>
          <w:b/>
          <w:bCs/>
          <w:color w:val="000000"/>
          <w:sz w:val="51"/>
          <w:szCs w:val="51"/>
          <w:lang w:eastAsia="ru-RU"/>
        </w:rPr>
        <w:t>Обзор TableLayout 2</w:t>
      </w:r>
    </w:p>
    <w:p w:rsidR="00541E43" w:rsidRPr="00541E43" w:rsidRDefault="00541E43" w:rsidP="00541E43">
      <w:pPr>
        <w:spacing w:after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1E4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black" stroked="f"/>
        </w:pict>
      </w:r>
    </w:p>
    <w:p w:rsidR="00541E43" w:rsidRPr="00541E43" w:rsidRDefault="00541E43" w:rsidP="00541E43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Продолжаем говорить о контейнере компоновки </w:t>
      </w:r>
      <w:r w:rsidRPr="00541E4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TableLayout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В этом обзоре мы разберём атрибуты </w:t>
      </w:r>
      <w:r w:rsidRPr="00541E4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android:shrinkColumns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 </w:t>
      </w:r>
      <w:r w:rsidRPr="00541E4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android:collapseColumns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 напишем программное добавление строк таблицы.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541E43" w:rsidRPr="00541E43" w:rsidRDefault="00541E43" w:rsidP="00541E43">
      <w:pPr>
        <w:spacing w:line="312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541E4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Атрибут </w:t>
      </w:r>
      <w:r w:rsidRPr="00541E43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6" w:space="2" w:color="DDDDDD" w:frame="1"/>
          <w:shd w:val="clear" w:color="auto" w:fill="F8F8F8"/>
          <w:lang w:eastAsia="ru-RU"/>
        </w:rPr>
        <w:t>android:shrinkColumns</w:t>
      </w:r>
    </w:p>
    <w:p w:rsidR="00541E43" w:rsidRPr="00541E43" w:rsidRDefault="00541E43" w:rsidP="00541E43">
      <w:pPr>
        <w:spacing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предыдущем обзоре </w:t>
      </w:r>
      <w:r w:rsidRPr="00541E4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TableLayout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мы рассмотрели атрибут </w:t>
      </w:r>
      <w:r w:rsidRPr="00541E4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android:stretchColumns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который отвечал за то, что элементы будут растянуты по всей длине, но что делать если содержимое слишком длинное и занимает всю ширину? Решение есть! Необходимо установить атрибут</w:t>
      </w:r>
      <w:r w:rsidRPr="00541E4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android:shrinkColumns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чтобы переносить содержимое столбца или столбцов, если для других столбцов нужно больше места.</w:t>
      </w:r>
    </w:p>
    <w:p w:rsidR="00541E43" w:rsidRPr="00541E43" w:rsidRDefault="00541E43" w:rsidP="00541E43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Начнём с примера. Возьмём за основу первый пример из предыдущего поста и изменим немного его, добавив новый атрибут и длинное название для первого и второго столбцов.</w:t>
      </w:r>
    </w:p>
    <w:p w:rsidR="00541E43" w:rsidRPr="00541E43" w:rsidRDefault="00541E43" w:rsidP="00541E43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</w:pPr>
      <w:r w:rsidRPr="00541E43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Пример</w:t>
      </w:r>
      <w:r w:rsidRPr="00541E43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1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&lt;?xml version="1.0" encoding="utf-8"?&gt;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TableLayout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xmlns:android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"#eeeeee"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android:stretchColumns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"*"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android:shrinkColumns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"0,1"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"#cccccc"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Дата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заказа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"?android:attr/textAppearanceLarge"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Количество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заказов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"?android:attr/textAppearanceLarge"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    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Сумма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"?android:attr/textAppearanceLarge"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android:padding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"5dp"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"22 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ноября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"397"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"19039.21"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android:padding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"5dp"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"23 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ноября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    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"348"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"16759.28"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android:padding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"5dp"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"24 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ноября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"305"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"14527.19"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TableRow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lastRenderedPageBreak/>
        <w:t>&lt;/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TableLayout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541E43" w:rsidRPr="00541E43" w:rsidRDefault="00541E43" w:rsidP="00541E43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41E43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7A1D1999" wp14:editId="62730C23">
            <wp:extent cx="2276475" cy="3046095"/>
            <wp:effectExtent l="0" t="0" r="9525" b="1905"/>
            <wp:docPr id="1" name="Рисунок 1" descr="Android TableLayout shrinkColum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ndroid TableLayout shrinkColum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E43" w:rsidRPr="00541E43" w:rsidRDefault="00541E43" w:rsidP="00541E43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bookmarkStart w:id="0" w:name="cut"/>
      <w:bookmarkEnd w:id="0"/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Как видно из скриншота, первый и второй столбец перенесли содержимое на следующую строку, а задали мы такое поведение в теге </w:t>
      </w:r>
      <w:r w:rsidRPr="00541E4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TableLayout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android:shrinkColumns="0,1"</w:t>
      </w:r>
    </w:p>
    <w:p w:rsidR="00541E43" w:rsidRPr="00541E43" w:rsidRDefault="00541E43" w:rsidP="00541E43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Индекс столбцов считается с нуля. Чтобы задать перенос для всех столбцов, можно использовать значение звёздочка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android:shrinkColumns=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</w:t>
      </w:r>
      <w:r w:rsidRPr="00541E43">
        <w:rPr>
          <w:rFonts w:ascii="Courier New" w:eastAsia="Times New Roman" w:hAnsi="Courier New" w:cs="Courier New"/>
          <w:b/>
          <w:bCs/>
          <w:color w:val="660E7A"/>
          <w:sz w:val="21"/>
          <w:szCs w:val="21"/>
          <w:bdr w:val="none" w:sz="0" w:space="0" w:color="auto" w:frame="1"/>
          <w:lang w:eastAsia="ru-RU"/>
        </w:rPr>
        <w:t>*"</w:t>
      </w:r>
    </w:p>
    <w:p w:rsidR="00541E43" w:rsidRPr="00541E43" w:rsidRDefault="00541E43" w:rsidP="00541E43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Программно на JAVA данный атрибут можно задать следующими методами: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tableLayout.setShrinkAllColumns(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true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);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// для всех столбцов (аналог android:shrinkColumns="*")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// или (аналог android:shrinkColumns="0,1")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tableLayout.setColumnShrinkable(</w:t>
      </w:r>
      <w:r w:rsidRPr="00541E43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0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, 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true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); 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// для первого столбца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tableLayout.setColumnShrinkable(</w:t>
      </w:r>
      <w:r w:rsidRPr="00541E43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eastAsia="ru-RU"/>
        </w:rPr>
        <w:t>1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, 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true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); 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// для второго столбца</w:t>
      </w:r>
    </w:p>
    <w:p w:rsidR="00541E43" w:rsidRPr="00541E43" w:rsidRDefault="00541E43" w:rsidP="00541E43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541E43" w:rsidRPr="00541E43" w:rsidRDefault="00541E43" w:rsidP="00541E43">
      <w:pPr>
        <w:spacing w:line="312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541E4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Атрибут </w:t>
      </w:r>
      <w:r w:rsidRPr="00541E43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6" w:space="2" w:color="DDDDDD" w:frame="1"/>
          <w:shd w:val="clear" w:color="auto" w:fill="F8F8F8"/>
          <w:lang w:eastAsia="ru-RU"/>
        </w:rPr>
        <w:t>android:collapseColumns</w:t>
      </w:r>
    </w:p>
    <w:p w:rsidR="00541E43" w:rsidRPr="00541E43" w:rsidRDefault="00541E43" w:rsidP="00541E43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Данный атрибут позволяет скрыть выбранные столбцы. Через запятую указываются порядковый номер столбца, начиная с нуля.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Рассмотрим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пример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:</w:t>
      </w:r>
    </w:p>
    <w:p w:rsidR="00541E43" w:rsidRPr="00541E43" w:rsidRDefault="00541E43" w:rsidP="00541E43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</w:pPr>
      <w:r w:rsidRPr="00541E43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Пример</w:t>
      </w:r>
      <w:r w:rsidRPr="00541E43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2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&lt;?xml version="1.0" encoding="utf-8"?&gt;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TableLayout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xmlns:android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android:collapseColumns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"1,3,4"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"0"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"4"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"6"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"7"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"0"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"4"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"6"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"7"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TableRow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TableLayout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541E43" w:rsidRPr="00541E43" w:rsidRDefault="00541E43" w:rsidP="00541E43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41E43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496BF3B9" wp14:editId="1B645833">
            <wp:extent cx="2276475" cy="3046095"/>
            <wp:effectExtent l="0" t="0" r="9525" b="1905"/>
            <wp:docPr id="2" name="Рисунок 2" descr="Android TableLayout collapseColum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ndroid TableLayout collapseColum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E43" w:rsidRPr="00541E43" w:rsidRDefault="00541E43" w:rsidP="00541E43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коде мы разместили подряд в строку 8 кнопок (получилось 8 столбцов) и затем скрыли 3 столбца под индексами 1, 3 и 4, после чего, как видно из скриншота, у нас осталось 5 кнопок.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android:collapseColumns="1,3,4"</w:t>
      </w:r>
    </w:p>
    <w:p w:rsidR="00541E43" w:rsidRPr="00541E43" w:rsidRDefault="00541E43" w:rsidP="00541E43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Программно на JAVA это можно сделать методом </w:t>
      </w:r>
      <w:r w:rsidRPr="00541E4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setColumnCollapsed(int index, boolean isCollapseColumns)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вызванным для контейнера </w:t>
      </w:r>
      <w:r w:rsidRPr="00541E43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TableLayout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tableLayout.setColumnCollapsed(</w:t>
      </w:r>
      <w:r w:rsidRPr="00541E43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1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, 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tableLayout.setColumnCollapsed(</w:t>
      </w:r>
      <w:r w:rsidRPr="00541E43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3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, 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tableLayout.setColumnCollapsed(</w:t>
      </w:r>
      <w:r w:rsidRPr="00541E43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4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, 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541E43" w:rsidRPr="00541E43" w:rsidRDefault="00541E43" w:rsidP="00541E43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541E43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</w:p>
    <w:p w:rsidR="00541E43" w:rsidRPr="00541E43" w:rsidRDefault="00541E43" w:rsidP="00541E43">
      <w:pPr>
        <w:spacing w:line="312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</w:pPr>
      <w:r w:rsidRPr="00541E4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Программное</w:t>
      </w:r>
      <w:r w:rsidRPr="00541E4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541E4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добавление</w:t>
      </w:r>
      <w:r w:rsidRPr="00541E4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541E4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строк</w:t>
      </w:r>
      <w:r w:rsidRPr="00541E4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  <w:t> </w:t>
      </w:r>
      <w:r w:rsidRPr="00541E43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6" w:space="2" w:color="DDDDDD" w:frame="1"/>
          <w:shd w:val="clear" w:color="auto" w:fill="F8F8F8"/>
          <w:lang w:val="en-US" w:eastAsia="ru-RU"/>
        </w:rPr>
        <w:t>TableRow</w:t>
      </w:r>
      <w:r w:rsidRPr="00541E4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  <w:t> </w:t>
      </w:r>
      <w:r w:rsidRPr="00541E4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в</w:t>
      </w:r>
      <w:r w:rsidRPr="00541E4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  <w:t> </w:t>
      </w:r>
      <w:r w:rsidRPr="00541E43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6" w:space="2" w:color="DDDDDD" w:frame="1"/>
          <w:shd w:val="clear" w:color="auto" w:fill="F8F8F8"/>
          <w:lang w:val="en-US" w:eastAsia="ru-RU"/>
        </w:rPr>
        <w:t>TableLayout</w:t>
      </w:r>
    </w:p>
    <w:p w:rsidR="00541E43" w:rsidRPr="00541E43" w:rsidRDefault="00541E43" w:rsidP="00541E43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Рассмотрим, как можно программно добавлять новые строки в таблицу.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Создадим таблицу и простую форму для добавления строк. Для формы мы также воспользуемся табличной вёрсткой.</w:t>
      </w:r>
    </w:p>
    <w:p w:rsidR="00541E43" w:rsidRPr="00541E43" w:rsidRDefault="00541E43" w:rsidP="00541E43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</w:pPr>
      <w:r w:rsidRPr="00541E43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Пример 3 - XML макет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ScrollView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xmlns:android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"http://schemas.android.com/apk/res/android"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 xml:space="preserve">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android:orientation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"vertical"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"#fff"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TableLayout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android:stretchColumns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"*"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"@+id/table"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"@+id/header"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android:padding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"5dp"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"#ccc"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Пользователь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android:layout_gravity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Кол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во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баллов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android:layout_gravity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TableLayout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android:textSize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"16sp"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android:textStyle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"bold"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android:layout_marginTop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"30dp"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android:layout_marginBottom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"10dp"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Добавить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запись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:"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TableLayout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android:stretchColumns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"*"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Имя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пользователя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:"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android:layout_marginLeft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"10dp"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EditText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"@+id/add_user"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android:layout_marginRight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"10dp"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lastRenderedPageBreak/>
        <w:t xml:space="preserve">    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Кол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во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баллов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:"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android:layout_marginLeft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"10dp"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EditText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"@+id/add_point"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android:inputType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"number"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android:layout_marginRight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"10dp"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Добавить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541E43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"@+id/add_button"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TableLayout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LinearLayout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ScrollView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541E43" w:rsidRPr="00541E43" w:rsidRDefault="00541E43" w:rsidP="00541E43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Вот, что у нас получилось:</w:t>
      </w:r>
    </w:p>
    <w:p w:rsidR="00541E43" w:rsidRPr="00541E43" w:rsidRDefault="00541E43" w:rsidP="00541E43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41E43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4D71E4D6" wp14:editId="6CAC1048">
            <wp:extent cx="2276475" cy="3792220"/>
            <wp:effectExtent l="0" t="0" r="9525" b="0"/>
            <wp:docPr id="3" name="Рисунок 3" descr="Android TableLayout programmatic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ndroid TableLayout programmatical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E43" w:rsidRPr="00541E43" w:rsidRDefault="00541E43" w:rsidP="00541E43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Как видно из кода,  мы создали таблицу с id </w:t>
      </w:r>
      <w:r w:rsidRPr="00541E43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table 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 теперь нам нужно её заполнить с помощью формы под таблицей.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Для этого напишем JAVA код, обрабатывающий нажатие кнопки добавить.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public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class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TableActivity 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extends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Activity {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private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TableLayout table;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onCreate(Bundle savedInstanceState) {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super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.onCreate(savedInstanceState);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setContentView(R.layout.table_ex3);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setTitle(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"Example #3 - программное добавление строк"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);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Button buttonAdd = (Button) findViewById(R.id.add_button);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// находим кнопку в xml макете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table = (TableLayout) findViewById(R.id.table);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// находим таблицу для заполнения в xml макете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buttonAdd.setOnClickListener(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new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View.OnClickListener() {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// обрабатываем нажатие на кнопку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    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public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void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onClick(View view) {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// находим текстовое поле для добавления пользователя в xml макете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EditText addUser = (EditText) findViewById(R.id.add_user); 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// находим текстовое поле для добавления баллов в xml макете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EditText addPoint = (EditText) findViewById(R.id.add_point);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String addUserValue = addUser.getText().toString();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получаем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значение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поля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добавления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пользователя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String addPointValue = addPoint.getText().toString();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получаем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значение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поля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добавления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баллов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if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(addUserValue.equals(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 || addPointValue.equals(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)) {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проверяем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заполненность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полей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Toast.makeText(getApplicationContext(), 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Не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заполнены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все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поля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!"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, Toast.LENGTH_SHORT).show();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} 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else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{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           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// создаём текстовое предстввление с введённым именем пользователя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lastRenderedPageBreak/>
        <w:t xml:space="preserve">            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TextView textUser = 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TextView(getApplicationContext());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textUser.setGravity(Gravity.CENTER_HORIZONTAL);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textUser.setTextColor(</w:t>
      </w:r>
      <w:r w:rsidRPr="00541E43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0xff000000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textUser.setText(addUserValue);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// создаём текстовое предстввление с введённым кол-вом баллов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    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TextView textPoint = 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TextView(getApplicationContext());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textPoint.setGravity(Gravity.CENTER_HORIZONTAL);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textPoint.setTextColor(</w:t>
      </w:r>
      <w:r w:rsidRPr="00541E43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0xff000000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textPoint.setText(addPointValue);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//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создаём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строку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для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таблицы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TableRow row = </w:t>
      </w:r>
      <w:r w:rsidRPr="00541E43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TableRow(getApplicationContext());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        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row.addView(textUser);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// добавляем в строку столбец с именем пользователя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            row.addView(textPoint);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// добавляем в строку столбец с кол-вом баллов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            addUser.setText(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);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// очищаем значения в полях ввода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            addPoint.setText(</w:t>
      </w:r>
      <w:r w:rsidRPr="00541E43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""</w:t>
      </w: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);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// очищаем значения в полях ввода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            table.addView(row); </w:t>
      </w:r>
      <w:r w:rsidRPr="00541E43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// добавляем в таблицу новую строку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        }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    }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});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}</w:t>
      </w:r>
    </w:p>
    <w:p w:rsidR="00541E43" w:rsidRPr="00541E43" w:rsidRDefault="00541E43" w:rsidP="00541E43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541E43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}</w:t>
      </w:r>
    </w:p>
    <w:p w:rsidR="00541E43" w:rsidRPr="00541E43" w:rsidRDefault="00541E43" w:rsidP="00541E43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Код снабжён довольно подробными комментариями. Отдельно работу пояснять не буду.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Приложу лишь скриншоты с результатами добавлений.</w:t>
      </w: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541E43" w:rsidRPr="00541E43" w:rsidRDefault="00541E43" w:rsidP="00541E43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41E43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2564BD69" wp14:editId="32B98D0E">
            <wp:extent cx="2276475" cy="3797300"/>
            <wp:effectExtent l="0" t="0" r="9525" b="0"/>
            <wp:docPr id="4" name="Рисунок 4" descr="Android TableLayout programmatic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ndroid TableLayout programmatical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E43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24C32C8E" wp14:editId="51ABC06F">
            <wp:extent cx="2276475" cy="3773170"/>
            <wp:effectExtent l="0" t="0" r="9525" b="0"/>
            <wp:docPr id="5" name="Рисунок 5" descr="Android TableLayout programmatic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ndroid TableLayout programmatical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E43" w:rsidRPr="00541E43" w:rsidRDefault="00541E43" w:rsidP="00541E43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41E4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Исходный код примеров из статьи на гитхабе - </w:t>
      </w:r>
      <w:hyperlink r:id="rId9" w:tgtFrame="_blank" w:history="1">
        <w:r w:rsidRPr="00541E43">
          <w:rPr>
            <w:rFonts w:ascii="Helvetica" w:eastAsia="Times New Roman" w:hAnsi="Helvetica" w:cs="Helvetica"/>
            <w:color w:val="19334D"/>
            <w:sz w:val="21"/>
            <w:szCs w:val="21"/>
            <w:u w:val="single"/>
            <w:bdr w:val="none" w:sz="0" w:space="0" w:color="auto" w:frame="1"/>
            <w:lang w:eastAsia="ru-RU"/>
          </w:rPr>
          <w:t>https://github.com/devpad/Android-TableLayout-2</w:t>
        </w:r>
      </w:hyperlink>
    </w:p>
    <w:p w:rsidR="0074467C" w:rsidRDefault="0074467C">
      <w:bookmarkStart w:id="1" w:name="_GoBack"/>
      <w:bookmarkEnd w:id="1"/>
    </w:p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43"/>
    <w:rsid w:val="00541E43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48932-B5CC-4035-95D2-F01E7266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devpad/Android-TableLayout-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1958</Words>
  <Characters>11166</Characters>
  <Application>Microsoft Office Word</Application>
  <DocSecurity>0</DocSecurity>
  <Lines>93</Lines>
  <Paragraphs>26</Paragraphs>
  <ScaleCrop>false</ScaleCrop>
  <Company/>
  <LinksUpToDate>false</LinksUpToDate>
  <CharactersWithSpaces>13098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2017-09-19T05:50:00Z</dcterms:created>
  <dcterms:modified xsi:type="dcterms:W3CDTF">2017-09-19T05:50:00Z</dcterms:modified>
</cp:coreProperties>
</file>