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A0C" w:rsidRPr="00301A0C" w:rsidRDefault="00301A0C" w:rsidP="00301A0C">
      <w:pPr>
        <w:shd w:val="clear" w:color="auto" w:fill="FFFFFF"/>
        <w:outlineLvl w:val="0"/>
        <w:rPr>
          <w:rFonts w:ascii="Tahoma" w:eastAsia="Times New Roman" w:hAnsi="Tahoma" w:cs="Tahoma"/>
          <w:b/>
          <w:bCs/>
          <w:color w:val="0088CC"/>
          <w:kern w:val="36"/>
          <w:sz w:val="48"/>
          <w:szCs w:val="48"/>
          <w:lang w:eastAsia="ru-RU"/>
        </w:rPr>
      </w:pPr>
      <w:r w:rsidRPr="00301A0C">
        <w:rPr>
          <w:rFonts w:ascii="Tahoma" w:eastAsia="Times New Roman" w:hAnsi="Tahoma" w:cs="Tahoma"/>
          <w:b/>
          <w:bCs/>
          <w:color w:val="0088CC"/>
          <w:kern w:val="36"/>
          <w:sz w:val="48"/>
          <w:szCs w:val="48"/>
          <w:lang w:eastAsia="ru-RU"/>
        </w:rPr>
        <w:t>TableLayout</w:t>
      </w:r>
    </w:p>
    <w:p w:rsidR="00301A0C" w:rsidRPr="00301A0C" w:rsidRDefault="00301A0C" w:rsidP="00301A0C">
      <w:pPr>
        <w:shd w:val="clear" w:color="auto" w:fill="FFFFFF"/>
        <w:spacing w:after="24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301A0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</w:t>
      </w:r>
    </w:p>
    <w:p w:rsidR="00301A0C" w:rsidRPr="00301A0C" w:rsidRDefault="00301A0C" w:rsidP="00301A0C">
      <w:pPr>
        <w:shd w:val="clear" w:color="auto" w:fill="FFFFFF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301A0C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Разметка TableLayout </w:t>
      </w:r>
      <w:r w:rsidRPr="00301A0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позиционирует свои дочерние элементы в строки и столбцы. </w:t>
      </w:r>
      <w:r w:rsidRPr="00301A0C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TableLayout </w:t>
      </w:r>
      <w:r w:rsidRPr="00301A0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не отображает линии обрамления для их строк, столбцов или ячеек. TableLayout может иметь строки с разным количеством ячеек. При формировании разметки таблицы некоторые ячейки при необходимости можно оставлять пустыми.</w:t>
      </w:r>
    </w:p>
    <w:p w:rsidR="00301A0C" w:rsidRPr="00301A0C" w:rsidRDefault="00301A0C" w:rsidP="00301A0C">
      <w:pPr>
        <w:shd w:val="clear" w:color="auto" w:fill="FFFFFF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301A0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При создании разметки для строк используются </w:t>
      </w:r>
      <w:r w:rsidRPr="00301A0C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объекты TableRow</w:t>
      </w:r>
      <w:r w:rsidRPr="00301A0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, которые являются дочерними классами TableLayout (каждый TableRow определяет единственную строку в таблице). Строка может не иметь ячеек или иметь одну и более ячеек, которые являются контейнерами для других объектов View или viewGroup. Ячейка может также быть объектом ViewGroup (например, допускается вложить другой TableLayout или LinearLayout как ячейку).</w:t>
      </w:r>
    </w:p>
    <w:p w:rsidR="00301A0C" w:rsidRPr="00301A0C" w:rsidRDefault="00301A0C" w:rsidP="00301A0C">
      <w:pPr>
        <w:shd w:val="clear" w:color="auto" w:fill="FFFFFF"/>
        <w:spacing w:before="240" w:after="240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301A0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Создайте новый проект и в диалоговом окне New Android Project введите следующие значения:</w:t>
      </w:r>
    </w:p>
    <w:p w:rsidR="00301A0C" w:rsidRPr="00301A0C" w:rsidRDefault="00301A0C" w:rsidP="00301A0C">
      <w:pPr>
        <w:numPr>
          <w:ilvl w:val="0"/>
          <w:numId w:val="1"/>
        </w:numPr>
        <w:shd w:val="clear" w:color="auto" w:fill="FFFFFF"/>
        <w:ind w:left="48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301A0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Project name — TableLayoutApp;</w:t>
      </w:r>
    </w:p>
    <w:p w:rsidR="00301A0C" w:rsidRPr="00301A0C" w:rsidRDefault="00301A0C" w:rsidP="00301A0C">
      <w:pPr>
        <w:numPr>
          <w:ilvl w:val="0"/>
          <w:numId w:val="1"/>
        </w:numPr>
        <w:shd w:val="clear" w:color="auto" w:fill="FFFFFF"/>
        <w:ind w:left="48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301A0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Application name — TableLayout Sample;</w:t>
      </w:r>
    </w:p>
    <w:p w:rsidR="00301A0C" w:rsidRPr="00301A0C" w:rsidRDefault="00301A0C" w:rsidP="00301A0C">
      <w:pPr>
        <w:numPr>
          <w:ilvl w:val="0"/>
          <w:numId w:val="1"/>
        </w:numPr>
        <w:shd w:val="clear" w:color="auto" w:fill="FFFFFF"/>
        <w:ind w:left="480"/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</w:pPr>
      <w:r w:rsidRPr="00301A0C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 xml:space="preserve">Package name — </w:t>
      </w:r>
      <w:r w:rsidRPr="00301A0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сот</w:t>
      </w:r>
      <w:r w:rsidRPr="00301A0C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>. samples. tablelayout;</w:t>
      </w:r>
    </w:p>
    <w:p w:rsidR="00301A0C" w:rsidRPr="00301A0C" w:rsidRDefault="00301A0C" w:rsidP="00301A0C">
      <w:pPr>
        <w:shd w:val="clear" w:color="auto" w:fill="FFFFFF"/>
        <w:spacing w:before="240" w:after="240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301A0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Далее создайте TableLayout с четырьмя дочерними TableRow и двенадцатью кнопками, по три кнопки в каждой строке.</w:t>
      </w:r>
    </w:p>
    <w:p w:rsidR="00301A0C" w:rsidRPr="00301A0C" w:rsidRDefault="00301A0C" w:rsidP="00301A0C">
      <w:pPr>
        <w:shd w:val="clear" w:color="auto" w:fill="FFFFFF"/>
        <w:spacing w:before="240" w:after="240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301A0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Для каждого элемента TableRow на вкладке Properties задайте свойства:</w:t>
      </w:r>
    </w:p>
    <w:p w:rsidR="00301A0C" w:rsidRPr="00301A0C" w:rsidRDefault="00301A0C" w:rsidP="00301A0C">
      <w:pPr>
        <w:numPr>
          <w:ilvl w:val="0"/>
          <w:numId w:val="2"/>
        </w:numPr>
        <w:shd w:val="clear" w:color="auto" w:fill="FFFFFF"/>
        <w:ind w:left="48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301A0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Layout height — wrapcontent;</w:t>
      </w:r>
    </w:p>
    <w:p w:rsidR="00301A0C" w:rsidRPr="00301A0C" w:rsidRDefault="00301A0C" w:rsidP="00301A0C">
      <w:pPr>
        <w:numPr>
          <w:ilvl w:val="0"/>
          <w:numId w:val="2"/>
        </w:numPr>
        <w:shd w:val="clear" w:color="auto" w:fill="FFFFFF"/>
        <w:ind w:left="48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301A0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Layout width — filiparent;</w:t>
      </w:r>
    </w:p>
    <w:p w:rsidR="00301A0C" w:rsidRPr="00301A0C" w:rsidRDefault="00301A0C" w:rsidP="00301A0C">
      <w:pPr>
        <w:numPr>
          <w:ilvl w:val="0"/>
          <w:numId w:val="2"/>
        </w:numPr>
        <w:shd w:val="clear" w:color="auto" w:fill="FFFFFF"/>
        <w:ind w:left="48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301A0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Gravity — center.</w:t>
      </w:r>
    </w:p>
    <w:p w:rsidR="00301A0C" w:rsidRPr="00301A0C" w:rsidRDefault="00301A0C" w:rsidP="00301A0C">
      <w:pPr>
        <w:shd w:val="clear" w:color="auto" w:fill="FFFFFF"/>
        <w:spacing w:before="240" w:after="240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301A0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Свойство gravity задает выравнивание дочерних элементов в контейнере, в данном случае — по центру.</w:t>
      </w:r>
    </w:p>
    <w:p w:rsidR="00301A0C" w:rsidRPr="00301A0C" w:rsidRDefault="00301A0C" w:rsidP="00301A0C">
      <w:pPr>
        <w:shd w:val="clear" w:color="auto" w:fill="FFFFFF"/>
        <w:spacing w:before="240" w:after="240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301A0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Для каждой кнопки на вкладке Properties задайте свойства:</w:t>
      </w:r>
    </w:p>
    <w:p w:rsidR="00301A0C" w:rsidRPr="00301A0C" w:rsidRDefault="00301A0C" w:rsidP="00301A0C">
      <w:pPr>
        <w:numPr>
          <w:ilvl w:val="0"/>
          <w:numId w:val="3"/>
        </w:numPr>
        <w:shd w:val="clear" w:color="auto" w:fill="FFFFFF"/>
        <w:ind w:left="48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301A0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Layout height — wrapcontent;</w:t>
      </w:r>
    </w:p>
    <w:p w:rsidR="00301A0C" w:rsidRPr="00301A0C" w:rsidRDefault="00301A0C" w:rsidP="00301A0C">
      <w:pPr>
        <w:numPr>
          <w:ilvl w:val="0"/>
          <w:numId w:val="3"/>
        </w:numPr>
        <w:shd w:val="clear" w:color="auto" w:fill="FFFFFF"/>
        <w:ind w:left="48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301A0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Layout width — 20pt.</w:t>
      </w:r>
    </w:p>
    <w:p w:rsidR="00301A0C" w:rsidRPr="00301A0C" w:rsidRDefault="00301A0C" w:rsidP="00301A0C">
      <w:pPr>
        <w:shd w:val="clear" w:color="auto" w:fill="FFFFFF"/>
        <w:spacing w:before="240" w:after="240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301A0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Надписи на кнопках сделайте, как на телефонной клавиатуре (1, 2, 3, 4, 5, 6, 7, 8, 9, *, </w:t>
      </w:r>
      <w:proofErr w:type="gramStart"/>
      <w:r w:rsidRPr="00301A0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0,#</w:t>
      </w:r>
      <w:proofErr w:type="gramEnd"/>
      <w:r w:rsidRPr="00301A0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). В результате должна получиться структура дерева представлений, как показано на рисунке.</w:t>
      </w:r>
    </w:p>
    <w:p w:rsidR="00301A0C" w:rsidRPr="00301A0C" w:rsidRDefault="00301A0C" w:rsidP="00301A0C">
      <w:pPr>
        <w:shd w:val="clear" w:color="auto" w:fill="FFFFFF"/>
        <w:spacing w:before="240" w:after="240"/>
        <w:jc w:val="center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301A0C">
        <w:rPr>
          <w:rFonts w:ascii="Tahoma" w:eastAsia="Times New Roman" w:hAnsi="Tahoma" w:cs="Tahoma"/>
          <w:noProof/>
          <w:color w:val="333333"/>
          <w:sz w:val="18"/>
          <w:szCs w:val="18"/>
          <w:lang w:eastAsia="ru-RU"/>
        </w:rPr>
        <w:drawing>
          <wp:inline distT="0" distB="0" distL="0" distR="0" wp14:anchorId="4273FF19" wp14:editId="4ED1F269">
            <wp:extent cx="2266950" cy="2502535"/>
            <wp:effectExtent l="0" t="0" r="0" b="0"/>
            <wp:docPr id="2" name="Рисунок 2" descr="http://androidfanclub.ru/images/book/goloschapov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androidfanclub.ru/images/book/goloschapov-2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A0C" w:rsidRPr="00301A0C" w:rsidRDefault="00301A0C" w:rsidP="00301A0C">
      <w:pPr>
        <w:shd w:val="clear" w:color="auto" w:fill="FFFFFF"/>
        <w:spacing w:before="240" w:after="24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301A0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</w:t>
      </w:r>
    </w:p>
    <w:p w:rsidR="00301A0C" w:rsidRPr="00301A0C" w:rsidRDefault="00301A0C" w:rsidP="00301A0C">
      <w:pPr>
        <w:shd w:val="clear" w:color="auto" w:fill="FFFFFF"/>
        <w:spacing w:before="240" w:after="24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301A0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Дерево представлений для разметки TableLayout Файл разметки </w:t>
      </w:r>
      <w:proofErr w:type="gramStart"/>
      <w:r w:rsidRPr="00301A0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должен  получиться</w:t>
      </w:r>
      <w:proofErr w:type="gramEnd"/>
      <w:r w:rsidRPr="00301A0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таким, как в листинге.</w:t>
      </w:r>
    </w:p>
    <w:p w:rsidR="00301A0C" w:rsidRPr="00301A0C" w:rsidRDefault="00301A0C" w:rsidP="00301A0C">
      <w:pPr>
        <w:shd w:val="clear" w:color="auto" w:fill="FFFFFF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301A0C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Файл разметки main.xml для TableLayout</w:t>
      </w:r>
    </w:p>
    <w:p w:rsidR="00301A0C" w:rsidRPr="00301A0C" w:rsidRDefault="00301A0C" w:rsidP="00301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301A0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&lt;?xml version="1.0" encoding="utf-8"?&gt;</w:t>
      </w:r>
    </w:p>
    <w:p w:rsidR="00301A0C" w:rsidRPr="00301A0C" w:rsidRDefault="00301A0C" w:rsidP="00301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301A0C" w:rsidRPr="00301A0C" w:rsidRDefault="00301A0C" w:rsidP="00301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301A0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&lt;TableLayout</w:t>
      </w:r>
    </w:p>
    <w:p w:rsidR="00301A0C" w:rsidRPr="00301A0C" w:rsidRDefault="00301A0C" w:rsidP="00301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301A0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android:id="@+id/TableLayout01"</w:t>
      </w:r>
    </w:p>
    <w:p w:rsidR="00301A0C" w:rsidRPr="00301A0C" w:rsidRDefault="00301A0C" w:rsidP="00301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301A0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android:layout_width="fill_parent"</w:t>
      </w:r>
    </w:p>
    <w:p w:rsidR="00301A0C" w:rsidRPr="00301A0C" w:rsidRDefault="00301A0C" w:rsidP="00301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301A0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android:layout_height="fill_parent"</w:t>
      </w:r>
    </w:p>
    <w:p w:rsidR="00301A0C" w:rsidRPr="00301A0C" w:rsidRDefault="00301A0C" w:rsidP="00301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301A0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xmlns:</w:t>
      </w:r>
      <w:proofErr w:type="gramEnd"/>
      <w:r w:rsidRPr="00301A0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android="</w:t>
      </w:r>
      <w:hyperlink r:id="rId6" w:history="1">
        <w:r w:rsidRPr="00301A0C">
          <w:rPr>
            <w:rFonts w:ascii="Courier New" w:eastAsia="Times New Roman" w:hAnsi="Courier New" w:cs="Courier New"/>
            <w:color w:val="0088CC"/>
            <w:sz w:val="18"/>
            <w:szCs w:val="18"/>
            <w:bdr w:val="none" w:sz="0" w:space="0" w:color="auto" w:frame="1"/>
            <w:lang w:val="en-US" w:eastAsia="ru-RU"/>
          </w:rPr>
          <w:t>http://schemas.android.com/apk/res/android</w:t>
        </w:r>
      </w:hyperlink>
      <w:r w:rsidRPr="00301A0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" android:gravity="center"&gt;</w:t>
      </w:r>
    </w:p>
    <w:p w:rsidR="00301A0C" w:rsidRPr="00301A0C" w:rsidRDefault="00301A0C" w:rsidP="00301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301A0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&lt;TableRow</w:t>
      </w:r>
    </w:p>
    <w:p w:rsidR="00301A0C" w:rsidRPr="00301A0C" w:rsidRDefault="00301A0C" w:rsidP="00301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301A0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android:id="@+id/TableRow01"</w:t>
      </w:r>
    </w:p>
    <w:p w:rsidR="00301A0C" w:rsidRPr="00301A0C" w:rsidRDefault="00301A0C" w:rsidP="00301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301A0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android:layout_height="wrap_content"</w:t>
      </w:r>
    </w:p>
    <w:p w:rsidR="00301A0C" w:rsidRPr="00301A0C" w:rsidRDefault="00301A0C" w:rsidP="00301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301A0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android:layout_width="fill_parent"</w:t>
      </w:r>
    </w:p>
    <w:p w:rsidR="00301A0C" w:rsidRPr="00301A0C" w:rsidRDefault="00301A0C" w:rsidP="00301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301A0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android:gravity="center"&gt;</w:t>
      </w:r>
    </w:p>
    <w:p w:rsidR="00301A0C" w:rsidRPr="00301A0C" w:rsidRDefault="00301A0C" w:rsidP="00301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301A0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&lt;Button</w:t>
      </w:r>
    </w:p>
    <w:p w:rsidR="00301A0C" w:rsidRPr="00301A0C" w:rsidRDefault="00301A0C" w:rsidP="00301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301A0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android:id="@+id/Button01"</w:t>
      </w:r>
    </w:p>
    <w:p w:rsidR="00301A0C" w:rsidRPr="00301A0C" w:rsidRDefault="00301A0C" w:rsidP="00301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301A0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android:layout_height="wrap_content"</w:t>
      </w:r>
    </w:p>
    <w:p w:rsidR="00301A0C" w:rsidRPr="00301A0C" w:rsidRDefault="00301A0C" w:rsidP="00301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301A0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android:text="1"</w:t>
      </w:r>
    </w:p>
    <w:p w:rsidR="00301A0C" w:rsidRPr="00301A0C" w:rsidRDefault="00301A0C" w:rsidP="00301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301A0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android:layout_width="20pt"&gt;</w:t>
      </w:r>
    </w:p>
    <w:p w:rsidR="00301A0C" w:rsidRPr="00301A0C" w:rsidRDefault="00301A0C" w:rsidP="00301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301A0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&lt;/Button&gt;</w:t>
      </w:r>
    </w:p>
    <w:p w:rsidR="00301A0C" w:rsidRPr="00301A0C" w:rsidRDefault="00301A0C" w:rsidP="00301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301A0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&lt;Button</w:t>
      </w:r>
    </w:p>
    <w:p w:rsidR="00301A0C" w:rsidRPr="00301A0C" w:rsidRDefault="00301A0C" w:rsidP="00301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301A0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android:id="@+id/Button02"</w:t>
      </w:r>
    </w:p>
    <w:p w:rsidR="00301A0C" w:rsidRPr="00301A0C" w:rsidRDefault="00301A0C" w:rsidP="00301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301A0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android:layout_height="wrap_content"</w:t>
      </w:r>
    </w:p>
    <w:p w:rsidR="00301A0C" w:rsidRPr="00301A0C" w:rsidRDefault="00301A0C" w:rsidP="00301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301A0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android:text="2"</w:t>
      </w:r>
    </w:p>
    <w:p w:rsidR="00301A0C" w:rsidRPr="00301A0C" w:rsidRDefault="00301A0C" w:rsidP="00301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301A0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android:layout_width="20pt"&gt;</w:t>
      </w:r>
    </w:p>
    <w:p w:rsidR="00301A0C" w:rsidRPr="00301A0C" w:rsidRDefault="00301A0C" w:rsidP="00301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301A0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&lt;/Button&gt;</w:t>
      </w:r>
    </w:p>
    <w:p w:rsidR="00301A0C" w:rsidRPr="00301A0C" w:rsidRDefault="00301A0C" w:rsidP="00301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301A0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&lt;Button</w:t>
      </w:r>
    </w:p>
    <w:p w:rsidR="00301A0C" w:rsidRPr="00301A0C" w:rsidRDefault="00301A0C" w:rsidP="00301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301A0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android:id="@+id/Button03"</w:t>
      </w:r>
    </w:p>
    <w:p w:rsidR="00301A0C" w:rsidRPr="00301A0C" w:rsidRDefault="00301A0C" w:rsidP="00301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301A0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android:layout_height="wrap_content"</w:t>
      </w:r>
    </w:p>
    <w:p w:rsidR="00301A0C" w:rsidRPr="00301A0C" w:rsidRDefault="00301A0C" w:rsidP="00301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301A0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android:text="3"</w:t>
      </w:r>
    </w:p>
    <w:p w:rsidR="00301A0C" w:rsidRPr="00301A0C" w:rsidRDefault="00301A0C" w:rsidP="00301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301A0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android:layout_width="20pt"&gt;</w:t>
      </w:r>
    </w:p>
    <w:p w:rsidR="00301A0C" w:rsidRPr="00301A0C" w:rsidRDefault="00301A0C" w:rsidP="00301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301A0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&lt;/Button&gt;</w:t>
      </w:r>
    </w:p>
    <w:p w:rsidR="00301A0C" w:rsidRPr="00301A0C" w:rsidRDefault="00301A0C" w:rsidP="00301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301A0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&lt;/TableRow&gt;</w:t>
      </w:r>
    </w:p>
    <w:p w:rsidR="00301A0C" w:rsidRPr="00301A0C" w:rsidRDefault="00301A0C" w:rsidP="00301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301A0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&lt;TableRow</w:t>
      </w:r>
    </w:p>
    <w:p w:rsidR="00301A0C" w:rsidRPr="00301A0C" w:rsidRDefault="00301A0C" w:rsidP="00301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301A0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android:id="@+id/TableRow02"</w:t>
      </w:r>
    </w:p>
    <w:p w:rsidR="00301A0C" w:rsidRPr="00301A0C" w:rsidRDefault="00301A0C" w:rsidP="00301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301A0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android:layout_height="wrap_content"</w:t>
      </w:r>
    </w:p>
    <w:p w:rsidR="00301A0C" w:rsidRPr="00301A0C" w:rsidRDefault="00301A0C" w:rsidP="00301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301A0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android:layout_width="fill_parent"</w:t>
      </w:r>
    </w:p>
    <w:p w:rsidR="00301A0C" w:rsidRPr="00301A0C" w:rsidRDefault="00301A0C" w:rsidP="00301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301A0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android:gravity="center"&gt;</w:t>
      </w:r>
    </w:p>
    <w:p w:rsidR="00301A0C" w:rsidRPr="00301A0C" w:rsidRDefault="00301A0C" w:rsidP="00301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301A0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&lt;Button</w:t>
      </w:r>
    </w:p>
    <w:p w:rsidR="00301A0C" w:rsidRPr="00301A0C" w:rsidRDefault="00301A0C" w:rsidP="00301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301A0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android:id="@+id/Button04"</w:t>
      </w:r>
    </w:p>
    <w:p w:rsidR="00301A0C" w:rsidRPr="00301A0C" w:rsidRDefault="00301A0C" w:rsidP="00301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301A0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android:layout_height="wrap_content"</w:t>
      </w:r>
    </w:p>
    <w:p w:rsidR="00301A0C" w:rsidRPr="00301A0C" w:rsidRDefault="00301A0C" w:rsidP="00301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301A0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android:layout_width="20pt"</w:t>
      </w:r>
    </w:p>
    <w:p w:rsidR="00301A0C" w:rsidRPr="00301A0C" w:rsidRDefault="00301A0C" w:rsidP="00301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301A0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android:text="4"&gt;</w:t>
      </w:r>
    </w:p>
    <w:p w:rsidR="00301A0C" w:rsidRPr="00301A0C" w:rsidRDefault="00301A0C" w:rsidP="00301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301A0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&lt;/Button&gt;</w:t>
      </w:r>
    </w:p>
    <w:p w:rsidR="00301A0C" w:rsidRPr="00301A0C" w:rsidRDefault="00301A0C" w:rsidP="00301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301A0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&lt;Button</w:t>
      </w:r>
    </w:p>
    <w:p w:rsidR="00301A0C" w:rsidRPr="00301A0C" w:rsidRDefault="00301A0C" w:rsidP="00301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301A0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android:id="@+id/Button05"</w:t>
      </w:r>
    </w:p>
    <w:p w:rsidR="00301A0C" w:rsidRPr="00301A0C" w:rsidRDefault="00301A0C" w:rsidP="00301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301A0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android:layout_height="wrap_content"</w:t>
      </w:r>
    </w:p>
    <w:p w:rsidR="00301A0C" w:rsidRPr="00301A0C" w:rsidRDefault="00301A0C" w:rsidP="00301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301A0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android:layout_width="20pt"</w:t>
      </w:r>
    </w:p>
    <w:p w:rsidR="00301A0C" w:rsidRPr="00301A0C" w:rsidRDefault="00301A0C" w:rsidP="00301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301A0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android:text="5"&gt;</w:t>
      </w:r>
    </w:p>
    <w:p w:rsidR="00301A0C" w:rsidRPr="00301A0C" w:rsidRDefault="00301A0C" w:rsidP="00301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301A0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&lt;/Button&gt;</w:t>
      </w:r>
    </w:p>
    <w:p w:rsidR="00301A0C" w:rsidRPr="00301A0C" w:rsidRDefault="00301A0C" w:rsidP="00301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301A0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&lt;Button</w:t>
      </w:r>
    </w:p>
    <w:p w:rsidR="00301A0C" w:rsidRPr="00301A0C" w:rsidRDefault="00301A0C" w:rsidP="00301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301A0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android:id="@+id/Button06"</w:t>
      </w:r>
    </w:p>
    <w:p w:rsidR="00301A0C" w:rsidRPr="00301A0C" w:rsidRDefault="00301A0C" w:rsidP="00301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301A0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android:layout_height="wrap_content"</w:t>
      </w:r>
    </w:p>
    <w:p w:rsidR="00301A0C" w:rsidRPr="00301A0C" w:rsidRDefault="00301A0C" w:rsidP="00301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301A0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android:layout_width="20pt"</w:t>
      </w:r>
    </w:p>
    <w:p w:rsidR="00301A0C" w:rsidRPr="00301A0C" w:rsidRDefault="00301A0C" w:rsidP="00301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301A0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android:text="6"&gt;</w:t>
      </w:r>
    </w:p>
    <w:p w:rsidR="00301A0C" w:rsidRPr="00301A0C" w:rsidRDefault="00301A0C" w:rsidP="00301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301A0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&lt;/Button&gt;</w:t>
      </w:r>
    </w:p>
    <w:p w:rsidR="00301A0C" w:rsidRPr="00301A0C" w:rsidRDefault="00301A0C" w:rsidP="00301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301A0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&lt;/TableRow&gt;</w:t>
      </w:r>
    </w:p>
    <w:p w:rsidR="00301A0C" w:rsidRPr="00301A0C" w:rsidRDefault="00301A0C" w:rsidP="00301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301A0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&lt;TableRow</w:t>
      </w:r>
    </w:p>
    <w:p w:rsidR="00301A0C" w:rsidRPr="00301A0C" w:rsidRDefault="00301A0C" w:rsidP="00301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301A0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android:id="@+id/TableRow03"</w:t>
      </w:r>
    </w:p>
    <w:p w:rsidR="00301A0C" w:rsidRPr="00301A0C" w:rsidRDefault="00301A0C" w:rsidP="00301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301A0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android:layout_height="wrap_content"</w:t>
      </w:r>
    </w:p>
    <w:p w:rsidR="00301A0C" w:rsidRPr="00301A0C" w:rsidRDefault="00301A0C" w:rsidP="00301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301A0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android:layout_width="fill_parent"</w:t>
      </w:r>
    </w:p>
    <w:p w:rsidR="00301A0C" w:rsidRPr="00301A0C" w:rsidRDefault="00301A0C" w:rsidP="00301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301A0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android:gravity="center"&gt;</w:t>
      </w:r>
    </w:p>
    <w:p w:rsidR="00301A0C" w:rsidRPr="00301A0C" w:rsidRDefault="00301A0C" w:rsidP="00301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301A0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&lt;Button</w:t>
      </w:r>
    </w:p>
    <w:p w:rsidR="00301A0C" w:rsidRPr="00301A0C" w:rsidRDefault="00301A0C" w:rsidP="00301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301A0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android:id="@+id/Button07"</w:t>
      </w:r>
    </w:p>
    <w:p w:rsidR="00301A0C" w:rsidRPr="00301A0C" w:rsidRDefault="00301A0C" w:rsidP="00301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301A0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android:layout_height="wrap_content"</w:t>
      </w:r>
    </w:p>
    <w:p w:rsidR="00301A0C" w:rsidRPr="00301A0C" w:rsidRDefault="00301A0C" w:rsidP="00301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301A0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android:layout_width="20pt"</w:t>
      </w:r>
    </w:p>
    <w:p w:rsidR="00301A0C" w:rsidRPr="00301A0C" w:rsidRDefault="00301A0C" w:rsidP="00301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301A0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android:text="7"&gt;</w:t>
      </w:r>
    </w:p>
    <w:p w:rsidR="00301A0C" w:rsidRPr="00301A0C" w:rsidRDefault="00301A0C" w:rsidP="00301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301A0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&lt;/Button&gt;</w:t>
      </w:r>
    </w:p>
    <w:p w:rsidR="00301A0C" w:rsidRPr="00301A0C" w:rsidRDefault="00301A0C" w:rsidP="00301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301A0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&lt;Button</w:t>
      </w:r>
    </w:p>
    <w:p w:rsidR="00301A0C" w:rsidRPr="00301A0C" w:rsidRDefault="00301A0C" w:rsidP="00301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301A0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android:id="@+id/Button08"</w:t>
      </w:r>
    </w:p>
    <w:p w:rsidR="00301A0C" w:rsidRPr="00301A0C" w:rsidRDefault="00301A0C" w:rsidP="00301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301A0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android:layout_height="wrap_content"</w:t>
      </w:r>
    </w:p>
    <w:p w:rsidR="00301A0C" w:rsidRPr="00301A0C" w:rsidRDefault="00301A0C" w:rsidP="00301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301A0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android:layout_width="20pt"</w:t>
      </w:r>
    </w:p>
    <w:p w:rsidR="00301A0C" w:rsidRPr="00301A0C" w:rsidRDefault="00301A0C" w:rsidP="00301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301A0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android:text="8"&gt;</w:t>
      </w:r>
    </w:p>
    <w:p w:rsidR="00301A0C" w:rsidRPr="00301A0C" w:rsidRDefault="00301A0C" w:rsidP="00301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301A0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&lt;/Button&gt;</w:t>
      </w:r>
    </w:p>
    <w:p w:rsidR="00301A0C" w:rsidRPr="00301A0C" w:rsidRDefault="00301A0C" w:rsidP="00301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301A0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lastRenderedPageBreak/>
        <w:t>&lt;Button</w:t>
      </w:r>
    </w:p>
    <w:p w:rsidR="00301A0C" w:rsidRPr="00301A0C" w:rsidRDefault="00301A0C" w:rsidP="00301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301A0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android:id="@+id/Button09"</w:t>
      </w:r>
    </w:p>
    <w:p w:rsidR="00301A0C" w:rsidRPr="00301A0C" w:rsidRDefault="00301A0C" w:rsidP="00301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301A0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android:layout_height="wrap_content"</w:t>
      </w:r>
    </w:p>
    <w:p w:rsidR="00301A0C" w:rsidRPr="00301A0C" w:rsidRDefault="00301A0C" w:rsidP="00301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301A0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android:layout_width="20pt"</w:t>
      </w:r>
    </w:p>
    <w:p w:rsidR="00301A0C" w:rsidRPr="00301A0C" w:rsidRDefault="00301A0C" w:rsidP="00301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301A0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android:text="9"&gt;</w:t>
      </w:r>
    </w:p>
    <w:p w:rsidR="00301A0C" w:rsidRPr="00301A0C" w:rsidRDefault="00301A0C" w:rsidP="00301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301A0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&lt;/Button&gt;</w:t>
      </w:r>
    </w:p>
    <w:p w:rsidR="00301A0C" w:rsidRPr="00301A0C" w:rsidRDefault="00301A0C" w:rsidP="00301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301A0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&lt;/TableRow&gt;</w:t>
      </w:r>
    </w:p>
    <w:p w:rsidR="00301A0C" w:rsidRPr="00301A0C" w:rsidRDefault="00301A0C" w:rsidP="00301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301A0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&lt;TableRow</w:t>
      </w:r>
    </w:p>
    <w:p w:rsidR="00301A0C" w:rsidRPr="00301A0C" w:rsidRDefault="00301A0C" w:rsidP="00301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301A0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android:id="@+id/TableRow04"</w:t>
      </w:r>
    </w:p>
    <w:p w:rsidR="00301A0C" w:rsidRPr="00301A0C" w:rsidRDefault="00301A0C" w:rsidP="00301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301A0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android:layout_height="wrap_content"</w:t>
      </w:r>
    </w:p>
    <w:p w:rsidR="00301A0C" w:rsidRPr="00301A0C" w:rsidRDefault="00301A0C" w:rsidP="00301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301A0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android:layout_width="fill_parent"</w:t>
      </w:r>
    </w:p>
    <w:p w:rsidR="00301A0C" w:rsidRPr="00301A0C" w:rsidRDefault="00301A0C" w:rsidP="00301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301A0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android:gravity="center"&gt;</w:t>
      </w:r>
    </w:p>
    <w:p w:rsidR="00301A0C" w:rsidRPr="00301A0C" w:rsidRDefault="00301A0C" w:rsidP="00301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301A0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&lt;Button</w:t>
      </w:r>
    </w:p>
    <w:p w:rsidR="00301A0C" w:rsidRPr="00301A0C" w:rsidRDefault="00301A0C" w:rsidP="00301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301A0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android:id="@+id/Button10"</w:t>
      </w:r>
    </w:p>
    <w:p w:rsidR="00301A0C" w:rsidRPr="00301A0C" w:rsidRDefault="00301A0C" w:rsidP="00301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301A0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android:layout_height="wrap_content"</w:t>
      </w:r>
    </w:p>
    <w:p w:rsidR="00301A0C" w:rsidRPr="00301A0C" w:rsidRDefault="00301A0C" w:rsidP="00301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301A0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android:layout_width="20pt"</w:t>
      </w:r>
    </w:p>
    <w:p w:rsidR="00301A0C" w:rsidRPr="00301A0C" w:rsidRDefault="00301A0C" w:rsidP="00301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301A0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android:text="*"&gt;&lt;/Button&gt;</w:t>
      </w:r>
    </w:p>
    <w:p w:rsidR="00301A0C" w:rsidRPr="00301A0C" w:rsidRDefault="00301A0C" w:rsidP="00301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301A0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&lt;Button</w:t>
      </w:r>
    </w:p>
    <w:p w:rsidR="00301A0C" w:rsidRPr="00301A0C" w:rsidRDefault="00301A0C" w:rsidP="00301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301A0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android:id="@+id/Button11"</w:t>
      </w:r>
    </w:p>
    <w:p w:rsidR="00301A0C" w:rsidRPr="00301A0C" w:rsidRDefault="00301A0C" w:rsidP="00301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301A0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android:layout_height="wrap_content"</w:t>
      </w:r>
    </w:p>
    <w:p w:rsidR="00301A0C" w:rsidRPr="00301A0C" w:rsidRDefault="00301A0C" w:rsidP="00301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301A0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android:layout_width="20pt"</w:t>
      </w:r>
    </w:p>
    <w:p w:rsidR="00301A0C" w:rsidRPr="00301A0C" w:rsidRDefault="00301A0C" w:rsidP="00301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301A0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android:text="0"&gt;&lt;/Button&gt;</w:t>
      </w:r>
    </w:p>
    <w:p w:rsidR="00301A0C" w:rsidRPr="00301A0C" w:rsidRDefault="00301A0C" w:rsidP="00301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301A0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&lt;Button</w:t>
      </w:r>
    </w:p>
    <w:p w:rsidR="00301A0C" w:rsidRPr="00301A0C" w:rsidRDefault="00301A0C" w:rsidP="00301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301A0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android:id="@+id/Button12"</w:t>
      </w:r>
    </w:p>
    <w:p w:rsidR="00301A0C" w:rsidRPr="00301A0C" w:rsidRDefault="00301A0C" w:rsidP="00301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301A0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android:layout_height="wrap_content"</w:t>
      </w:r>
    </w:p>
    <w:p w:rsidR="00301A0C" w:rsidRPr="00301A0C" w:rsidRDefault="00301A0C" w:rsidP="00301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301A0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android:layout_width="20pt"</w:t>
      </w:r>
    </w:p>
    <w:p w:rsidR="00301A0C" w:rsidRPr="00301A0C" w:rsidRDefault="00301A0C" w:rsidP="00301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301A0C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android:text="#"&gt;</w:t>
      </w:r>
    </w:p>
    <w:p w:rsidR="00301A0C" w:rsidRPr="00301A0C" w:rsidRDefault="00301A0C" w:rsidP="00301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301A0C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&lt;/Button&gt;</w:t>
      </w:r>
    </w:p>
    <w:p w:rsidR="00301A0C" w:rsidRPr="00301A0C" w:rsidRDefault="00301A0C" w:rsidP="00301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301A0C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&lt;/TableRow&gt;</w:t>
      </w:r>
    </w:p>
    <w:p w:rsidR="00301A0C" w:rsidRPr="00301A0C" w:rsidRDefault="00301A0C" w:rsidP="00301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301A0C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&lt;/TableLayout&gt;</w:t>
      </w:r>
    </w:p>
    <w:p w:rsidR="00301A0C" w:rsidRPr="00301A0C" w:rsidRDefault="00301A0C" w:rsidP="00301A0C">
      <w:pPr>
        <w:shd w:val="clear" w:color="auto" w:fill="FFFFFF"/>
        <w:spacing w:before="240" w:after="24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301A0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</w:t>
      </w:r>
    </w:p>
    <w:p w:rsidR="00301A0C" w:rsidRPr="00301A0C" w:rsidRDefault="00301A0C" w:rsidP="00301A0C">
      <w:pPr>
        <w:shd w:val="clear" w:color="auto" w:fill="FFFFFF"/>
        <w:spacing w:before="240" w:after="240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301A0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Запустите проект на выполнение. Внешний вид экрана с разметкой TableLayout должен получиться в виде телефонной клавиатуры, как на рисунке.</w:t>
      </w:r>
    </w:p>
    <w:p w:rsidR="00301A0C" w:rsidRPr="00301A0C" w:rsidRDefault="00301A0C" w:rsidP="00301A0C">
      <w:pPr>
        <w:shd w:val="clear" w:color="auto" w:fill="FFFFFF"/>
        <w:spacing w:before="240" w:after="240"/>
        <w:jc w:val="center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301A0C">
        <w:rPr>
          <w:rFonts w:ascii="Tahoma" w:eastAsia="Times New Roman" w:hAnsi="Tahoma" w:cs="Tahoma"/>
          <w:noProof/>
          <w:color w:val="333333"/>
          <w:sz w:val="18"/>
          <w:szCs w:val="18"/>
          <w:lang w:eastAsia="ru-RU"/>
        </w:rPr>
        <w:drawing>
          <wp:inline distT="0" distB="0" distL="0" distR="0" wp14:anchorId="770E27EA" wp14:editId="282BB5F3">
            <wp:extent cx="1857375" cy="2781935"/>
            <wp:effectExtent l="0" t="0" r="9525" b="0"/>
            <wp:docPr id="3" name="Рисунок 3" descr="http://androidfanclub.ru/images/book/goloschapov-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androidfanclub.ru/images/book/goloschapov-2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78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A0C" w:rsidRPr="00301A0C" w:rsidRDefault="00301A0C" w:rsidP="00301A0C">
      <w:pPr>
        <w:shd w:val="clear" w:color="auto" w:fill="FFFFFF"/>
        <w:jc w:val="center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301A0C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Пример разметки TableLayout</w:t>
      </w:r>
    </w:p>
    <w:p w:rsidR="0074467C" w:rsidRDefault="0074467C">
      <w:bookmarkStart w:id="0" w:name="_GoBack"/>
      <w:bookmarkEnd w:id="0"/>
    </w:p>
    <w:sectPr w:rsidR="007446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017D23"/>
    <w:multiLevelType w:val="multilevel"/>
    <w:tmpl w:val="D8E8B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9262E5D"/>
    <w:multiLevelType w:val="multilevel"/>
    <w:tmpl w:val="BB3A3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37D4401"/>
    <w:multiLevelType w:val="multilevel"/>
    <w:tmpl w:val="5106D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A0C"/>
    <w:rsid w:val="00301A0C"/>
    <w:rsid w:val="0074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F6A082-838C-4AEA-9879-EF7A3547C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6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283290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484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422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16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085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chemas.android.com/apk/res/androi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649</Words>
  <Characters>3705</Characters>
  <Application>Microsoft Office Word</Application>
  <DocSecurity>0</DocSecurity>
  <Lines>30</Lines>
  <Paragraphs>8</Paragraphs>
  <ScaleCrop>false</ScaleCrop>
  <Company/>
  <LinksUpToDate>false</LinksUpToDate>
  <CharactersWithSpaces>4346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2017-09-19T05:55:00Z</dcterms:created>
  <dcterms:modified xsi:type="dcterms:W3CDTF">2017-09-19T05:57:00Z</dcterms:modified>
</cp:coreProperties>
</file>