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51" w:rsidRPr="00D87D51" w:rsidRDefault="00D87D51" w:rsidP="00D87D51">
      <w:pPr>
        <w:shd w:val="clear" w:color="auto" w:fill="FFFFFF"/>
        <w:spacing w:after="12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</w:pPr>
      <w:bookmarkStart w:id="0" w:name="_GoBack"/>
      <w:bookmarkEnd w:id="0"/>
      <w:r w:rsidRPr="00D87D51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 xml:space="preserve">Обзор 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>RelativeLayout</w:t>
      </w:r>
      <w:proofErr w:type="spellEnd"/>
    </w:p>
    <w:p w:rsidR="00D87D51" w:rsidRPr="00D87D51" w:rsidRDefault="00D87D51" w:rsidP="00D87D51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D5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 компоновкой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разобрались, а теперь приступим к изучению другой популярной компоновки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fldChar w:fldCharType="begin"/>
      </w: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instrText xml:space="preserve"> HYPERLINK "http://developer.android.com/reference/android/widget/RelativeLayout.html" \t "_blank" </w:instrText>
      </w: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fldChar w:fldCharType="separate"/>
      </w:r>
      <w:r w:rsidRPr="00D87D51">
        <w:rPr>
          <w:rFonts w:ascii="Courier New" w:eastAsia="Times New Roman" w:hAnsi="Courier New" w:cs="Courier New"/>
          <w:color w:val="336699"/>
          <w:sz w:val="19"/>
          <w:szCs w:val="19"/>
          <w:u w:val="single"/>
          <w:bdr w:val="none" w:sz="0" w:space="0" w:color="auto" w:frame="1"/>
          <w:lang w:eastAsia="ru-RU"/>
        </w:rPr>
        <w:t>RelativeLayout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fldChar w:fldCharType="end"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этой компоновке элементы в контейнере выстраиваются относительно либо контейнера, либо других элементов в этом контейнере.</w:t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 XML атрибуты и JAVA константы для выстраивания относительных связей.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after="120" w:line="312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D87D5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Расположение относительно родительского элемента</w:t>
      </w:r>
    </w:p>
    <w:p w:rsidR="00D87D51" w:rsidRPr="00D87D51" w:rsidRDefault="00D87D51" w:rsidP="00D87D51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 атрибута булево значение –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true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(использовать),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false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(не использовать – это значение по умолчанию)</w:t>
      </w:r>
    </w:p>
    <w:p w:rsidR="00D87D51" w:rsidRPr="00D87D51" w:rsidRDefault="00D87D51" w:rsidP="00D87D51">
      <w:pPr>
        <w:shd w:val="clear" w:color="auto" w:fill="DDDDDD"/>
        <w:spacing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bookmarkStart w:id="1" w:name="table1"/>
      <w:bookmarkEnd w:id="1"/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Таблица №1</w:t>
      </w:r>
    </w:p>
    <w:tbl>
      <w:tblPr>
        <w:tblW w:w="12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7"/>
        <w:gridCol w:w="4227"/>
        <w:gridCol w:w="3840"/>
      </w:tblGrid>
      <w:tr w:rsidR="00D87D51" w:rsidRPr="00D87D51" w:rsidTr="00D87D5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XML атрибут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JAVA константа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 Действие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2" w:name="layout_centerInParent"/>
            <w:bookmarkEnd w:id="2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_centerInParent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RelativeLayout.CENTER_IN_PARENT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Элемент располагается в центре родительского элемента по горизонтали и вертикали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3" w:name="layout_centerHorizontal"/>
            <w:bookmarkEnd w:id="3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_centerHorizontal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RelativeLayout.CENTER_HORIZONTAL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Элемент располагается в центре родительского элемента по горизонтали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4" w:name="layout_centerVertical"/>
            <w:bookmarkEnd w:id="4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_centerVertical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RelativeLayout.CENTER_VERTICAL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Элемент располагается в центре родительского элемента по вертикали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5" w:name="layout_alignParentBottom"/>
            <w:bookmarkEnd w:id="5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_alignParentBottom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RelativeLayout.ALIGN_PARENT_BOTTOM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Нижняя граница элемента располагается на нижней границе контейнера </w:t>
            </w: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</w:t>
            </w:r>
            <w:proofErr w:type="spellEnd"/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6" w:name="layout_alignParentLeft"/>
            <w:bookmarkEnd w:id="6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_alignParentLeft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RelativeLayout.ALIGN_PARENT_LEFT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Левая граница элемента располагается на левой </w:t>
            </w:r>
            <w:proofErr w:type="gramStart"/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границе  контейнера</w:t>
            </w:r>
            <w:proofErr w:type="gramEnd"/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</w:t>
            </w:r>
            <w:proofErr w:type="spellEnd"/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7" w:name="layout_alignParentRight"/>
            <w:bookmarkEnd w:id="7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lastRenderedPageBreak/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_alignParentRight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RelativeLayout.ALIGN_PARENT_RIGHT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Правая граница элемента располагается на правой границе контейнера </w:t>
            </w: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</w:t>
            </w:r>
            <w:proofErr w:type="spellEnd"/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8" w:name="layout_alignParentTop"/>
            <w:bookmarkEnd w:id="8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_alignParentTop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RelativeLayout.ALIGN_PARENT_TOP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Верхняя граница элемента располагается на верхней границе контейнера </w:t>
            </w: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RelativLayout</w:t>
            </w:r>
            <w:proofErr w:type="spellEnd"/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9" w:name="layout_alignWithParentIfMissing"/>
            <w:bookmarkEnd w:id="9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_alignWithParentIfMissing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Если указанный элемент (см. таблицу ниже) не найден, то для выравнивания будет использоваться родительский контейнер компоновки</w:t>
            </w:r>
          </w:p>
        </w:tc>
      </w:tr>
    </w:tbl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after="120" w:line="312" w:lineRule="atLeast"/>
        <w:jc w:val="center"/>
        <w:textAlignment w:val="baseline"/>
        <w:outlineLvl w:val="3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D87D5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Расположение относительно других элементов</w:t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Значением атрибута является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другого элемента</w:t>
      </w:r>
    </w:p>
    <w:p w:rsidR="00D87D51" w:rsidRPr="00D87D51" w:rsidRDefault="00D87D51" w:rsidP="00D87D51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@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/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name_id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– если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или элемент с этим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уже определен в макете</w:t>
      </w:r>
    </w:p>
    <w:p w:rsidR="00D87D51" w:rsidRPr="00D87D51" w:rsidRDefault="00D87D51" w:rsidP="00D87D51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@+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/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name_id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– если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не определён. Плюс указывает на создание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87D51" w:rsidRPr="00D87D51" w:rsidRDefault="00D87D51" w:rsidP="00D87D51">
      <w:pPr>
        <w:numPr>
          <w:ilvl w:val="0"/>
          <w:numId w:val="1"/>
        </w:numPr>
        <w:spacing w:line="360" w:lineRule="atLeast"/>
        <w:ind w:left="48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R.id.name_id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– обращение к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из JAVA</w:t>
      </w:r>
    </w:p>
    <w:p w:rsidR="00D87D51" w:rsidRPr="00D87D51" w:rsidRDefault="00D87D51" w:rsidP="00D87D51">
      <w:pPr>
        <w:shd w:val="clear" w:color="auto" w:fill="DDDDDD"/>
        <w:spacing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bookmarkStart w:id="10" w:name="table2"/>
      <w:bookmarkEnd w:id="10"/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Таблица №2</w:t>
      </w:r>
    </w:p>
    <w:tbl>
      <w:tblPr>
        <w:tblW w:w="12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3657"/>
        <w:gridCol w:w="5112"/>
      </w:tblGrid>
      <w:tr w:rsidR="00D87D51" w:rsidRPr="00D87D51" w:rsidTr="00D87D5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XML атрибут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JAVA константа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Действие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1" w:name="layout_above"/>
            <w:bookmarkEnd w:id="11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_above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RelativeLayout.ABOVE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Расположить элемент над указанным ID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2" w:name="layout_below"/>
            <w:bookmarkEnd w:id="12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_below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RelativeLayout.BELOW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Расположить элемент под указанным ID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3" w:name="layout_toLeftOf"/>
            <w:bookmarkEnd w:id="13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_toLeftOf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RelativeLayout.LEFT_OF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Расположить элемент слева от указанного ID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4" w:name="layout_toRightOf"/>
            <w:bookmarkEnd w:id="14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_toRightOf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RelativeLayout.RIGHT_OF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Расположить элемент справа от указанного ID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5" w:name="layout_alignBottom"/>
            <w:bookmarkEnd w:id="15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_alignBottom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RelativeLayout.ALIGN_BOTTOM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Нижняя граница элемента выравнивается по нижней границе другого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6" w:name="layout_alignLeft"/>
            <w:bookmarkEnd w:id="16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lastRenderedPageBreak/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Левая граница элемента выравнивается по левой границе другого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7" w:name="layout_alignRight"/>
            <w:bookmarkEnd w:id="17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Правая граница элемента выравнивается по правой границе другого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8" w:name="layout_alignTop"/>
            <w:bookmarkEnd w:id="18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Верхняя граница элемента выравнивается по верхней границе другого элемента</w:t>
            </w:r>
          </w:p>
        </w:tc>
      </w:tr>
      <w:tr w:rsidR="00D87D51" w:rsidRPr="00D87D51" w:rsidTr="00D87D5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bookmarkStart w:id="19" w:name="layout_alignBaseline"/>
            <w:bookmarkEnd w:id="19"/>
            <w:proofErr w:type="spellStart"/>
            <w:proofErr w:type="gram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android:layout</w:t>
            </w:r>
            <w:proofErr w:type="gramEnd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_alignBaseline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87D51">
              <w:rPr>
                <w:rFonts w:ascii="Courier New" w:eastAsia="Times New Roman" w:hAnsi="Courier New" w:cs="Courier New"/>
                <w:sz w:val="19"/>
                <w:szCs w:val="19"/>
                <w:bdr w:val="single" w:sz="6" w:space="2" w:color="DDDDDD" w:frame="1"/>
                <w:shd w:val="clear" w:color="auto" w:fill="F8F8F8"/>
                <w:lang w:eastAsia="ru-RU"/>
              </w:rPr>
              <w:t>RelativeLayout.ALIGN_BASELINE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87D51" w:rsidRPr="00D87D51" w:rsidRDefault="00D87D51" w:rsidP="00D87D51">
            <w:pPr>
              <w:spacing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7D5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Базовая линия элемента выравнивается по базовой линии другого элемента</w:t>
            </w:r>
          </w:p>
        </w:tc>
      </w:tr>
    </w:tbl>
    <w:p w:rsidR="00D87D51" w:rsidRPr="00D87D51" w:rsidRDefault="00D87D51" w:rsidP="00D87D51">
      <w:pPr>
        <w:spacing w:after="120" w:line="312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bookmarkStart w:id="20" w:name="cut"/>
      <w:bookmarkEnd w:id="20"/>
      <w:r w:rsidRPr="00D87D5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Приступим к примерам</w:t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 как можно расположить элементы относительно других элементов.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начала картинка того, что у нас получится:</w:t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77FDE804" wp14:editId="38E03073">
            <wp:extent cx="2286000" cy="3046095"/>
            <wp:effectExtent l="0" t="0" r="0" b="1905"/>
            <wp:docPr id="1" name="Рисунок 1" descr="пример Rel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ример Relative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62BAE746" wp14:editId="762598F5">
            <wp:extent cx="3041650" cy="2276475"/>
            <wp:effectExtent l="0" t="0" r="6350" b="9525"/>
            <wp:docPr id="2" name="Рисунок 2" descr="пример Rel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имер Relative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51" w:rsidRPr="00D87D51" w:rsidRDefault="00D87D51" w:rsidP="00D87D5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1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"@+id/button1"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"Button 1"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"@+id/button2"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android:layout_toRightOf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"@id/button1"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"Button 2 (layout_toRightOf)"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"@+id/button3"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"@id/button1"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"Button 3 (layout_below)"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"@+id/button4"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"@id/button1"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android:layout_toRightOf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"@id/button3"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"Button 4 (layout_below and layout_toRightOf)"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Разбираем код. 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начала мы создаём кнопку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1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и присваиваем ей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button1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Кнопку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2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мы хотим разместить правее кнопки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1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для этого смотрим в таблицу №2 (</w:t>
      </w:r>
      <w:hyperlink r:id="rId7" w:anchor="layout_toRightOf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Расположить элемент справа</w:t>
        </w:r>
      </w:hyperlink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и указываем у кнопки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2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данный атрибут и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1-ой кнопки.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_toRightOf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/button1"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Теперь вторая кнопка у нас справа.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Третью кнопку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3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мы хотим разместить под кнопкой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1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Опять смотрим в таблички. Ага, </w:t>
      </w:r>
      <w:hyperlink r:id="rId8" w:anchor="layout_below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расположить элемент под указанным </w:t>
        </w:r>
        <w:proofErr w:type="spellStart"/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id</w:t>
        </w:r>
        <w:proofErr w:type="spellEnd"/>
      </w:hyperlink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- это атрибут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layout_below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_below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/button1"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 4-ая кнопка будет располагаться правее кнопки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3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ниже первой кнопки.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_below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/button1"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_toRightOf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/button3"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Создадим макет поинтереснее, например, форму авторизации.</w:t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7475228" wp14:editId="786D1956">
            <wp:extent cx="2295525" cy="3046095"/>
            <wp:effectExtent l="0" t="0" r="9525" b="1905"/>
            <wp:docPr id="3" name="Рисунок 3" descr="пример RelativeLayout портрет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пример RelativeLayout портрет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46278752" wp14:editId="08037434">
            <wp:extent cx="3041650" cy="2286000"/>
            <wp:effectExtent l="0" t="0" r="6350" b="0"/>
            <wp:docPr id="4" name="Рисунок 4" descr="пример RelativeLayout landskape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ример RelativeLayout landskape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51" w:rsidRPr="00D87D51" w:rsidRDefault="00D87D51" w:rsidP="00D87D5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2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"#eee"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"17sp"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"DevPad.RU"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android:layout_centerInParent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"@+id/title"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android:layout_marginBottom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spellStart"/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"Введите Ваши данные"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"@+id/text_login"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"@id/title"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"Login:"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EditText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"@id/title"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android:layout_toRightOf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"@id/text_login"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"@+id/text_password"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"@id/text_login"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"Password:"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EditText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"@id/text_login"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android:layout_toRightOf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"@id/text_password"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Войти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"@+id/btn_enter"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"@id/text_password"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android:layout_alignParentBottom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"15sp"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"#00f"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"@+id/reg_link"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Зарегистрироваться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android:layout_above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"@id/reg_link"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"17sp"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Нет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аккаунта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?"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Разбираемся.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Вначале мы заливаем экран светло серым фоном, а затем добавляем заголовок к нашей форме: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"17sp"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"DevPad.RU"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Обратите внимание на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fldChar w:fldCharType="begin"/>
      </w: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instrText xml:space="preserve"> HYPERLINK "https://devpad.ru/post/item/5/android-obzor-relativelayout.html" \l "layout_centerHorizontal" </w:instrText>
      </w: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fldChar w:fldCharType="separate"/>
      </w:r>
      <w:proofErr w:type="gramStart"/>
      <w:r w:rsidRPr="00D87D51">
        <w:rPr>
          <w:rFonts w:ascii="Courier New" w:eastAsia="Times New Roman" w:hAnsi="Courier New" w:cs="Courier New"/>
          <w:color w:val="336699"/>
          <w:sz w:val="19"/>
          <w:szCs w:val="19"/>
          <w:u w:val="single"/>
          <w:bdr w:val="none" w:sz="0" w:space="0" w:color="auto" w:frame="1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336699"/>
          <w:sz w:val="19"/>
          <w:szCs w:val="19"/>
          <w:u w:val="single"/>
          <w:bdr w:val="none" w:sz="0" w:space="0" w:color="auto" w:frame="1"/>
          <w:lang w:eastAsia="ru-RU"/>
        </w:rPr>
        <w:t>_centerHorizontal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fldChar w:fldCharType="end"/>
      </w: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true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– это обозначает, что нужно выровнять текст по центру горизонтальной направленности. В разметке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для этого мы бы использовали </w:t>
      </w: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_gravity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center_horizontal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Далее мы создадим ещё один контейнер разметки для того, чтобы выровнять его по центру экрана. Для этого мы воспользуемся атрибутом 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"https://devpad.ru/post/item/5/android-obzor-relativelayout.html" \l "layout_centerInParent" </w:instrTex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proofErr w:type="gramStart"/>
      <w:r w:rsidRPr="00D87D51">
        <w:rPr>
          <w:rFonts w:ascii="Helvetica" w:eastAsia="Times New Roman" w:hAnsi="Helvetica" w:cs="Helvetica"/>
          <w:color w:val="336699"/>
          <w:sz w:val="21"/>
          <w:szCs w:val="21"/>
          <w:u w:val="single"/>
          <w:bdr w:val="none" w:sz="0" w:space="0" w:color="auto" w:frame="1"/>
          <w:lang w:eastAsia="ru-RU"/>
        </w:rPr>
        <w:t>android:layout</w:t>
      </w:r>
      <w:proofErr w:type="gramEnd"/>
      <w:r w:rsidRPr="00D87D51">
        <w:rPr>
          <w:rFonts w:ascii="Helvetica" w:eastAsia="Times New Roman" w:hAnsi="Helvetica" w:cs="Helvetica"/>
          <w:color w:val="336699"/>
          <w:sz w:val="21"/>
          <w:szCs w:val="21"/>
          <w:u w:val="single"/>
          <w:bdr w:val="none" w:sz="0" w:space="0" w:color="auto" w:frame="1"/>
          <w:lang w:eastAsia="ru-RU"/>
        </w:rPr>
        <w:t>_centerInParent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Чтобы визуально выделить этот фрагмент, мы зададим ему фоновый серый цвет.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lastRenderedPageBreak/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android:layout_centerInParent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proofErr w:type="spellStart"/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android:paddingTop</w:t>
      </w:r>
      <w:proofErr w:type="spellEnd"/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"10dp"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Теперь по уже знакомому сюжету мы добавляем текст по середине экрана в горизонтальном направлении и присваиваем ему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равное </w:t>
      </w:r>
      <w:proofErr w:type="spellStart"/>
      <w:r w:rsidRPr="00D87D51">
        <w:rPr>
          <w:rFonts w:ascii="Helvetica" w:eastAsia="Times New Roman" w:hAnsi="Helvetica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title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Под ним с помощью </w:t>
      </w: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_below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="@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/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title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располагаем текст «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Login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:» и устанавливаем ему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android:id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="@+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/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text_login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Правее текста располагаем поле текстового ввода. Для это используем </w:t>
      </w:r>
      <w:proofErr w:type="spellStart"/>
      <w:proofErr w:type="gram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android:layout</w:t>
      </w:r>
      <w:proofErr w:type="gram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_below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="@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/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title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" и</w:t>
      </w: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android:layout_below="@id/title"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  </w:t>
      </w:r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android:layout_toRightOf="@id/text_login"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 аналогии делаем тоже самое с полем ввода для пароля. Под вводом пароля по середине экрана разместим кнопку входа. Для этого зададим ей уже знакомый атрибут </w:t>
      </w: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_centerHorizontal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true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укажем, что кнопка должна быть после ввода пароля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android:layout_below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="@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/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text_password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Всё, вложенный контейнер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RelativeLayout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закрываем.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Нам остаётся сейчас разместить внизу экрана ссылку на регистрацию. Смотрим в таблицы и находим, как можно расположить элемент относительно контейнера </w:t>
      </w:r>
      <w:hyperlink r:id="rId11" w:anchor="layout_alignParentBottom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в нижней границе</w:t>
        </w:r>
      </w:hyperlink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android:layout_alignParentBottom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"15sp"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"#00f"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"@+id/reg_link"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"Зарегистрироваться"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итоге имеем текст написанный синим цветом внизу экрана по середине. Его можно </w:t>
      </w:r>
      <w:proofErr w:type="gram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сделать 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кликабельным</w:t>
      </w:r>
      <w:proofErr w:type="spellEnd"/>
      <w:proofErr w:type="gram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но это не входит в тему этого поста. 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Хорошо бы ещё что-то написать поверх ссылки зарегистрироваться. Для этого есть </w:t>
      </w:r>
      <w:hyperlink r:id="rId12" w:anchor="layout_above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атрибут</w:t>
        </w:r>
      </w:hyperlink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позволяющий расположить элемент над указанным элементом –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layout_above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android:layout_above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"@id/reg_link"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"17sp"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Нет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аккаунта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?"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Вот таким нехитрым примером мы и разобрали некоторые атрибуты контейнера.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А сейчас мы рассмотрим расположение элементов относительно родительского элемента (см. </w:t>
      </w:r>
      <w:hyperlink r:id="rId13" w:anchor="#table1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таблица 1</w:t>
        </w:r>
      </w:hyperlink>
      <w:proofErr w:type="gram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Расположим</w:t>
      </w:r>
      <w:proofErr w:type="gram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элементы по всем краям контейнера.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57F36DE" wp14:editId="3E18D594">
            <wp:extent cx="2286000" cy="3046095"/>
            <wp:effectExtent l="0" t="0" r="0" b="1905"/>
            <wp:docPr id="5" name="Рисунок 5" descr="пример работы с контейнером RelativeLayout портрет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пример работы с контейнером RelativeLayout портрет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C68D9F0" wp14:editId="36F0B607">
            <wp:extent cx="3046095" cy="2286000"/>
            <wp:effectExtent l="0" t="0" r="1905" b="0"/>
            <wp:docPr id="6" name="Рисунок 6" descr="пример работы с контейнером RelativeLayout ландшафт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имер работы с контейнером RelativeLayout ландшафт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51" w:rsidRPr="00D87D51" w:rsidRDefault="00D87D51" w:rsidP="00D87D5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3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android:layout_alignParentLeft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1"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2"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3"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android:layout_alignParentLeft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android:layout_centerVertical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4"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android:layout_centerInParent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5"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android:layout_centerVertical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6"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android:layout_alignParentBottom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7"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android:layout_centerHorizontal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android:layout_alignParentBottom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"Text 8"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android:layout_alignParentBottom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android:layout_alignParentRight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proofErr w:type="spellStart"/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Text</w:t>
      </w:r>
      <w:proofErr w:type="spellEnd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 xml:space="preserve"> 9"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lastRenderedPageBreak/>
        <w:t>&lt;/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Отдельных пояснений по примеру не будет. Если смотреть на пример, на результат в виде скриншота и на таблицу с описание атрибутов, то всё должно стать на свои места.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посте «</w:t>
      </w:r>
      <w:hyperlink r:id="rId16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Всё о </w:t>
        </w:r>
        <w:proofErr w:type="spellStart"/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LinearLayout</w:t>
        </w:r>
        <w:proofErr w:type="spellEnd"/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– 1</w:t>
        </w:r>
      </w:hyperlink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мы рассматривали один из примеров с </w:t>
      </w:r>
      <w:hyperlink r:id="rId17" w:anchor="linearlayout_message_example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макетом сообщения</w:t>
        </w:r>
      </w:hyperlink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Давайте теперь сделаем тоже самое, но уже используя разметку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RelativeLayout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4D7D8642" wp14:editId="7F9B60C9">
            <wp:extent cx="2286000" cy="3046095"/>
            <wp:effectExtent l="0" t="0" r="0" b="1905"/>
            <wp:docPr id="7" name="Рисунок 7" descr="Пример Android компоновки Rel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Пример Android компоновки RelativeLayou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6394630C" wp14:editId="681F3B59">
            <wp:extent cx="3041650" cy="2286000"/>
            <wp:effectExtent l="0" t="0" r="6350" b="0"/>
            <wp:docPr id="8" name="Рисунок 8" descr="Пример Android компоновки Relativ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ример Android компоновки RelativeLayo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51" w:rsidRPr="00D87D51" w:rsidRDefault="00D87D51" w:rsidP="00D87D5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D87D5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4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android:paddingTop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android:paddingBottom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"#ddd"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"@+id/list"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ImageView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android:scaleType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"fitCenter"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android:src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"@drawable/anonym"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"@+id/contact_image"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Аноним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android:layout_toRightOf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"@id/contact_image"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"@+id/contact_name"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android:layout_toRightOf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"@id/contact_image"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"@id/contact_name"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proofErr w:type="spellStart"/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"Пропущенных вызовов от абонента - 1, время 20:48 09/12"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"0.9"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"13sp"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android:maxLines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"1.9"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"bottom"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"right"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android:paddingRight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"11/11/12"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"12sp"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"#00f"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 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RelativeLayout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proofErr w:type="gramStart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</w:t>
      </w:r>
      <w:proofErr w:type="gramEnd"/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text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Удалить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всё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android:layout_below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"@id/list"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 этом коде, мы поместили в корневой контейнер, контейнер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RelativeLayout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задали ему серый фоновый цвет.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Внутрь контейнера мы поместили изображение контакта. Правее изображения (</w:t>
      </w: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_toRightOf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="@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/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contact_image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"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мы поместили имя контакта. Под именем контакта и правее изображения контакта, мы поместили другой контейнер компоновки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android:layout_height=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android:layout_toRightOf=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val="en-US" w:eastAsia="ru-RU"/>
        </w:rPr>
        <w:t>@id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/contact_image"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android:layout_below=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val="en-US" w:eastAsia="ru-RU"/>
        </w:rPr>
        <w:t>@id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/contact_name"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Этот контейнер хорош, когда нужно пропорционально распределить элементы внутри при помощи </w:t>
      </w: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_weight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 контейнере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RelativeLayout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 сожалению нет данного атрибута. Внутрь контейнера добавляем 2 текстовых элемента.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line="360" w:lineRule="atLeast"/>
        <w:textAlignment w:val="baseline"/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Обратите внимание, что внутри этого контейнера </w:t>
      </w:r>
      <w:proofErr w:type="spellStart"/>
      <w:r w:rsidRPr="00D87D51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proofErr w:type="spellEnd"/>
      <w:r w:rsidRPr="00D87D51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, уже не работают атрибуты из </w:t>
      </w:r>
      <w:proofErr w:type="spellStart"/>
      <w:r w:rsidRPr="00D87D51">
        <w:rPr>
          <w:rFonts w:ascii="Courier New" w:eastAsia="Times New Roman" w:hAnsi="Courier New" w:cs="Courier New"/>
          <w:color w:val="666666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RelativeLayout</w:t>
      </w:r>
      <w:r w:rsidRPr="00D87D51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>и</w:t>
      </w:r>
      <w:proofErr w:type="spellEnd"/>
      <w:r w:rsidRPr="00D87D51">
        <w:rPr>
          <w:rFonts w:ascii="Helvetica" w:eastAsia="Times New Roman" w:hAnsi="Helvetica" w:cs="Helvetica"/>
          <w:color w:val="666666"/>
          <w:sz w:val="21"/>
          <w:szCs w:val="21"/>
          <w:lang w:eastAsia="ru-RU"/>
        </w:rPr>
        <w:t xml:space="preserve"> вам необходимо использовать для вложенных элементов только разрешённые атрибуты его "родителя"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Ну и на последок добавим под сообщением кнопку "Удалить всё". Для этого разместим её после вложенного контейнера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RelativeLayout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укажем на его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android:layout</w:t>
      </w:r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_below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=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list</w:t>
      </w:r>
      <w:proofErr w:type="spellEnd"/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after="120"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D87D5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Программное создание компоновки на JAVA</w:t>
      </w:r>
    </w:p>
    <w:p w:rsidR="00D87D51" w:rsidRPr="00D87D51" w:rsidRDefault="00D87D51" w:rsidP="00D87D51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Создание компоновки мало чем отличается от варианта с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LinearLayout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Однако, чтобы задать элементам относительное расположение, нужно воспользоваться вложенным классом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RelativeLayout.LayoutParams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его методом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addRule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Первым параметром указывается константа из </w:t>
      </w:r>
      <w:hyperlink r:id="rId20" w:anchor="table1" w:history="1">
        <w:r w:rsidRPr="00D87D5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таблиц, находящихся вначале поста</w:t>
        </w:r>
      </w:hyperlink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и если нужно указать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id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элемента, то его добавляют вторым параметром.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Button button1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Button(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RelativeLayout.LayoutParams buttonParam1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RelativeLayout.LayoutParams(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ViewGroup.LayoutParams.WRAP_CONTENT, 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ViewGroup.LayoutParams.WRAP_CONTENT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button1.setText(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"Button 1"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button1.setId(BUTTON_ID_1);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button1.setLayoutParams(buttonParam1);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Button button2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Button(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RelativeLayout.LayoutParams buttonParam2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RelativeLayout.LayoutParams(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ViewGroup.LayoutParams.WRAP_CONTENT, 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ViewGroup.LayoutParams.WRAP_CONTENT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buttonParam2.addRule(RelativeLayout.BELOW, button1.getId());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buttonParam2.addRule(RelativeLayout.ALIGN_PARENT_RIGHT);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button2.setText(</w:t>
      </w:r>
      <w:r w:rsidRPr="00D87D5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"Button 2"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button2.setLayoutParams(buttonParam2);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RelativeLayout relativeLayout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RelativeLayout(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RelativeLayout.LayoutParams param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RelativeLayout.LayoutParams(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ViewGroup.LayoutParams.FILL_PARENT, 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ViewGroup.LayoutParams.FILL_PARENT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relativeLayout.setLayoutParams(param);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relativeLayout.addView(button1);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relativeLayout.addView(button2);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setContentView(relativeLayout);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результате у нас получилось следующее: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EA8B1BA" wp14:editId="5B904658">
            <wp:extent cx="2286000" cy="1381125"/>
            <wp:effectExtent l="0" t="0" r="0" b="9525"/>
            <wp:docPr id="9" name="Рисунок 9" descr="Android. RelativeLayout program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ndroid. RelativeLayout programmaticall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51" w:rsidRPr="00D87D51" w:rsidRDefault="00D87D51" w:rsidP="00D87D51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начале мы создали 2 кнопки. 2-ой кнопке мы применили правила расположиться после первой кнопки и по правому краю контейнера </w:t>
      </w:r>
      <w:proofErr w:type="spellStart"/>
      <w:r w:rsidRPr="00D87D5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RelativeLayout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RelativeLayout.LayoutParams buttonParam2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RelativeLayout.LayoutParams(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ViewGroup.LayoutParams.WRAP_CONTENT,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ViewGroup.LayoutParams.WRAP_CONTENT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buttonParam2.addRule(RelativeLayout.BELOW, button1.getId());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buttonParam2.addRule(RelativeLayout.ALIGN_PARENT_RIGHT);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После задания параметров у кнопок, мы создаём корневой контейнер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RelativeLayout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добавляем в него эти кнопки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RelativeLayout relativeLayout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RelativeLayout(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RelativeLayout.LayoutParams param = </w:t>
      </w:r>
      <w:r w:rsidRPr="00D87D5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RelativeLayout.LayoutParams(</w:t>
      </w:r>
      <w:proofErr w:type="gramEnd"/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ViewGroup.LayoutParams.FILL_PARENT,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ViewGroup.LayoutParams.FILL_PARENT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relativeLayout.setLayoutParams(</w:t>
      </w:r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param);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relativeLayout.addView(</w:t>
      </w:r>
      <w:proofErr w:type="gram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button1);</w:t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relativeLayout.addView</w:t>
      </w:r>
      <w:proofErr w:type="spellEnd"/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(button2);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После чего отображаем компоновку на экране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D87D51" w:rsidRPr="00D87D51" w:rsidRDefault="00D87D51" w:rsidP="00D87D5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87D5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setContentView(relativeLayout);</w:t>
      </w:r>
    </w:p>
    <w:p w:rsidR="00D87D51" w:rsidRPr="00D87D51" w:rsidRDefault="00D87D51" w:rsidP="00D87D5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7D5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этом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всё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. 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Спасибо за внимание.</w:t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Исходники примеров на </w:t>
      </w:r>
      <w:proofErr w:type="spellStart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гитхабе</w:t>
      </w:r>
      <w:proofErr w:type="spellEnd"/>
      <w:r w:rsidRPr="00D87D5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- </w:t>
      </w:r>
      <w:hyperlink r:id="rId22" w:tgtFrame="_blank" w:history="1">
        <w:r w:rsidRPr="00D87D51">
          <w:rPr>
            <w:rFonts w:ascii="Helvetica" w:eastAsia="Times New Roman" w:hAnsi="Helvetica" w:cs="Helvetica"/>
            <w:color w:val="19334D"/>
            <w:sz w:val="21"/>
            <w:szCs w:val="21"/>
            <w:u w:val="single"/>
            <w:bdr w:val="none" w:sz="0" w:space="0" w:color="auto" w:frame="1"/>
            <w:lang w:eastAsia="ru-RU"/>
          </w:rPr>
          <w:t>https://github.com/devpad/Android-RelativeLayout-1</w:t>
        </w:r>
      </w:hyperlink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61196"/>
    <w:multiLevelType w:val="multilevel"/>
    <w:tmpl w:val="93A6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51"/>
    <w:rsid w:val="0074467C"/>
    <w:rsid w:val="00D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C5137-DBFB-42D5-B369-3361BCCB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7D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7D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87D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D87D5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D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87D5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87D5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D87D51"/>
  </w:style>
  <w:style w:type="character" w:styleId="HTML">
    <w:name w:val="HTML Code"/>
    <w:basedOn w:val="a0"/>
    <w:uiPriority w:val="99"/>
    <w:semiHidden/>
    <w:unhideWhenUsed/>
    <w:rsid w:val="00D87D5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87D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87D5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87D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7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7D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i">
    <w:name w:val="pi"/>
    <w:basedOn w:val="a0"/>
    <w:rsid w:val="00D87D51"/>
  </w:style>
  <w:style w:type="character" w:customStyle="1" w:styleId="tag">
    <w:name w:val="tag"/>
    <w:basedOn w:val="a0"/>
    <w:rsid w:val="00D87D51"/>
  </w:style>
  <w:style w:type="character" w:customStyle="1" w:styleId="title">
    <w:name w:val="title"/>
    <w:basedOn w:val="a0"/>
    <w:rsid w:val="00D87D51"/>
  </w:style>
  <w:style w:type="character" w:customStyle="1" w:styleId="attribute">
    <w:name w:val="attribute"/>
    <w:basedOn w:val="a0"/>
    <w:rsid w:val="00D87D51"/>
  </w:style>
  <w:style w:type="character" w:customStyle="1" w:styleId="value">
    <w:name w:val="value"/>
    <w:basedOn w:val="a0"/>
    <w:rsid w:val="00D87D51"/>
  </w:style>
  <w:style w:type="character" w:customStyle="1" w:styleId="string">
    <w:name w:val="string"/>
    <w:basedOn w:val="a0"/>
    <w:rsid w:val="00D87D51"/>
  </w:style>
  <w:style w:type="character" w:customStyle="1" w:styleId="variable">
    <w:name w:val="variable"/>
    <w:basedOn w:val="a0"/>
    <w:rsid w:val="00D87D51"/>
  </w:style>
  <w:style w:type="character" w:customStyle="1" w:styleId="keyword">
    <w:name w:val="keyword"/>
    <w:basedOn w:val="a0"/>
    <w:rsid w:val="00D8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33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6" w:space="1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ad.ru/post/item/5/android-obzor-relativelayout.html" TargetMode="External"/><Relationship Id="rId13" Type="http://schemas.openxmlformats.org/officeDocument/2006/relationships/hyperlink" Target="https://devpad.ru/post/item/5/android-obzor-relativelayout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evpad.ru/post/item/5/android-obzor-relativelayout.html" TargetMode="External"/><Relationship Id="rId12" Type="http://schemas.openxmlformats.org/officeDocument/2006/relationships/hyperlink" Target="https://devpad.ru/post/item/5/android-obzor-relativelayout.html" TargetMode="External"/><Relationship Id="rId17" Type="http://schemas.openxmlformats.org/officeDocument/2006/relationships/hyperlink" Target="http://devpad.ru/post/item/2/android-vse-o-linearlayout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pad.ru/post/item/2/android-vse-o-linearlayout-1.html" TargetMode="External"/><Relationship Id="rId20" Type="http://schemas.openxmlformats.org/officeDocument/2006/relationships/hyperlink" Target="https://devpad.ru/post/item/5/android-obzor-relativelayou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pad.ru/post/item/5/android-obzor-relativelayout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github.com/devpad/Android-RelativeLayout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3282</Words>
  <Characters>18712</Characters>
  <Application>Microsoft Office Word</Application>
  <DocSecurity>0</DocSecurity>
  <Lines>155</Lines>
  <Paragraphs>43</Paragraphs>
  <ScaleCrop>false</ScaleCrop>
  <Company/>
  <LinksUpToDate>false</LinksUpToDate>
  <CharactersWithSpaces>21951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2017-09-19T05:51:00Z</dcterms:created>
  <dcterms:modified xsi:type="dcterms:W3CDTF">2017-09-19T05:52:00Z</dcterms:modified>
</cp:coreProperties>
</file>