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E61" w:rsidRPr="006E4E61" w:rsidRDefault="006E4E61" w:rsidP="006E4E61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6E4E61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>ImageButton</w:t>
      </w:r>
      <w:proofErr w:type="spellEnd"/>
      <w:r w:rsidRPr="006E4E61">
        <w:rPr>
          <w:rFonts w:ascii="Roboto" w:eastAsia="Times New Roman" w:hAnsi="Roboto" w:cs="Times New Roman"/>
          <w:color w:val="8A6D3B"/>
          <w:spacing w:val="-5"/>
          <w:kern w:val="36"/>
          <w:sz w:val="84"/>
          <w:szCs w:val="84"/>
          <w:lang w:eastAsia="ru-RU"/>
        </w:rPr>
        <w:t xml:space="preserve"> (Кнопка-изображение)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hyperlink r:id="rId4" w:anchor="common" w:history="1">
        <w:r w:rsidRPr="006E4E61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Общая информация</w:t>
        </w:r>
      </w:hyperlink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5" w:anchor="methods" w:history="1">
        <w:r w:rsidRPr="006E4E61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Методы</w:t>
        </w:r>
      </w:hyperlink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6" w:anchor="samples" w:history="1">
        <w:r w:rsidRPr="006E4E61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Примеры</w:t>
        </w:r>
      </w:hyperlink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7" w:anchor="click" w:history="1">
        <w:r w:rsidRPr="006E4E61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Щелчок</w:t>
        </w:r>
      </w:hyperlink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</w:r>
      <w:hyperlink r:id="rId8" w:anchor="longclick" w:history="1">
        <w:r w:rsidRPr="006E4E61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Продолжительное нажатие</w:t>
        </w:r>
      </w:hyperlink>
    </w:p>
    <w:p w:rsidR="006E4E61" w:rsidRPr="006E4E61" w:rsidRDefault="006E4E61" w:rsidP="006E4E61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6E4E6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Общая информация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Находится в разделе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Widgets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Компонент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ImageButton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представляет собой кнопку с изображением (вместо текста). По умолчанию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ImageButton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похож на обычную кнопку.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67DB502C" wp14:editId="3DB87D5D">
            <wp:extent cx="2857500" cy="1752600"/>
            <wp:effectExtent l="0" t="0" r="0" b="0"/>
            <wp:docPr id="1" name="Рисунок 1" descr="Image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ImageButt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режиме дизайна изображение на кнопке определяется атрибутом </w:t>
      </w: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android:src</w:t>
      </w:r>
      <w:proofErr w:type="spellEnd"/>
      <w:proofErr w:type="gramEnd"/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&lt;ImageButton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android:id="@+id/imageButton"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...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android:src</w:t>
      </w:r>
      <w:proofErr w:type="spellEnd"/>
      <w:proofErr w:type="gram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="@</w:t>
      </w: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drawable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</w:t>
      </w: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"/&gt;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сделать двойной щелчок, чтобы сразу установить нужное свойство.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39F9D05" wp14:editId="1B6C7C44">
            <wp:extent cx="2667000" cy="1554480"/>
            <wp:effectExtent l="0" t="0" r="0" b="7620"/>
            <wp:docPr id="2" name="Рисунок 2" descr="Source for Image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Source for ImageButt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E61" w:rsidRPr="006E4E61" w:rsidRDefault="006E4E61" w:rsidP="006E4E61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6E4E6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Методы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Программно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установить изображения через различные методы.</w:t>
      </w:r>
    </w:p>
    <w:p w:rsidR="006E4E61" w:rsidRPr="006E4E61" w:rsidRDefault="006E4E61" w:rsidP="006E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setImageBitmap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6E4E61" w:rsidRPr="006E4E61" w:rsidRDefault="006E4E61" w:rsidP="006E4E6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Используется, чтобы указать в качестве изображения существующий экземпляр класса </w:t>
      </w:r>
      <w:proofErr w:type="spellStart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Bitmap</w:t>
      </w:r>
      <w:proofErr w:type="spellEnd"/>
    </w:p>
    <w:p w:rsidR="006E4E61" w:rsidRPr="006E4E61" w:rsidRDefault="006E4E61" w:rsidP="006E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setImageDrawable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6E4E61" w:rsidRPr="006E4E61" w:rsidRDefault="006E4E61" w:rsidP="006E4E6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Используется, чтобы указать в качестве изображения существующий экземпляр класса </w:t>
      </w:r>
      <w:proofErr w:type="spellStart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Drawable</w:t>
      </w:r>
      <w:proofErr w:type="spellEnd"/>
    </w:p>
    <w:p w:rsidR="006E4E61" w:rsidRPr="006E4E61" w:rsidRDefault="006E4E61" w:rsidP="006E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setImageResource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6E4E61" w:rsidRPr="006E4E61" w:rsidRDefault="006E4E61" w:rsidP="006E4E6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Используется, чтобы указать в качестве изображения существующий идентификатор ресурса (см. пример)</w:t>
      </w:r>
    </w:p>
    <w:p w:rsidR="006E4E61" w:rsidRPr="006E4E61" w:rsidRDefault="006E4E61" w:rsidP="006E4E6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</w:pP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setImageURI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</w:p>
    <w:p w:rsidR="006E4E61" w:rsidRPr="006E4E61" w:rsidRDefault="006E4E61" w:rsidP="006E4E61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Используется, чтобы указать в качестве изображения существующий адрес типа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Uri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некоторых случаях элемент кэширует изображение и после изменения изображения по прежнему выводит старую версию. Рекомендуется использовать инструкцию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setImageURI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null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сброса кэша и повторный вызов метода с нужным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Uri</w:t>
      </w:r>
      <w:proofErr w:type="spellEnd"/>
    </w:p>
    <w:p w:rsidR="006E4E61" w:rsidRPr="006E4E61" w:rsidRDefault="006E4E61" w:rsidP="006E4E61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6E4E6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Примеры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 помощью метода </w:t>
      </w: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setImageURI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можно обратиться к ресурсу типа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 его идентификатору: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android.resource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://[пакет]</w:t>
      </w:r>
      <w:proofErr w:type="gram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/[</w:t>
      </w:r>
      <w:proofErr w:type="gram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идентификатор ресурса]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Например, можно задать путь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Uri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 uri = Uri.parse("android.resource://ru.alexanderklimov.imagebuttondemo/" + R.drawable.cat);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 обратиться к ресурсу по его типу/имени: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android.resource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://[пакет]</w:t>
      </w:r>
      <w:proofErr w:type="gram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/[</w:t>
      </w:r>
      <w:proofErr w:type="gram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тип ресурса]/[имя ресурса]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этом случае код будет следующим: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Uri uri = Uri.parse("android.resource://ru.alexanderklimov.imagebuttondemo/drawable/cat");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imageButton.setImageUri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uri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6E4E61" w:rsidRPr="006E4E61" w:rsidRDefault="006E4E61" w:rsidP="006E4E61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6E4E6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Щелчок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Как и у обычной кнопки, интерес представляет только щелчок. В нашем примере мы будем менять поочередно картинки на кнопке (нужно подготовить две картинки в папке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drawable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...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ImageButton imageButton;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 flag = true;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imageButton.setOnClickListener(new View.OnClickListener()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onClick(View v)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{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// меняем изображение на кнопке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if</w:t>
      </w:r>
      <w:proofErr w:type="spellEnd"/>
      <w:proofErr w:type="gram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(</w:t>
      </w: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flag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)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</w:t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imageButton.setImageResource(R.drawable.cutecat4);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else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// </w:t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возвращаем</w:t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первую</w:t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картинку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imageButton.setImageResource(R.drawable.cutecat2);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flag</w:t>
      </w:r>
      <w:proofErr w:type="spellEnd"/>
      <w:proofErr w:type="gram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!</w:t>
      </w: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flag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;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при каждом щелчке изображение на кнопке будет циклически переключаться между двумя картинками.</w:t>
      </w:r>
    </w:p>
    <w:p w:rsidR="006E4E61" w:rsidRPr="006E4E61" w:rsidRDefault="006E4E61" w:rsidP="006E4E61">
      <w:pPr>
        <w:shd w:val="clear" w:color="auto" w:fill="FFFFFF"/>
        <w:spacing w:before="360" w:after="360" w:line="720" w:lineRule="atLeast"/>
        <w:outlineLvl w:val="1"/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</w:pPr>
      <w:r w:rsidRPr="006E4E61">
        <w:rPr>
          <w:rFonts w:ascii="Roboto" w:eastAsia="Times New Roman" w:hAnsi="Roboto" w:cs="Times New Roman"/>
          <w:color w:val="8A6D3B"/>
          <w:sz w:val="68"/>
          <w:szCs w:val="68"/>
          <w:lang w:eastAsia="ru-RU"/>
        </w:rPr>
        <w:t>Продолжительное нажатие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Кроме обычного щелчка, в </w:t>
      </w:r>
      <w:proofErr w:type="spellStart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Android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особый вид нажатия на кнопку - продолжительное нажатие. Это событие происходит, когда пользователь нажимает и удерживает кнопку в течение одной секунды. Этот тип нажатия обрабатывается независимо от обычного щелчка.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обработки продолжительного нажатия нужно реализовать класс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View.OnLongClickListener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передать его в метод </w:t>
      </w: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setOnLongClickListener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Класс </w:t>
      </w:r>
      <w:proofErr w:type="spell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OnLongClickListener</w:t>
      </w:r>
      <w:proofErr w:type="spellEnd"/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имеет один обязательный метод </w:t>
      </w: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OnLongClick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 принципе это похоже на метод </w:t>
      </w:r>
      <w:proofErr w:type="spellStart"/>
      <w:proofErr w:type="gramStart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OnClick</w:t>
      </w:r>
      <w:proofErr w:type="spell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6E4E61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только имеет возвращаемое значение.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imageButton.setOnLongClickListener(new OnLongClickListener() {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public boolean onLongClick(View v) {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Toast toast = Toast.makeText(getApplicationContext(), 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"Long Click",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Toast.LENGTH_SHORT);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toast.setGravity(Gravity.CENTER, 0, 0);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toast.show();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6E4E61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false</w:t>
      </w:r>
      <w:proofErr w:type="spellEnd"/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6E4E61" w:rsidRPr="006E4E61" w:rsidRDefault="006E4E61" w:rsidP="006E4E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6E4E61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});</w:t>
      </w:r>
    </w:p>
    <w:p w:rsidR="006E4E61" w:rsidRPr="006E4E61" w:rsidRDefault="006E4E61" w:rsidP="006E4E61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6E4E61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Запустите проект и убедитесь, что при быстром нажатии ничего не происходит, а при более продолжительном нажатии всплывает сообщение.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E61"/>
    <w:rsid w:val="000E3DB7"/>
    <w:rsid w:val="006E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DCC127-052A-4252-BDE2-3C0EC5A1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views/imagebutt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developer.alexanderklimov.ru/android/views/imagebutton.ph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views/imagebutton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lexanderklimov.ru/android/views/imagebutton.php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developer.alexanderklimov.ru/android/views/imagebutton.php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2016-06-19T08:46:00Z</dcterms:created>
  <dcterms:modified xsi:type="dcterms:W3CDTF">2016-06-19T08:46:00Z</dcterms:modified>
</cp:coreProperties>
</file>