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5465" w:rsidRPr="00315465" w:rsidRDefault="00315465" w:rsidP="00315465">
      <w:pPr>
        <w:shd w:val="clear" w:color="auto" w:fill="FFFFFF"/>
        <w:spacing w:before="360" w:after="360" w:line="240" w:lineRule="auto"/>
        <w:outlineLvl w:val="0"/>
        <w:rPr>
          <w:rFonts w:ascii="Roboto" w:eastAsia="Times New Roman" w:hAnsi="Roboto" w:cs="Times New Roman"/>
          <w:color w:val="8A6D3B"/>
          <w:spacing w:val="-5"/>
          <w:kern w:val="36"/>
          <w:sz w:val="84"/>
          <w:szCs w:val="84"/>
          <w:lang w:eastAsia="ru-RU"/>
        </w:rPr>
      </w:pPr>
      <w:proofErr w:type="spellStart"/>
      <w:r w:rsidRPr="00315465">
        <w:rPr>
          <w:rFonts w:ascii="Roboto" w:eastAsia="Times New Roman" w:hAnsi="Roboto" w:cs="Times New Roman"/>
          <w:color w:val="8A6D3B"/>
          <w:spacing w:val="-5"/>
          <w:kern w:val="36"/>
          <w:sz w:val="84"/>
          <w:szCs w:val="84"/>
          <w:lang w:eastAsia="ru-RU"/>
        </w:rPr>
        <w:t>ProgressBar</w:t>
      </w:r>
      <w:proofErr w:type="spellEnd"/>
      <w:r w:rsidRPr="00315465">
        <w:rPr>
          <w:rFonts w:ascii="Roboto" w:eastAsia="Times New Roman" w:hAnsi="Roboto" w:cs="Times New Roman"/>
          <w:color w:val="8A6D3B"/>
          <w:spacing w:val="-5"/>
          <w:kern w:val="36"/>
          <w:sz w:val="84"/>
          <w:szCs w:val="84"/>
          <w:lang w:eastAsia="ru-RU"/>
        </w:rPr>
        <w:t xml:space="preserve"> - Индикатор прогресса</w:t>
      </w:r>
    </w:p>
    <w:p w:rsidR="00315465" w:rsidRPr="00315465" w:rsidRDefault="00315465" w:rsidP="00315465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hyperlink r:id="rId5" w:anchor="basic" w:history="1">
        <w:r w:rsidRPr="00315465">
          <w:rPr>
            <w:rFonts w:ascii="Helvetica" w:eastAsia="Times New Roman" w:hAnsi="Helvetica" w:cs="Helvetica"/>
            <w:color w:val="40C4FF"/>
            <w:sz w:val="21"/>
            <w:szCs w:val="21"/>
            <w:u w:val="single"/>
            <w:lang w:eastAsia="ru-RU"/>
          </w:rPr>
          <w:t>Основы</w:t>
        </w:r>
      </w:hyperlink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br/>
      </w:r>
      <w:hyperlink r:id="rId6" w:anchor="thread" w:history="1">
        <w:r w:rsidRPr="00315465">
          <w:rPr>
            <w:rFonts w:ascii="Helvetica" w:eastAsia="Times New Roman" w:hAnsi="Helvetica" w:cs="Helvetica"/>
            <w:color w:val="40C4FF"/>
            <w:sz w:val="21"/>
            <w:szCs w:val="21"/>
            <w:u w:val="single"/>
            <w:lang w:eastAsia="ru-RU"/>
          </w:rPr>
          <w:t>Отдельный поток</w:t>
        </w:r>
      </w:hyperlink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br/>
      </w:r>
      <w:hyperlink r:id="rId7" w:anchor="vertical" w:history="1">
        <w:r w:rsidRPr="00315465">
          <w:rPr>
            <w:rFonts w:ascii="Helvetica" w:eastAsia="Times New Roman" w:hAnsi="Helvetica" w:cs="Helvetica"/>
            <w:color w:val="40C4FF"/>
            <w:sz w:val="21"/>
            <w:szCs w:val="21"/>
            <w:u w:val="single"/>
            <w:lang w:eastAsia="ru-RU"/>
          </w:rPr>
          <w:t>Вертикальный индикатор прогресса</w:t>
        </w:r>
      </w:hyperlink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br/>
      </w:r>
      <w:hyperlink r:id="rId8" w:anchor="stylebar" w:history="1">
        <w:r w:rsidRPr="00315465">
          <w:rPr>
            <w:rFonts w:ascii="Helvetica" w:eastAsia="Times New Roman" w:hAnsi="Helvetica" w:cs="Helvetica"/>
            <w:color w:val="40C4FF"/>
            <w:sz w:val="21"/>
            <w:szCs w:val="21"/>
            <w:u w:val="single"/>
            <w:lang w:eastAsia="ru-RU"/>
          </w:rPr>
          <w:t>Стилизация</w:t>
        </w:r>
      </w:hyperlink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br/>
      </w:r>
      <w:hyperlink r:id="rId9" w:anchor="relative" w:history="1">
        <w:r w:rsidRPr="00315465">
          <w:rPr>
            <w:rFonts w:ascii="Helvetica" w:eastAsia="Times New Roman" w:hAnsi="Helvetica" w:cs="Helvetica"/>
            <w:color w:val="40C4FF"/>
            <w:sz w:val="21"/>
            <w:szCs w:val="21"/>
            <w:u w:val="single"/>
            <w:lang w:eastAsia="ru-RU"/>
          </w:rPr>
          <w:t>Индикатор с текстом</w:t>
        </w:r>
      </w:hyperlink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br/>
      </w:r>
      <w:hyperlink r:id="rId10" w:anchor="addview" w:history="1">
        <w:r w:rsidRPr="00315465">
          <w:rPr>
            <w:rFonts w:ascii="Helvetica" w:eastAsia="Times New Roman" w:hAnsi="Helvetica" w:cs="Helvetica"/>
            <w:color w:val="40C4FF"/>
            <w:sz w:val="21"/>
            <w:szCs w:val="21"/>
            <w:u w:val="single"/>
            <w:lang w:eastAsia="ru-RU"/>
          </w:rPr>
          <w:t>Программное создание индикатора</w:t>
        </w:r>
      </w:hyperlink>
    </w:p>
    <w:p w:rsidR="00315465" w:rsidRPr="00315465" w:rsidRDefault="00315465" w:rsidP="00315465">
      <w:pPr>
        <w:shd w:val="clear" w:color="auto" w:fill="FFFFFF"/>
        <w:spacing w:before="360" w:after="360" w:line="720" w:lineRule="atLeast"/>
        <w:outlineLvl w:val="1"/>
        <w:rPr>
          <w:rFonts w:ascii="Roboto" w:eastAsia="Times New Roman" w:hAnsi="Roboto" w:cs="Times New Roman"/>
          <w:color w:val="8A6D3B"/>
          <w:sz w:val="68"/>
          <w:szCs w:val="68"/>
          <w:lang w:eastAsia="ru-RU"/>
        </w:rPr>
      </w:pPr>
      <w:r w:rsidRPr="00315465">
        <w:rPr>
          <w:rFonts w:ascii="Roboto" w:eastAsia="Times New Roman" w:hAnsi="Roboto" w:cs="Times New Roman"/>
          <w:color w:val="8A6D3B"/>
          <w:sz w:val="68"/>
          <w:szCs w:val="68"/>
          <w:lang w:eastAsia="ru-RU"/>
        </w:rPr>
        <w:t>Основы</w:t>
      </w:r>
    </w:p>
    <w:p w:rsidR="00315465" w:rsidRPr="00315465" w:rsidRDefault="00315465" w:rsidP="00315465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Компонент </w:t>
      </w:r>
      <w:proofErr w:type="spellStart"/>
      <w:r w:rsidRPr="0031546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ProgressBar</w:t>
      </w:r>
      <w:proofErr w:type="spellEnd"/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(Индикатор прогресса) применяется в тех случаях, когда пользователю нужно показать, что программа не зависла, а выполняет продолжительную работу.</w:t>
      </w:r>
    </w:p>
    <w:p w:rsidR="00315465" w:rsidRPr="00315465" w:rsidRDefault="00315465" w:rsidP="00315465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Находится в категории </w:t>
      </w:r>
      <w:proofErr w:type="spellStart"/>
      <w:r w:rsidRPr="0031546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Widgets</w:t>
      </w:r>
      <w:proofErr w:type="spellEnd"/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315465" w:rsidRPr="00315465" w:rsidRDefault="00315465" w:rsidP="00315465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Вы увидите, что студия предлагает несколько видов индикаторов: </w:t>
      </w:r>
      <w:proofErr w:type="spellStart"/>
      <w:r w:rsidRPr="0031546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ProgressBar</w:t>
      </w:r>
      <w:proofErr w:type="spellEnd"/>
      <w:r w:rsidRPr="0031546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 xml:space="preserve"> (</w:t>
      </w:r>
      <w:proofErr w:type="spellStart"/>
      <w:r w:rsidRPr="0031546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Large</w:t>
      </w:r>
      <w:proofErr w:type="spellEnd"/>
      <w:r w:rsidRPr="0031546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)</w:t>
      </w:r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 </w:t>
      </w:r>
      <w:proofErr w:type="spellStart"/>
      <w:r w:rsidRPr="0031546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ProgressBar</w:t>
      </w:r>
      <w:proofErr w:type="spellEnd"/>
      <w:r w:rsidRPr="0031546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 xml:space="preserve"> (</w:t>
      </w:r>
      <w:proofErr w:type="spellStart"/>
      <w:r w:rsidRPr="0031546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Normal</w:t>
      </w:r>
      <w:proofErr w:type="spellEnd"/>
      <w:r w:rsidRPr="0031546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)</w:t>
      </w:r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 </w:t>
      </w:r>
      <w:proofErr w:type="spellStart"/>
      <w:r w:rsidRPr="0031546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ProgressBar</w:t>
      </w:r>
      <w:proofErr w:type="spellEnd"/>
      <w:r w:rsidRPr="0031546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 xml:space="preserve"> (</w:t>
      </w:r>
      <w:proofErr w:type="spellStart"/>
      <w:r w:rsidRPr="0031546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Small</w:t>
      </w:r>
      <w:proofErr w:type="spellEnd"/>
      <w:r w:rsidRPr="0031546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)</w:t>
      </w:r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и </w:t>
      </w:r>
      <w:proofErr w:type="spellStart"/>
      <w:r w:rsidRPr="0031546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ProgressBar</w:t>
      </w:r>
      <w:proofErr w:type="spellEnd"/>
      <w:r w:rsidRPr="0031546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 xml:space="preserve"> (</w:t>
      </w:r>
      <w:proofErr w:type="spellStart"/>
      <w:r w:rsidRPr="0031546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Horizontal</w:t>
      </w:r>
      <w:proofErr w:type="spellEnd"/>
      <w:r w:rsidRPr="0031546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)</w:t>
      </w:r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Стандартным является второй индикатор </w:t>
      </w:r>
      <w:proofErr w:type="spellStart"/>
      <w:r w:rsidRPr="0031546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Normal</w:t>
      </w:r>
      <w:proofErr w:type="spellEnd"/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 остальные являются модификациями и их отличия заложены в стилях, если посмотреть XML-описание компонентов: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style="?android:attr/progressBarStyleLarge"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style="?android:attr/progressBarStyleSmall"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style="?android:attr/progressBarStyleHorizontal"</w:t>
      </w:r>
    </w:p>
    <w:p w:rsidR="00315465" w:rsidRPr="00315465" w:rsidRDefault="00315465" w:rsidP="00315465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</w:pPr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Методы</w:t>
      </w:r>
      <w:r w:rsidRPr="00315465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 xml:space="preserve"> </w:t>
      </w:r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для</w:t>
      </w:r>
      <w:r w:rsidRPr="00315465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 xml:space="preserve"> </w:t>
      </w:r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работы</w:t>
      </w:r>
      <w:r w:rsidRPr="00315465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 xml:space="preserve"> </w:t>
      </w:r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с</w:t>
      </w:r>
      <w:r w:rsidRPr="00315465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 xml:space="preserve"> ProgressBar:</w:t>
      </w:r>
    </w:p>
    <w:p w:rsidR="00315465" w:rsidRPr="00315465" w:rsidRDefault="00315465" w:rsidP="0031546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proofErr w:type="spellStart"/>
      <w:proofErr w:type="gramStart"/>
      <w:r w:rsidRPr="0031546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setProgress</w:t>
      </w:r>
      <w:proofErr w:type="spellEnd"/>
      <w:r w:rsidRPr="0031546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(</w:t>
      </w:r>
      <w:proofErr w:type="gramEnd"/>
      <w:r w:rsidRPr="0031546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)</w:t>
      </w:r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— устанавливает заданное значение индикатора прогресса;</w:t>
      </w:r>
    </w:p>
    <w:p w:rsidR="00315465" w:rsidRPr="00315465" w:rsidRDefault="00315465" w:rsidP="0031546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proofErr w:type="spellStart"/>
      <w:proofErr w:type="gramStart"/>
      <w:r w:rsidRPr="0031546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getProgress</w:t>
      </w:r>
      <w:proofErr w:type="spellEnd"/>
      <w:r w:rsidRPr="0031546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(</w:t>
      </w:r>
      <w:proofErr w:type="gramEnd"/>
      <w:r w:rsidRPr="0031546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)</w:t>
      </w:r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— возвращает текущее значение индикатора прогресса;</w:t>
      </w:r>
    </w:p>
    <w:p w:rsidR="00315465" w:rsidRPr="00315465" w:rsidRDefault="00315465" w:rsidP="0031546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proofErr w:type="spellStart"/>
      <w:proofErr w:type="gramStart"/>
      <w:r w:rsidRPr="0031546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incrementProgressBy</w:t>
      </w:r>
      <w:proofErr w:type="spellEnd"/>
      <w:r w:rsidRPr="0031546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(</w:t>
      </w:r>
      <w:proofErr w:type="gramEnd"/>
      <w:r w:rsidRPr="0031546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)</w:t>
      </w:r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— устанавливает величину дискретизации приращения значения индикатора;</w:t>
      </w:r>
    </w:p>
    <w:p w:rsidR="00315465" w:rsidRPr="00315465" w:rsidRDefault="00315465" w:rsidP="0031546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proofErr w:type="spellStart"/>
      <w:proofErr w:type="gramStart"/>
      <w:r w:rsidRPr="0031546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setMax</w:t>
      </w:r>
      <w:proofErr w:type="spellEnd"/>
      <w:r w:rsidRPr="0031546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(</w:t>
      </w:r>
      <w:proofErr w:type="gramEnd"/>
      <w:r w:rsidRPr="0031546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)</w:t>
      </w:r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— устанавливает максимальное значение величины прогресса.</w:t>
      </w:r>
    </w:p>
    <w:p w:rsidR="00315465" w:rsidRPr="00315465" w:rsidRDefault="00315465" w:rsidP="00315465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lastRenderedPageBreak/>
        <w:t>Круговые индикаторы </w:t>
      </w:r>
      <w:proofErr w:type="spellStart"/>
      <w:r w:rsidRPr="0031546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Normal</w:t>
      </w:r>
      <w:proofErr w:type="spellEnd"/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 </w:t>
      </w:r>
      <w:proofErr w:type="spellStart"/>
      <w:r w:rsidRPr="0031546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Small</w:t>
      </w:r>
      <w:proofErr w:type="spellEnd"/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и </w:t>
      </w:r>
      <w:proofErr w:type="spellStart"/>
      <w:r w:rsidRPr="0031546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Large</w:t>
      </w:r>
      <w:proofErr w:type="spellEnd"/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можно просто разместить на экране, и они будут бесконечно выводить анимацию вращения без единой строчки кода.</w:t>
      </w:r>
    </w:p>
    <w:p w:rsidR="00315465" w:rsidRPr="00315465" w:rsidRDefault="00315465" w:rsidP="00315465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Как правило, "бесконечный" индикатор выводят в нужный момент, а когда задача выполнена, то его скрывают. Видимость можно установить через XML и </w:t>
      </w:r>
      <w:proofErr w:type="spellStart"/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программно</w:t>
      </w:r>
      <w:proofErr w:type="spellEnd"/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&lt;ProgressBar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android:id="@+id/progressBar"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</w:t>
      </w:r>
      <w:r w:rsidRPr="00315465">
        <w:rPr>
          <w:rFonts w:ascii="Consolas" w:eastAsia="Times New Roman" w:hAnsi="Consolas" w:cs="Consolas"/>
          <w:b/>
          <w:bCs/>
          <w:color w:val="333333"/>
          <w:sz w:val="20"/>
          <w:szCs w:val="20"/>
          <w:lang w:val="en-US" w:eastAsia="ru-RU"/>
        </w:rPr>
        <w:t>android:visibility="invisible"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android:layout_width="wrap_content"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android:layout_height="wrap_content" /&gt;</w:t>
      </w:r>
    </w:p>
    <w:p w:rsidR="00315465" w:rsidRPr="00315465" w:rsidRDefault="00315465" w:rsidP="00315465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 коде используется метод </w:t>
      </w:r>
      <w:proofErr w:type="spellStart"/>
      <w:proofErr w:type="gramStart"/>
      <w:r w:rsidRPr="0031546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setVisibility</w:t>
      </w:r>
      <w:proofErr w:type="spellEnd"/>
      <w:r w:rsidRPr="0031546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(</w:t>
      </w:r>
      <w:proofErr w:type="gramEnd"/>
      <w:r w:rsidRPr="0031546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)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ProgressBar progressBar = (ProgressBar) findViewById(R.id.progressBar);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progressBar.setVisibility(ProgressBar.VISIBLE);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// </w:t>
      </w:r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запускаем</w:t>
      </w: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</w:t>
      </w:r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длительную</w:t>
      </w: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</w:t>
      </w:r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операцию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  <w:proofErr w:type="spellStart"/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progressBar.setVisibility</w:t>
      </w:r>
      <w:proofErr w:type="spellEnd"/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(</w:t>
      </w:r>
      <w:proofErr w:type="spellStart"/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ProgressBar.INVISIBLE</w:t>
      </w:r>
      <w:proofErr w:type="spellEnd"/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);</w:t>
      </w:r>
    </w:p>
    <w:p w:rsidR="00315465" w:rsidRPr="00315465" w:rsidRDefault="00315465" w:rsidP="00315465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Горизонтальный индикатор обычно используют, чтобы показать индикатор в действии. При длительной операции пользователь видит, что полоска индикатора постоянно увеличивается.</w:t>
      </w:r>
    </w:p>
    <w:p w:rsidR="00315465" w:rsidRPr="00315465" w:rsidRDefault="00315465" w:rsidP="00315465">
      <w:pPr>
        <w:shd w:val="clear" w:color="auto" w:fill="FFFFFF"/>
        <w:spacing w:before="360" w:after="360" w:line="720" w:lineRule="atLeast"/>
        <w:outlineLvl w:val="1"/>
        <w:rPr>
          <w:rFonts w:ascii="Roboto" w:eastAsia="Times New Roman" w:hAnsi="Roboto" w:cs="Times New Roman"/>
          <w:color w:val="8A6D3B"/>
          <w:sz w:val="68"/>
          <w:szCs w:val="68"/>
          <w:lang w:eastAsia="ru-RU"/>
        </w:rPr>
      </w:pPr>
      <w:r w:rsidRPr="00315465">
        <w:rPr>
          <w:rFonts w:ascii="Roboto" w:eastAsia="Times New Roman" w:hAnsi="Roboto" w:cs="Times New Roman"/>
          <w:color w:val="8A6D3B"/>
          <w:sz w:val="68"/>
          <w:szCs w:val="68"/>
          <w:lang w:eastAsia="ru-RU"/>
        </w:rPr>
        <w:t>Отдельный поток</w:t>
      </w:r>
    </w:p>
    <w:p w:rsidR="00315465" w:rsidRPr="00315465" w:rsidRDefault="00315465" w:rsidP="00315465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Выполнение длительных операций предпочтительнее производить в отдельном потоке. </w:t>
      </w:r>
      <w:proofErr w:type="spellStart"/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Android</w:t>
      </w:r>
      <w:proofErr w:type="spellEnd"/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 имеет специальный класс </w:t>
      </w:r>
      <w:proofErr w:type="spellStart"/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fldChar w:fldCharType="begin"/>
      </w:r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instrText xml:space="preserve"> HYPERLINK "http://developer.alexanderklimov.ru/android/theory/thread.php" </w:instrText>
      </w:r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fldChar w:fldCharType="separate"/>
      </w:r>
      <w:r w:rsidRPr="00315465">
        <w:rPr>
          <w:rFonts w:ascii="Helvetica" w:eastAsia="Times New Roman" w:hAnsi="Helvetica" w:cs="Helvetica"/>
          <w:color w:val="40C4FF"/>
          <w:sz w:val="21"/>
          <w:szCs w:val="21"/>
          <w:u w:val="single"/>
          <w:lang w:eastAsia="ru-RU"/>
        </w:rPr>
        <w:t>Handler</w:t>
      </w:r>
      <w:proofErr w:type="spellEnd"/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fldChar w:fldCharType="end"/>
      </w:r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для создания фоновых потоков и их взаимодействия с пользовательским интерфейсом. Либо используется </w:t>
      </w:r>
      <w:proofErr w:type="spellStart"/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fldChar w:fldCharType="begin"/>
      </w:r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instrText xml:space="preserve"> HYPERLINK "http://developer.alexanderklimov.ru/android/theory/asynctask.php" </w:instrText>
      </w:r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fldChar w:fldCharType="separate"/>
      </w:r>
      <w:r w:rsidRPr="00315465">
        <w:rPr>
          <w:rFonts w:ascii="Helvetica" w:eastAsia="Times New Roman" w:hAnsi="Helvetica" w:cs="Helvetica"/>
          <w:color w:val="40C4FF"/>
          <w:sz w:val="21"/>
          <w:szCs w:val="21"/>
          <w:u w:val="single"/>
          <w:lang w:eastAsia="ru-RU"/>
        </w:rPr>
        <w:t>AsyncTask</w:t>
      </w:r>
      <w:proofErr w:type="spellEnd"/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fldChar w:fldCharType="end"/>
      </w:r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и другие способы выполнения в другом потоке.</w:t>
      </w:r>
    </w:p>
    <w:p w:rsidR="00315465" w:rsidRPr="00315465" w:rsidRDefault="00315465" w:rsidP="00315465">
      <w:pPr>
        <w:shd w:val="clear" w:color="auto" w:fill="FFFFFF"/>
        <w:spacing w:before="360" w:after="360" w:line="720" w:lineRule="atLeast"/>
        <w:outlineLvl w:val="1"/>
        <w:rPr>
          <w:rFonts w:ascii="Roboto" w:eastAsia="Times New Roman" w:hAnsi="Roboto" w:cs="Times New Roman"/>
          <w:color w:val="8A6D3B"/>
          <w:sz w:val="68"/>
          <w:szCs w:val="68"/>
          <w:lang w:eastAsia="ru-RU"/>
        </w:rPr>
      </w:pPr>
      <w:r w:rsidRPr="00315465">
        <w:rPr>
          <w:rFonts w:ascii="Roboto" w:eastAsia="Times New Roman" w:hAnsi="Roboto" w:cs="Times New Roman"/>
          <w:color w:val="8A6D3B"/>
          <w:sz w:val="68"/>
          <w:szCs w:val="68"/>
          <w:lang w:eastAsia="ru-RU"/>
        </w:rPr>
        <w:t>Вертикальный индикатор прогресса</w:t>
      </w:r>
    </w:p>
    <w:p w:rsidR="00315465" w:rsidRPr="00315465" w:rsidRDefault="00315465" w:rsidP="00315465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По умолчанию используется горизонтальный индикатор. Можно создать собственный индикатор с вертикальной ориентацией. В папке </w:t>
      </w:r>
      <w:proofErr w:type="spellStart"/>
      <w:r w:rsidRPr="0031546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res</w:t>
      </w:r>
      <w:proofErr w:type="spellEnd"/>
      <w:r w:rsidRPr="0031546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/</w:t>
      </w:r>
      <w:proofErr w:type="spellStart"/>
      <w:r w:rsidRPr="0031546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drawable</w:t>
      </w:r>
      <w:proofErr w:type="spellEnd"/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подготовим два файла:</w:t>
      </w:r>
    </w:p>
    <w:p w:rsidR="00315465" w:rsidRPr="00315465" w:rsidRDefault="00315465" w:rsidP="00315465">
      <w:pPr>
        <w:shd w:val="clear" w:color="auto" w:fill="FFFFFF"/>
        <w:spacing w:before="360" w:after="360" w:line="600" w:lineRule="atLeast"/>
        <w:outlineLvl w:val="2"/>
        <w:rPr>
          <w:rFonts w:ascii="Roboto" w:eastAsia="Times New Roman" w:hAnsi="Roboto" w:cs="Times New Roman"/>
          <w:color w:val="3C763D"/>
          <w:sz w:val="51"/>
          <w:szCs w:val="51"/>
          <w:lang w:eastAsia="ru-RU"/>
        </w:rPr>
      </w:pPr>
      <w:r w:rsidRPr="00315465">
        <w:rPr>
          <w:rFonts w:ascii="Roboto" w:eastAsia="Times New Roman" w:hAnsi="Roboto" w:cs="Times New Roman"/>
          <w:color w:val="3C763D"/>
          <w:sz w:val="51"/>
          <w:szCs w:val="51"/>
          <w:lang w:eastAsia="ru-RU"/>
        </w:rPr>
        <w:lastRenderedPageBreak/>
        <w:t>verticalprogressbar.xml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&lt;?</w:t>
      </w:r>
      <w:proofErr w:type="spellStart"/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xml</w:t>
      </w:r>
      <w:proofErr w:type="spellEnd"/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 xml:space="preserve"> </w:t>
      </w:r>
      <w:proofErr w:type="spellStart"/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version</w:t>
      </w:r>
      <w:proofErr w:type="spellEnd"/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 xml:space="preserve">="1.0" </w:t>
      </w:r>
      <w:proofErr w:type="spellStart"/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encoding</w:t>
      </w:r>
      <w:proofErr w:type="spellEnd"/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="utf-8"?&gt;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&lt;layer-list xmlns:android="http://schemas.android.com/apk/res/android" &gt;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&lt;item android:id="@android:id/background"&gt;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&lt;shape&gt;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&lt;corners android:radius="5dip" /&gt;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&lt;solid android:color="#FFFFFF" /&gt;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&lt;stroke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    android:width="1dp"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    android:color="#FF000000" /&gt;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&lt;/shape&gt;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&lt;/item&gt;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&lt;item android:id="@android:id/progress"&gt;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&lt;clip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android:clipOrientation="vertical"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android:gravity="bottom" &gt;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&lt;shape&gt;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    &lt;corners android:radius="5dip" /&gt;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    &lt;solid android:color="#FFAADD" /&gt;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    &lt;stroke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        android:width="1dp"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        android:color="#FF000000" /&gt;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&lt;/shape&gt;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&lt;/clip&gt;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&lt;/item&gt;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&lt;/layer-list&gt;</w:t>
      </w:r>
    </w:p>
    <w:p w:rsidR="00315465" w:rsidRPr="00315465" w:rsidRDefault="00315465" w:rsidP="00315465">
      <w:pPr>
        <w:shd w:val="clear" w:color="auto" w:fill="FFFFFF"/>
        <w:spacing w:before="360" w:after="360" w:line="600" w:lineRule="atLeast"/>
        <w:outlineLvl w:val="2"/>
        <w:rPr>
          <w:rFonts w:ascii="Roboto" w:eastAsia="Times New Roman" w:hAnsi="Roboto" w:cs="Times New Roman"/>
          <w:color w:val="3C763D"/>
          <w:sz w:val="51"/>
          <w:szCs w:val="51"/>
          <w:lang w:val="en-US" w:eastAsia="ru-RU"/>
        </w:rPr>
      </w:pPr>
      <w:r w:rsidRPr="00315465">
        <w:rPr>
          <w:rFonts w:ascii="Roboto" w:eastAsia="Times New Roman" w:hAnsi="Roboto" w:cs="Times New Roman"/>
          <w:color w:val="3C763D"/>
          <w:sz w:val="51"/>
          <w:szCs w:val="51"/>
          <w:lang w:val="en-US" w:eastAsia="ru-RU"/>
        </w:rPr>
        <w:t>verticalprogressbar2.xml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&lt;?xml version="1.0" encoding="utf-8"?&gt;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&lt;layer-list xmlns:android="http://schemas.android.com/apk/res/android" &gt;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&lt;item android:id="@android:id/background"&gt;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&lt;shape&gt;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&lt;corners android:radius="5dip" /&gt;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&lt;solid android:color="#FFFFFF" /&gt;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&lt;stroke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    android:width="1dp"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    android:color="#FF000000" /&gt;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&lt;/shape&gt;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&lt;/item&gt;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&lt;item android:id="@android:id/progress"&gt;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&lt;clip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android:clipOrientation="vertical"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android:gravity="bottom" &gt;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&lt;shape&gt;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    &lt;corners android:radius="5dip" /&gt;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    &lt;solid android:color="#00FF55" /&gt;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    &lt;stroke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        android:width="1dp"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        android:color="#FF000000" /&gt;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&lt;/shape&gt;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&lt;/clip&gt;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</w:t>
      </w:r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&lt;/</w:t>
      </w:r>
      <w:proofErr w:type="spellStart"/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item</w:t>
      </w:r>
      <w:proofErr w:type="spellEnd"/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&gt;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&lt;/</w:t>
      </w:r>
      <w:proofErr w:type="spellStart"/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layer-list</w:t>
      </w:r>
      <w:proofErr w:type="spellEnd"/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&gt;</w:t>
      </w:r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ab/>
      </w:r>
    </w:p>
    <w:p w:rsidR="00315465" w:rsidRPr="00315465" w:rsidRDefault="00315465" w:rsidP="00315465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Разница между двумя файлами только в цвете, которым закрашивается индикатор во время работы. Я создал второй файл только для демонстрации программного изменения индикатора - когда значение индикатора достигнет отметки 50, то цвет поменяется на зелёный.</w:t>
      </w:r>
    </w:p>
    <w:p w:rsidR="00315465" w:rsidRPr="00315465" w:rsidRDefault="00315465" w:rsidP="00315465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lastRenderedPageBreak/>
        <w:t>Код можно вставить после строчки из предыдущего примера: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// код из предыдущего примера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  <w:proofErr w:type="spellStart"/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Thread.sleep</w:t>
      </w:r>
      <w:proofErr w:type="spellEnd"/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(1000);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// вставим код для изменения цвета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  <w:proofErr w:type="spellStart"/>
      <w:proofErr w:type="gramStart"/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if</w:t>
      </w:r>
      <w:proofErr w:type="spellEnd"/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(</w:t>
      </w:r>
      <w:proofErr w:type="spellStart"/>
      <w:proofErr w:type="gramEnd"/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myProgress</w:t>
      </w:r>
      <w:proofErr w:type="spellEnd"/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 xml:space="preserve"> &gt;= 50) myProgressBar.setProgressDrawable(getResources().getDrawable(R.drawable.verticalprogressbar2));</w:t>
      </w:r>
    </w:p>
    <w:p w:rsidR="00315465" w:rsidRPr="00315465" w:rsidRDefault="00315465" w:rsidP="00315465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315465"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 wp14:anchorId="37AE286F" wp14:editId="123477CE">
            <wp:extent cx="1607820" cy="2857500"/>
            <wp:effectExtent l="0" t="0" r="0" b="0"/>
            <wp:docPr id="1" name="Рисунок 1" descr="Progress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ProgressBa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</w:t>
      </w:r>
      <w:r w:rsidRPr="00315465"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 wp14:anchorId="2F51EDFC" wp14:editId="4067878E">
            <wp:extent cx="1607820" cy="2857500"/>
            <wp:effectExtent l="0" t="0" r="0" b="0"/>
            <wp:docPr id="2" name="Рисунок 2" descr="Progress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ProgressBa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465" w:rsidRPr="00315465" w:rsidRDefault="00315465" w:rsidP="00315465">
      <w:pPr>
        <w:shd w:val="clear" w:color="auto" w:fill="FFFFFF"/>
        <w:spacing w:before="360" w:after="360" w:line="720" w:lineRule="atLeast"/>
        <w:outlineLvl w:val="1"/>
        <w:rPr>
          <w:rFonts w:ascii="Roboto" w:eastAsia="Times New Roman" w:hAnsi="Roboto" w:cs="Times New Roman"/>
          <w:color w:val="8A6D3B"/>
          <w:sz w:val="68"/>
          <w:szCs w:val="68"/>
          <w:lang w:eastAsia="ru-RU"/>
        </w:rPr>
      </w:pPr>
      <w:r w:rsidRPr="00315465">
        <w:rPr>
          <w:rFonts w:ascii="Roboto" w:eastAsia="Times New Roman" w:hAnsi="Roboto" w:cs="Times New Roman"/>
          <w:color w:val="8A6D3B"/>
          <w:sz w:val="68"/>
          <w:szCs w:val="68"/>
          <w:lang w:eastAsia="ru-RU"/>
        </w:rPr>
        <w:t>Стилизация</w:t>
      </w:r>
    </w:p>
    <w:p w:rsidR="00315465" w:rsidRPr="00315465" w:rsidRDefault="00315465" w:rsidP="00315465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Если вам не нравится внешний вид стандартных индикаторов, то можете придумать свой. Есть два варианта для реализации этой цели. В первом случае можно подготовить готовый </w:t>
      </w:r>
      <w:proofErr w:type="spellStart"/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png</w:t>
      </w:r>
      <w:proofErr w:type="spellEnd"/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-файл (spin_custom.png) и поместить его в ресурс, например, в папку </w:t>
      </w:r>
      <w:proofErr w:type="spellStart"/>
      <w:r w:rsidRPr="0031546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res</w:t>
      </w:r>
      <w:proofErr w:type="spellEnd"/>
      <w:r w:rsidRPr="0031546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/</w:t>
      </w:r>
      <w:proofErr w:type="spellStart"/>
      <w:r w:rsidRPr="0031546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drawable</w:t>
      </w:r>
      <w:proofErr w:type="spellEnd"/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315465" w:rsidRPr="00315465" w:rsidRDefault="00315465" w:rsidP="00315465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315465"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 wp14:anchorId="7523B735" wp14:editId="46EF0456">
            <wp:extent cx="502920" cy="502920"/>
            <wp:effectExtent l="0" t="0" r="0" b="0"/>
            <wp:docPr id="3" name="Рисунок 3" descr="Custom Sp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ustom Spi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465" w:rsidRPr="00315465" w:rsidRDefault="00315465" w:rsidP="00315465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Затем в этой же папке создаём </w:t>
      </w:r>
      <w:proofErr w:type="spellStart"/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xml</w:t>
      </w:r>
      <w:proofErr w:type="spellEnd"/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-файл </w:t>
      </w:r>
      <w:r w:rsidRPr="0031546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spinner_png.xml</w:t>
      </w:r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с таким содержанием: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&lt;?xml version="1.0" encoding="utf-8"?&gt;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&lt;animated-rotate xmlns:android="http://schemas.android.com/apk/res/android"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android:drawable="@drawable/spin_custom"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android:pivotX</w:t>
      </w:r>
      <w:proofErr w:type="spellEnd"/>
      <w:proofErr w:type="gramEnd"/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="50%"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android:pivotY</w:t>
      </w:r>
      <w:proofErr w:type="spellEnd"/>
      <w:proofErr w:type="gramEnd"/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="50%"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lastRenderedPageBreak/>
        <w:t xml:space="preserve">    /&gt;</w:t>
      </w:r>
    </w:p>
    <w:p w:rsidR="00315465" w:rsidRPr="00315465" w:rsidRDefault="00315465" w:rsidP="00315465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Теперь в разметке активности можно определять </w:t>
      </w:r>
      <w:proofErr w:type="spellStart"/>
      <w:r w:rsidRPr="0031546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ProgressBar</w:t>
      </w:r>
      <w:proofErr w:type="spellEnd"/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так: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&lt;ProgressBar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android:layout_width="wrap_content"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android:layout_height="wrap_content"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android:indeterminateDrawable="@drawable/spinner_png"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android:indeterminateOnly</w:t>
      </w:r>
      <w:proofErr w:type="spellEnd"/>
      <w:proofErr w:type="gramEnd"/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="</w:t>
      </w:r>
      <w:proofErr w:type="spellStart"/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true</w:t>
      </w:r>
      <w:proofErr w:type="spellEnd"/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" /&gt;</w:t>
      </w:r>
    </w:p>
    <w:p w:rsidR="00315465" w:rsidRPr="00315465" w:rsidRDefault="00315465" w:rsidP="00315465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Если запустить проект, то увидим такой индикатор:</w:t>
      </w:r>
    </w:p>
    <w:p w:rsidR="00315465" w:rsidRPr="00315465" w:rsidRDefault="00315465" w:rsidP="00315465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315465"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 wp14:anchorId="76386436" wp14:editId="2FDF1FC8">
            <wp:extent cx="533400" cy="533400"/>
            <wp:effectExtent l="0" t="0" r="0" b="0"/>
            <wp:docPr id="4" name="Рисунок 4" descr="http://developer.alexanderklimov.ru/android/views/spinner_pn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http://developer.alexanderklimov.ru/android/views/spinner_png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465" w:rsidRPr="00315465" w:rsidRDefault="00315465" w:rsidP="00315465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 реальности индикатор выглядит немного корявым, подёргиваясь на экране. Кроме того, изображение можно улучшить, уменьшив количество цветов и сократив размер файла.</w:t>
      </w:r>
    </w:p>
    <w:p w:rsidR="00315465" w:rsidRPr="00315465" w:rsidRDefault="00315465" w:rsidP="00315465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Второй вариант выглядит предпочтительней. На этот раз мы обойдёмся без графических файлов, а будем использовать только XML-разметку. В этой же папке поместим файл</w:t>
      </w:r>
      <w:r w:rsidRPr="0031546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spinner_ring.xml</w:t>
      </w:r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следующего содержания: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&lt;?xml version="1.0" encoding="utf-8"?&gt;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&lt;animated-rotate xmlns:android="http://schemas.android.com/apk/res/android"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android:pivotX="50%"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android:pivotY="50%" &gt;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&lt;shape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android:innerRadiusRatio="4"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android:shape="ring"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android:thicknessRatio="5.333"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android:useLevel="false" &gt;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&lt;size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android:height="18dip"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android:width="18dip" /&gt;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&lt;gradient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android:centerColor="#886688cc"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lastRenderedPageBreak/>
        <w:t xml:space="preserve">            android:centerY="0.50"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android:endColor="#ff6688cc"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android:startColor="#006688cc"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android:type="sweep"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android:useLevel="false" /&gt;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&lt;/shape&gt;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&lt;/animated-rotate&gt;</w:t>
      </w:r>
    </w:p>
    <w:p w:rsidR="00315465" w:rsidRPr="00315465" w:rsidRDefault="00315465" w:rsidP="00315465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Теперь в разметке активности пропишем строки: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&lt;ProgressBar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android:layout_width="wrap_content"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android:layout_height="wrap_content"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android:layout_marginLeft="20dip"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android:indeterminateDrawable="@drawable/spinner_ring"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android:indeterminateOnly</w:t>
      </w:r>
      <w:proofErr w:type="spellEnd"/>
      <w:proofErr w:type="gramEnd"/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="</w:t>
      </w:r>
      <w:proofErr w:type="spellStart"/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true</w:t>
      </w:r>
      <w:proofErr w:type="spellEnd"/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" /&gt;</w:t>
      </w:r>
    </w:p>
    <w:p w:rsidR="00315465" w:rsidRPr="00315465" w:rsidRDefault="00315465" w:rsidP="00315465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Получим следующий результат:</w:t>
      </w:r>
    </w:p>
    <w:p w:rsidR="00315465" w:rsidRPr="00315465" w:rsidRDefault="00315465" w:rsidP="00315465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315465"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 wp14:anchorId="6C696479" wp14:editId="7D5428D8">
            <wp:extent cx="533400" cy="533400"/>
            <wp:effectExtent l="0" t="0" r="0" b="0"/>
            <wp:docPr id="5" name="Рисунок 5" descr="http://developer.alexanderklimov.ru/android/views/spinner_rin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://developer.alexanderklimov.ru/android/views/spinner_ring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465" w:rsidRPr="00315465" w:rsidRDefault="00315465" w:rsidP="00315465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hyperlink r:id="rId16" w:history="1">
        <w:r w:rsidRPr="00315465">
          <w:rPr>
            <w:rFonts w:ascii="Helvetica" w:eastAsia="Times New Roman" w:hAnsi="Helvetica" w:cs="Helvetica"/>
            <w:color w:val="40C4FF"/>
            <w:sz w:val="21"/>
            <w:szCs w:val="21"/>
            <w:u w:val="single"/>
            <w:lang w:eastAsia="ru-RU"/>
          </w:rPr>
          <w:t>Источник</w:t>
        </w:r>
      </w:hyperlink>
    </w:p>
    <w:p w:rsidR="00315465" w:rsidRPr="00315465" w:rsidRDefault="00315465" w:rsidP="00315465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Ещё несколько вариантов индикаторов можно найти </w:t>
      </w:r>
      <w:hyperlink r:id="rId17" w:history="1">
        <w:r w:rsidRPr="00315465">
          <w:rPr>
            <w:rFonts w:ascii="Helvetica" w:eastAsia="Times New Roman" w:hAnsi="Helvetica" w:cs="Helvetica"/>
            <w:color w:val="40C4FF"/>
            <w:sz w:val="21"/>
            <w:szCs w:val="21"/>
            <w:u w:val="single"/>
            <w:lang w:eastAsia="ru-RU"/>
          </w:rPr>
          <w:t>здесь</w:t>
        </w:r>
      </w:hyperlink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315465" w:rsidRPr="00315465" w:rsidRDefault="00315465" w:rsidP="00315465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315465"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 wp14:anchorId="224075B6" wp14:editId="1C57565F">
            <wp:extent cx="5242560" cy="3284220"/>
            <wp:effectExtent l="0" t="0" r="0" b="0"/>
            <wp:docPr id="6" name="Рисунок 6" descr="http://habrastorage.org/storage2/fc4/ea5/9f3/fc4ea59f385a3d6882ef948988240d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://habrastorage.org/storage2/fc4/ea5/9f3/fc4ea59f385a3d6882ef948988240d6b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465" w:rsidRPr="00315465" w:rsidRDefault="00315465" w:rsidP="00315465">
      <w:pPr>
        <w:spacing w:after="240" w:line="360" w:lineRule="atLeast"/>
        <w:rPr>
          <w:rFonts w:ascii="Times New Roman" w:eastAsia="Times New Roman" w:hAnsi="Times New Roman" w:cs="Times New Roman"/>
          <w:sz w:val="21"/>
          <w:szCs w:val="21"/>
          <w:lang w:eastAsia="ru-RU"/>
        </w:rPr>
      </w:pPr>
      <w:hyperlink r:id="rId19" w:history="1">
        <w:r w:rsidRPr="00315465">
          <w:rPr>
            <w:rFonts w:ascii="Times New Roman" w:eastAsia="Times New Roman" w:hAnsi="Times New Roman" w:cs="Times New Roman"/>
            <w:color w:val="40C4FF"/>
            <w:sz w:val="21"/>
            <w:szCs w:val="21"/>
            <w:u w:val="single"/>
            <w:lang w:eastAsia="ru-RU"/>
          </w:rPr>
          <w:t>Описание от автора</w:t>
        </w:r>
      </w:hyperlink>
      <w:r w:rsidRPr="00315465">
        <w:rPr>
          <w:rFonts w:ascii="Times New Roman" w:eastAsia="Times New Roman" w:hAnsi="Times New Roman" w:cs="Times New Roman"/>
          <w:sz w:val="21"/>
          <w:szCs w:val="21"/>
          <w:lang w:eastAsia="ru-RU"/>
        </w:rPr>
        <w:t>.</w:t>
      </w:r>
    </w:p>
    <w:p w:rsidR="00315465" w:rsidRPr="00315465" w:rsidRDefault="00315465" w:rsidP="00315465">
      <w:pPr>
        <w:shd w:val="clear" w:color="auto" w:fill="FFFFFF"/>
        <w:spacing w:before="360" w:after="360" w:line="720" w:lineRule="atLeast"/>
        <w:outlineLvl w:val="1"/>
        <w:rPr>
          <w:rFonts w:ascii="Roboto" w:eastAsia="Times New Roman" w:hAnsi="Roboto" w:cs="Times New Roman"/>
          <w:color w:val="8A6D3B"/>
          <w:sz w:val="68"/>
          <w:szCs w:val="68"/>
          <w:lang w:eastAsia="ru-RU"/>
        </w:rPr>
      </w:pPr>
      <w:r w:rsidRPr="00315465">
        <w:rPr>
          <w:rFonts w:ascii="Roboto" w:eastAsia="Times New Roman" w:hAnsi="Roboto" w:cs="Times New Roman"/>
          <w:color w:val="8A6D3B"/>
          <w:sz w:val="68"/>
          <w:szCs w:val="68"/>
          <w:lang w:eastAsia="ru-RU"/>
        </w:rPr>
        <w:t>Индикатор с текстом</w:t>
      </w:r>
    </w:p>
    <w:p w:rsidR="00315465" w:rsidRPr="00315465" w:rsidRDefault="00315465" w:rsidP="00315465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К сожалению, индикатор не выводит текст во время работы, что не очень удобно. Можно создать свой </w:t>
      </w:r>
      <w:proofErr w:type="spellStart"/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fldChar w:fldCharType="begin"/>
      </w:r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instrText xml:space="preserve"> HYPERLINK "http://developer.alexanderklimov.ru/android/views/progresstextview.php" </w:instrText>
      </w:r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fldChar w:fldCharType="separate"/>
      </w:r>
      <w:r w:rsidRPr="00315465">
        <w:rPr>
          <w:rFonts w:ascii="Helvetica" w:eastAsia="Times New Roman" w:hAnsi="Helvetica" w:cs="Helvetica"/>
          <w:color w:val="40C4FF"/>
          <w:sz w:val="21"/>
          <w:szCs w:val="21"/>
          <w:u w:val="single"/>
          <w:lang w:eastAsia="ru-RU"/>
        </w:rPr>
        <w:t>ProgressBar</w:t>
      </w:r>
      <w:proofErr w:type="spellEnd"/>
      <w:r w:rsidRPr="00315465">
        <w:rPr>
          <w:rFonts w:ascii="Helvetica" w:eastAsia="Times New Roman" w:hAnsi="Helvetica" w:cs="Helvetica"/>
          <w:color w:val="40C4FF"/>
          <w:sz w:val="21"/>
          <w:szCs w:val="21"/>
          <w:u w:val="single"/>
          <w:lang w:eastAsia="ru-RU"/>
        </w:rPr>
        <w:t xml:space="preserve"> из </w:t>
      </w:r>
      <w:proofErr w:type="spellStart"/>
      <w:r w:rsidRPr="00315465">
        <w:rPr>
          <w:rFonts w:ascii="Helvetica" w:eastAsia="Times New Roman" w:hAnsi="Helvetica" w:cs="Helvetica"/>
          <w:color w:val="40C4FF"/>
          <w:sz w:val="21"/>
          <w:szCs w:val="21"/>
          <w:u w:val="single"/>
          <w:lang w:eastAsia="ru-RU"/>
        </w:rPr>
        <w:t>TextView</w:t>
      </w:r>
      <w:proofErr w:type="spellEnd"/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fldChar w:fldCharType="end"/>
      </w:r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или создать свой компонент на основе </w:t>
      </w:r>
      <w:proofErr w:type="spellStart"/>
      <w:r w:rsidRPr="0031546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ProgressBar</w:t>
      </w:r>
      <w:proofErr w:type="spellEnd"/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Другой простой способ - наложить текстовый блок прямо на индикатор, используя </w:t>
      </w:r>
      <w:proofErr w:type="spellStart"/>
      <w:r w:rsidRPr="0031546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RelativeLayout</w:t>
      </w:r>
      <w:proofErr w:type="spellEnd"/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Пример для пояснения.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&lt;</w:t>
      </w:r>
      <w:proofErr w:type="spellStart"/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RelativeLayout</w:t>
      </w:r>
      <w:proofErr w:type="spellEnd"/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 xml:space="preserve"> </w:t>
      </w:r>
      <w:proofErr w:type="spellStart"/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xmlns:android</w:t>
      </w:r>
      <w:proofErr w:type="spellEnd"/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="http://schemas.android.com/apk/res/android"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 xml:space="preserve">    </w:t>
      </w:r>
      <w:proofErr w:type="spellStart"/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xmlns:tools</w:t>
      </w:r>
      <w:proofErr w:type="spellEnd"/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="http://schemas.android.com/tools"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 xml:space="preserve">    </w:t>
      </w: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android:layout_width="fill_parent"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android:layout_height="wrap_content" &gt;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&lt;RelativeLayout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android:id="@+id/rl_progress_bar_set"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android:layout_width="fill_parent"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android:layout_height="wrap_content"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android:layout_below="@+id/btn_start"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android:visibility="visible" &gt;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&lt;ProgressBar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lastRenderedPageBreak/>
        <w:t xml:space="preserve">            android:id="@+id/pb_horizontal"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style="@android:style/Widget.ProgressBar.Horizontal"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android:layout_width="fill_parent"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android:layout_height="wrap_content"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android:layout_alignParentTop="true"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android:layout_marginLeft="10dp"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android:layout_marginRight="10dp"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android:max="100" /&gt;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&lt;TextView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android:id="@+id/tv_progress_horizontal"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android:layout_width="fill_parent"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android:layout_height="wrap_content"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android:layout_alignBottom="@id/pb_horizontal"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android:background="@android:color/transparent"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android:gravity="center" /&gt;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&lt;RelativeLayout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android:layout_width="wrap_content"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android:layout_height="wrap_content"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android:layout_alignParentLeft="true"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android:layout_below="@id/pb_horizontal"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android:layout_marginLeft="10dp"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android:layout_marginRight="10dp"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android:layout_marginTop="10dp" &gt;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&lt;ProgressBar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    style="@android:style/Widget.ProgressBar.Large"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    android:layout_width="wrap_content"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    android:layout_height="wrap_content"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    android:layout_centerInParent="true"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    android:background="@android:color/background_dark" /&gt;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&lt;TextView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    android:id="@+id/tv_progress_circle"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    android:layout_width="wrap_content"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    android:layout_height="wrap_content"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lastRenderedPageBreak/>
        <w:t xml:space="preserve">                android:layout_centerInParent="true"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    android:background="@android:color/transparent"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    android:gravity="center"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        android:textColor="@android:color/white" /&gt;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&lt;/RelativeLayout&gt;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&lt;/RelativeLayout&gt;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&lt;Button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android:id="@+id/btn_start"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android:layout_width="wrap_content"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android:layout_height="wrap_content"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android:layout_alignParentTop="true"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android:layout_centerHorizontal="true"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android:layout_marginTop="15dp"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android:onClick="onClick"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</w:t>
      </w:r>
      <w:proofErr w:type="gramStart"/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android:</w:t>
      </w:r>
      <w:proofErr w:type="gramEnd"/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text="</w:t>
      </w:r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Поехали</w:t>
      </w: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"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    android:textSize="25dp" /&gt;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&lt;/</w:t>
      </w:r>
      <w:proofErr w:type="spellStart"/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RelativeLayout</w:t>
      </w:r>
      <w:proofErr w:type="spellEnd"/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&gt;</w:t>
      </w:r>
    </w:p>
    <w:p w:rsidR="00315465" w:rsidRPr="00315465" w:rsidRDefault="00315465" w:rsidP="00315465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Код, чтобы увидеть работу индикатора. При каждом щелчке кнопки значение индикаторов увеличиваются на 10 процентов.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package ru.alexanderklimov.test;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import ...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public class MainActivity extends Activity {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  <w:t>private int progress = 0;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  <w:t>private ProgressBar pbHorizontal;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  <w:t>private TextView tvProgressHorizontal;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  <w:t>private TextView tvProgressCircle;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  <w:t>public void onCreate(Bundle savedInstanceState) {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</w: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  <w:t>super.onCreate(savedInstanceState);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lastRenderedPageBreak/>
        <w:tab/>
      </w: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  <w:t>setContentView(R.layout.activity_main);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</w: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  <w:t>pbHorizontal = (ProgressBar) findViewById(R.id.pb_horizontal);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</w: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  <w:t>tvProgressHorizontal = (TextView) findViewById(R.id.tv_progress_horizontal);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</w: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  <w:t xml:space="preserve">tvProgressCircle     = (TextView)findViewById(R.id.tv_progress_circle); 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  <w:t>}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  <w:t>public void onClick(View v) {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</w: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  <w:t>progress = progress + 10;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</w: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  <w:t>postProgress(progress);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  <w:t>}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  <w:t>private void postProgress(int progress) {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</w: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  <w:t>String strProgress = String.valueOf(progress) + " %";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</w: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  <w:t>pbHorizontal.setProgress(progress);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</w: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</w: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  <w:t>if (progress == 0) {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</w: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</w: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  <w:t>pbHorizontal.setSecondaryProgress(0);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</w: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  <w:t>} else {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</w: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</w: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  <w:t>pbHorizontal.setSecondaryProgress(progress + 5);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</w: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  <w:t>}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</w: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  <w:t>tvProgressHorizontal.setText(strProgress);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</w: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  <w:t>tvProgressCircle.setText(strProgress);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</w:r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}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}</w:t>
      </w:r>
    </w:p>
    <w:p w:rsidR="00315465" w:rsidRPr="00315465" w:rsidRDefault="00315465" w:rsidP="00315465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315465"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 wp14:anchorId="1DF0956B" wp14:editId="43E5E5BA">
            <wp:extent cx="2377440" cy="1691640"/>
            <wp:effectExtent l="0" t="0" r="3810" b="3810"/>
            <wp:docPr id="7" name="Рисунок 7" descr="Progress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ProgressBa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465" w:rsidRPr="00315465" w:rsidRDefault="00315465" w:rsidP="00315465">
      <w:pPr>
        <w:shd w:val="clear" w:color="auto" w:fill="FFFFFF"/>
        <w:spacing w:before="360" w:after="360" w:line="720" w:lineRule="atLeast"/>
        <w:outlineLvl w:val="1"/>
        <w:rPr>
          <w:rFonts w:ascii="Roboto" w:eastAsia="Times New Roman" w:hAnsi="Roboto" w:cs="Times New Roman"/>
          <w:color w:val="8A6D3B"/>
          <w:sz w:val="68"/>
          <w:szCs w:val="68"/>
          <w:lang w:eastAsia="ru-RU"/>
        </w:rPr>
      </w:pPr>
      <w:r w:rsidRPr="00315465">
        <w:rPr>
          <w:rFonts w:ascii="Roboto" w:eastAsia="Times New Roman" w:hAnsi="Roboto" w:cs="Times New Roman"/>
          <w:color w:val="8A6D3B"/>
          <w:sz w:val="68"/>
          <w:szCs w:val="68"/>
          <w:lang w:eastAsia="ru-RU"/>
        </w:rPr>
        <w:lastRenderedPageBreak/>
        <w:t>Программное создание индикатора</w:t>
      </w:r>
    </w:p>
    <w:p w:rsidR="00315465" w:rsidRPr="00315465" w:rsidRDefault="00315465" w:rsidP="00315465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Данный способ уже устарел, так как через XML намного удобнее. Для общего развития.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// Зададим цвета для фона и самого индикатора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Drawable background = new ColorDrawable(0xFF373737);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Drawable progress = new ColorDrawable(0xFF00B51C);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ClipDrawable clipProgress = new ClipDrawable(progress, Gravity.LEFT,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</w: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  <w:t>ClipDrawable.HORIZONTAL);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// </w:t>
      </w:r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Слои</w:t>
      </w: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</w:t>
      </w:r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для</w:t>
      </w: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</w:t>
      </w:r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индикатора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LayerDrawable layerlist = new LayerDrawable(new Drawable[] {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</w: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  <w:t>background, clipProgress });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layerlist.setId(0, android.R.id.background);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layerlist.setId(1, android.R.id.progress);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// Создаем новый индикатор с горизонтальным стилем и заданным фоном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ProgressBar progressBar = new ProgressBar(this, null,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</w: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  <w:t>android.R.attr.progressBarStyleHorizontal);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progressBar.setLayoutParams(new LinearLayout.LayoutParams(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</w: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  <w:t>LinearLayout.LayoutParams.MATCH_PARENT,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</w: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ab/>
        <w:t>LinearLayout.LayoutParams.WRAP_CONTENT));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progressBar.setProgressDrawable(layerlist);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progressBar.setProgress(76);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315465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LinearLayout linearlayout = (LinearLayout) findViewById(R.id.linearlayout);</w:t>
      </w: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</w:p>
    <w:p w:rsidR="00315465" w:rsidRPr="00315465" w:rsidRDefault="00315465" w:rsidP="0031546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</w:pPr>
      <w:proofErr w:type="spellStart"/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linearlayout.addView</w:t>
      </w:r>
      <w:proofErr w:type="spellEnd"/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(</w:t>
      </w:r>
      <w:proofErr w:type="spellStart"/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progressBar</w:t>
      </w:r>
      <w:proofErr w:type="spellEnd"/>
      <w:r w:rsidRPr="00315465">
        <w:rPr>
          <w:rFonts w:ascii="Consolas" w:eastAsia="Times New Roman" w:hAnsi="Consolas" w:cs="Consolas"/>
          <w:color w:val="333333"/>
          <w:sz w:val="20"/>
          <w:szCs w:val="20"/>
          <w:lang w:eastAsia="ru-RU"/>
        </w:rPr>
        <w:t>);</w:t>
      </w:r>
    </w:p>
    <w:p w:rsidR="00315465" w:rsidRPr="00315465" w:rsidRDefault="00315465" w:rsidP="00315465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Индикаторы прогресса также можно использовать в заголовках приложения у старых устройств, а также в </w:t>
      </w:r>
      <w:proofErr w:type="spellStart"/>
      <w:r w:rsidRPr="0031546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ActionBar</w:t>
      </w:r>
      <w:proofErr w:type="spellEnd"/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и </w:t>
      </w:r>
      <w:proofErr w:type="spellStart"/>
      <w:r w:rsidRPr="0031546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ToolBar</w:t>
      </w:r>
      <w:proofErr w:type="spellEnd"/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у новых устройств.</w:t>
      </w:r>
    </w:p>
    <w:p w:rsidR="00315465" w:rsidRPr="00315465" w:rsidRDefault="00315465" w:rsidP="00315465">
      <w:pPr>
        <w:shd w:val="clear" w:color="auto" w:fill="FFFFFF"/>
        <w:spacing w:before="360" w:after="360" w:line="720" w:lineRule="atLeast"/>
        <w:outlineLvl w:val="1"/>
        <w:rPr>
          <w:rFonts w:ascii="Roboto" w:eastAsia="Times New Roman" w:hAnsi="Roboto" w:cs="Times New Roman"/>
          <w:color w:val="8A6D3B"/>
          <w:sz w:val="68"/>
          <w:szCs w:val="68"/>
          <w:lang w:eastAsia="ru-RU"/>
        </w:rPr>
      </w:pPr>
      <w:r w:rsidRPr="00315465">
        <w:rPr>
          <w:rFonts w:ascii="Roboto" w:eastAsia="Times New Roman" w:hAnsi="Roboto" w:cs="Times New Roman"/>
          <w:color w:val="8A6D3B"/>
          <w:sz w:val="68"/>
          <w:szCs w:val="68"/>
          <w:lang w:eastAsia="ru-RU"/>
        </w:rPr>
        <w:t>Библиотеки</w:t>
      </w:r>
    </w:p>
    <w:p w:rsidR="00315465" w:rsidRPr="00315465" w:rsidRDefault="00315465" w:rsidP="00315465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</w:pPr>
      <w:hyperlink r:id="rId21" w:history="1">
        <w:proofErr w:type="gramStart"/>
        <w:r w:rsidRPr="00315465">
          <w:rPr>
            <w:rFonts w:ascii="Helvetica" w:eastAsia="Times New Roman" w:hAnsi="Helvetica" w:cs="Helvetica"/>
            <w:color w:val="40C4FF"/>
            <w:sz w:val="21"/>
            <w:szCs w:val="21"/>
            <w:u w:val="single"/>
            <w:lang w:val="en-US" w:eastAsia="ru-RU"/>
          </w:rPr>
          <w:t>castorflex/SmoothProgressBar</w:t>
        </w:r>
        <w:proofErr w:type="gramEnd"/>
      </w:hyperlink>
    </w:p>
    <w:p w:rsidR="00315465" w:rsidRPr="00315465" w:rsidRDefault="00315465" w:rsidP="00315465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</w:pPr>
      <w:hyperlink r:id="rId22" w:history="1">
        <w:r w:rsidRPr="00315465">
          <w:rPr>
            <w:rFonts w:ascii="Helvetica" w:eastAsia="Times New Roman" w:hAnsi="Helvetica" w:cs="Helvetica"/>
            <w:color w:val="40C4FF"/>
            <w:sz w:val="21"/>
            <w:szCs w:val="21"/>
            <w:u w:val="single"/>
            <w:lang w:val="en-US" w:eastAsia="ru-RU"/>
          </w:rPr>
          <w:t>Todd-Davies/ProgressWheel</w:t>
        </w:r>
      </w:hyperlink>
    </w:p>
    <w:p w:rsidR="00315465" w:rsidRPr="00315465" w:rsidRDefault="00315465" w:rsidP="00315465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</w:pPr>
      <w:hyperlink r:id="rId23" w:history="1">
        <w:proofErr w:type="gramStart"/>
        <w:r w:rsidRPr="00315465">
          <w:rPr>
            <w:rFonts w:ascii="Helvetica" w:eastAsia="Times New Roman" w:hAnsi="Helvetica" w:cs="Helvetica"/>
            <w:color w:val="40C4FF"/>
            <w:sz w:val="21"/>
            <w:szCs w:val="21"/>
            <w:u w:val="single"/>
            <w:lang w:val="en-US" w:eastAsia="ru-RU"/>
          </w:rPr>
          <w:t>passsy/android-HoloCircularProgressBar</w:t>
        </w:r>
        <w:proofErr w:type="gramEnd"/>
      </w:hyperlink>
    </w:p>
    <w:p w:rsidR="00315465" w:rsidRPr="00315465" w:rsidRDefault="00315465" w:rsidP="00315465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</w:pPr>
      <w:hyperlink r:id="rId24" w:history="1">
        <w:proofErr w:type="gramStart"/>
        <w:r w:rsidRPr="00315465">
          <w:rPr>
            <w:rFonts w:ascii="Helvetica" w:eastAsia="Times New Roman" w:hAnsi="Helvetica" w:cs="Helvetica"/>
            <w:color w:val="40C4FF"/>
            <w:sz w:val="21"/>
            <w:szCs w:val="21"/>
            <w:u w:val="single"/>
            <w:lang w:val="en-US" w:eastAsia="ru-RU"/>
          </w:rPr>
          <w:t>daimajia/NumberProgressBar</w:t>
        </w:r>
        <w:proofErr w:type="gramEnd"/>
      </w:hyperlink>
    </w:p>
    <w:p w:rsidR="00315465" w:rsidRPr="00315465" w:rsidRDefault="00315465" w:rsidP="00315465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</w:pPr>
      <w:hyperlink r:id="rId25" w:history="1">
        <w:proofErr w:type="gramStart"/>
        <w:r w:rsidRPr="00315465">
          <w:rPr>
            <w:rFonts w:ascii="Helvetica" w:eastAsia="Times New Roman" w:hAnsi="Helvetica" w:cs="Helvetica"/>
            <w:color w:val="40C4FF"/>
            <w:sz w:val="21"/>
            <w:szCs w:val="21"/>
            <w:u w:val="single"/>
            <w:lang w:val="en-US" w:eastAsia="ru-RU"/>
          </w:rPr>
          <w:t>lsjwzh/MaterialLoadingProgressBar</w:t>
        </w:r>
        <w:proofErr w:type="gramEnd"/>
      </w:hyperlink>
    </w:p>
    <w:p w:rsidR="00315465" w:rsidRPr="00315465" w:rsidRDefault="00315465" w:rsidP="00315465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</w:pPr>
      <w:hyperlink r:id="rId26" w:history="1">
        <w:r w:rsidRPr="00315465">
          <w:rPr>
            <w:rFonts w:ascii="Helvetica" w:eastAsia="Times New Roman" w:hAnsi="Helvetica" w:cs="Helvetica"/>
            <w:color w:val="40C4FF"/>
            <w:sz w:val="21"/>
            <w:szCs w:val="21"/>
            <w:u w:val="single"/>
            <w:lang w:eastAsia="ru-RU"/>
          </w:rPr>
          <w:t>Подборка</w:t>
        </w:r>
        <w:r w:rsidRPr="00315465">
          <w:rPr>
            <w:rFonts w:ascii="Helvetica" w:eastAsia="Times New Roman" w:hAnsi="Helvetica" w:cs="Helvetica"/>
            <w:color w:val="40C4FF"/>
            <w:sz w:val="21"/>
            <w:szCs w:val="21"/>
            <w:u w:val="single"/>
            <w:lang w:val="en-US" w:eastAsia="ru-RU"/>
          </w:rPr>
          <w:t xml:space="preserve"> </w:t>
        </w:r>
        <w:r w:rsidRPr="00315465">
          <w:rPr>
            <w:rFonts w:ascii="Helvetica" w:eastAsia="Times New Roman" w:hAnsi="Helvetica" w:cs="Helvetica"/>
            <w:color w:val="40C4FF"/>
            <w:sz w:val="21"/>
            <w:szCs w:val="21"/>
            <w:u w:val="single"/>
            <w:lang w:eastAsia="ru-RU"/>
          </w:rPr>
          <w:t>индикаторов</w:t>
        </w:r>
      </w:hyperlink>
    </w:p>
    <w:p w:rsidR="00315465" w:rsidRPr="00315465" w:rsidRDefault="00315465" w:rsidP="00315465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</w:pPr>
      <w:hyperlink r:id="rId27" w:history="1">
        <w:proofErr w:type="gramStart"/>
        <w:r w:rsidRPr="00315465">
          <w:rPr>
            <w:rFonts w:ascii="Helvetica" w:eastAsia="Times New Roman" w:hAnsi="Helvetica" w:cs="Helvetica"/>
            <w:color w:val="40C4FF"/>
            <w:sz w:val="21"/>
            <w:szCs w:val="21"/>
            <w:u w:val="single"/>
            <w:lang w:val="en-US" w:eastAsia="ru-RU"/>
          </w:rPr>
          <w:t>glomadrian/loading-balls</w:t>
        </w:r>
        <w:proofErr w:type="gramEnd"/>
        <w:r w:rsidRPr="00315465">
          <w:rPr>
            <w:rFonts w:ascii="Helvetica" w:eastAsia="Times New Roman" w:hAnsi="Helvetica" w:cs="Helvetica"/>
            <w:color w:val="40C4FF"/>
            <w:sz w:val="21"/>
            <w:szCs w:val="21"/>
            <w:u w:val="single"/>
            <w:lang w:val="en-US" w:eastAsia="ru-RU"/>
          </w:rPr>
          <w:t>: A highly configurable library to do loading progress with animated balls</w:t>
        </w:r>
      </w:hyperlink>
      <w:r w:rsidRPr="00315465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 xml:space="preserve"> - </w:t>
      </w:r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анимация</w:t>
      </w:r>
      <w:r w:rsidRPr="00315465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 xml:space="preserve"> </w:t>
      </w:r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для</w:t>
      </w:r>
      <w:r w:rsidRPr="00315465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 xml:space="preserve"> </w:t>
      </w:r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длительных</w:t>
      </w:r>
      <w:r w:rsidRPr="00315465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 xml:space="preserve"> </w:t>
      </w:r>
      <w:r w:rsidRPr="0031546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операций</w:t>
      </w:r>
      <w:r w:rsidRPr="00315465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>.</w:t>
      </w:r>
    </w:p>
    <w:p w:rsidR="00315465" w:rsidRPr="00315465" w:rsidRDefault="00315465" w:rsidP="00315465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315465"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 wp14:anchorId="31A0FC98" wp14:editId="3EB2E796">
            <wp:extent cx="1714500" cy="1295400"/>
            <wp:effectExtent l="0" t="0" r="0" b="0"/>
            <wp:docPr id="8" name="Рисунок 8" descr="loading-bal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loading-balls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465" w:rsidRPr="00315465" w:rsidRDefault="00315465" w:rsidP="00315465">
      <w:pPr>
        <w:shd w:val="clear" w:color="auto" w:fill="FFFFFF"/>
        <w:spacing w:before="360" w:after="240" w:line="300" w:lineRule="atLeast"/>
        <w:outlineLvl w:val="4"/>
        <w:rPr>
          <w:rFonts w:ascii="Roboto" w:eastAsia="Times New Roman" w:hAnsi="Roboto" w:cs="Times New Roman"/>
          <w:color w:val="333333"/>
          <w:spacing w:val="5"/>
          <w:sz w:val="30"/>
          <w:szCs w:val="30"/>
          <w:lang w:eastAsia="ru-RU"/>
        </w:rPr>
      </w:pPr>
      <w:r w:rsidRPr="00315465">
        <w:rPr>
          <w:rFonts w:ascii="Roboto" w:eastAsia="Times New Roman" w:hAnsi="Roboto" w:cs="Times New Roman"/>
          <w:color w:val="333333"/>
          <w:spacing w:val="5"/>
          <w:sz w:val="30"/>
          <w:szCs w:val="30"/>
          <w:lang w:eastAsia="ru-RU"/>
        </w:rPr>
        <w:t>Реклама</w:t>
      </w:r>
    </w:p>
    <w:p w:rsidR="000E3DB7" w:rsidRDefault="000E3DB7">
      <w:bookmarkStart w:id="0" w:name="_GoBack"/>
      <w:bookmarkEnd w:id="0"/>
    </w:p>
    <w:sectPr w:rsidR="000E3D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Roboto">
    <w:panose1 w:val="00000000000000000000"/>
    <w:charset w:val="CC"/>
    <w:family w:val="auto"/>
    <w:pitch w:val="variable"/>
    <w:sig w:usb0="E00002EF" w:usb1="5000205B" w:usb2="00000020" w:usb3="00000000" w:csb0="000001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2627166"/>
    <w:multiLevelType w:val="multilevel"/>
    <w:tmpl w:val="4724A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5465"/>
    <w:rsid w:val="000E3DB7"/>
    <w:rsid w:val="00315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B83742A-134C-40A8-BBDA-6C3777A67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327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eveloper.alexanderklimov.ru/android/views/progressbar.php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hyperlink" Target="https://github.com/wasabeef/awesome-android-ui/blob/master/pages/Progress.md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castorflex/SmoothProgressBar" TargetMode="External"/><Relationship Id="rId7" Type="http://schemas.openxmlformats.org/officeDocument/2006/relationships/hyperlink" Target="http://developer.alexanderklimov.ru/android/views/progressbar.php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s://github.com/iklementiev/custom-progressbar" TargetMode="External"/><Relationship Id="rId25" Type="http://schemas.openxmlformats.org/officeDocument/2006/relationships/hyperlink" Target="https://github.com/lsjwzh/MaterialLoadingProgressBar" TargetMode="External"/><Relationship Id="rId2" Type="http://schemas.openxmlformats.org/officeDocument/2006/relationships/styles" Target="styles.xml"/><Relationship Id="rId16" Type="http://schemas.openxmlformats.org/officeDocument/2006/relationships/hyperlink" Target="http://megadarja.blogspot.com/2011/03/progressbar.html" TargetMode="External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developer.alexanderklimov.ru/android/views/progressbar.php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s://github.com/daimajia/NumberProgressBar" TargetMode="External"/><Relationship Id="rId5" Type="http://schemas.openxmlformats.org/officeDocument/2006/relationships/hyperlink" Target="http://developer.alexanderklimov.ru/android/views/progressbar.php" TargetMode="External"/><Relationship Id="rId15" Type="http://schemas.openxmlformats.org/officeDocument/2006/relationships/image" Target="media/image5.gif"/><Relationship Id="rId23" Type="http://schemas.openxmlformats.org/officeDocument/2006/relationships/hyperlink" Target="https://github.com/passsy/android-HoloCircularProgressBar" TargetMode="External"/><Relationship Id="rId28" Type="http://schemas.openxmlformats.org/officeDocument/2006/relationships/image" Target="media/image8.gif"/><Relationship Id="rId10" Type="http://schemas.openxmlformats.org/officeDocument/2006/relationships/hyperlink" Target="http://developer.alexanderklimov.ru/android/views/progressbar.php" TargetMode="External"/><Relationship Id="rId19" Type="http://schemas.openxmlformats.org/officeDocument/2006/relationships/hyperlink" Target="http://k1im.ru/blog/kastomizaciya-progressbar-v-android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developer.alexanderklimov.ru/android/views/progressbar.php" TargetMode="External"/><Relationship Id="rId14" Type="http://schemas.openxmlformats.org/officeDocument/2006/relationships/image" Target="media/image4.gif"/><Relationship Id="rId22" Type="http://schemas.openxmlformats.org/officeDocument/2006/relationships/hyperlink" Target="https://github.com/Todd-Davies/ProgressWheel" TargetMode="External"/><Relationship Id="rId27" Type="http://schemas.openxmlformats.org/officeDocument/2006/relationships/hyperlink" Target="https://github.com/glomadrian/loading-balls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2132</Words>
  <Characters>12155</Characters>
  <Application>Microsoft Office Word</Application>
  <DocSecurity>0</DocSecurity>
  <Lines>101</Lines>
  <Paragraphs>28</Paragraphs>
  <ScaleCrop>false</ScaleCrop>
  <Company/>
  <LinksUpToDate>false</LinksUpToDate>
  <CharactersWithSpaces>14259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</dc:creator>
  <cp:keywords/>
  <dc:description/>
  <cp:lastModifiedBy>Vladimir</cp:lastModifiedBy>
  <cp:revision>1</cp:revision>
  <dcterms:created xsi:type="dcterms:W3CDTF">2016-06-19T08:46:00Z</dcterms:created>
  <dcterms:modified xsi:type="dcterms:W3CDTF">2016-06-19T08:47:00Z</dcterms:modified>
</cp:coreProperties>
</file>