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B2D" w:rsidRPr="00121B2D" w:rsidRDefault="00121B2D" w:rsidP="00121B2D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</w:pPr>
      <w:proofErr w:type="spellStart"/>
      <w:r w:rsidRPr="00121B2D"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  <w:t>TextSwitcher</w:t>
      </w:r>
      <w:proofErr w:type="spellEnd"/>
    </w:p>
    <w:p w:rsidR="00121B2D" w:rsidRPr="00121B2D" w:rsidRDefault="00121B2D" w:rsidP="00121B2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21B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Компонент </w:t>
      </w:r>
      <w:proofErr w:type="spellStart"/>
      <w:r w:rsidRPr="00121B2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TextSwitcher</w:t>
      </w:r>
      <w:proofErr w:type="spellEnd"/>
      <w:r w:rsidRPr="00121B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находится в разделе </w:t>
      </w:r>
      <w:proofErr w:type="spellStart"/>
      <w:r w:rsidRPr="00121B2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Expert</w:t>
      </w:r>
      <w:proofErr w:type="spellEnd"/>
      <w:r w:rsidRPr="00121B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предназначен для анимированной смены текста.</w:t>
      </w:r>
    </w:p>
    <w:p w:rsidR="00121B2D" w:rsidRPr="00121B2D" w:rsidRDefault="00121B2D" w:rsidP="00121B2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21B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использовать обычный </w:t>
      </w:r>
      <w:proofErr w:type="spellStart"/>
      <w:r w:rsidRPr="00121B2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TextView</w:t>
      </w:r>
      <w:proofErr w:type="spellEnd"/>
      <w:r w:rsidRPr="00121B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выводить в нём новые сообщения, то текст будет выводиться мгновенно - предыдущий текст исчезает, а новый появляется вместо него. Но, если вам нужно сделать красиво, то </w:t>
      </w:r>
      <w:proofErr w:type="spellStart"/>
      <w:r w:rsidRPr="00121B2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TextSwitcher</w:t>
      </w:r>
      <w:proofErr w:type="spellEnd"/>
      <w:r w:rsidRPr="00121B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поможет вам.</w:t>
      </w:r>
    </w:p>
    <w:p w:rsidR="00121B2D" w:rsidRPr="00121B2D" w:rsidRDefault="00121B2D" w:rsidP="00121B2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21B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Общий принцип использования следующий - с помощью интерфейса </w:t>
      </w:r>
      <w:proofErr w:type="spellStart"/>
      <w:r w:rsidRPr="00121B2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ViewFactory</w:t>
      </w:r>
      <w:proofErr w:type="spellEnd"/>
      <w:r w:rsidRPr="00121B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его метода </w:t>
      </w:r>
      <w:proofErr w:type="spellStart"/>
      <w:proofErr w:type="gramStart"/>
      <w:r w:rsidRPr="00121B2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makeView</w:t>
      </w:r>
      <w:proofErr w:type="spellEnd"/>
      <w:r w:rsidRPr="00121B2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121B2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121B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создаются дочерние элементы </w:t>
      </w:r>
      <w:proofErr w:type="spellStart"/>
      <w:r w:rsidRPr="00121B2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TextView</w:t>
      </w:r>
      <w:proofErr w:type="spellEnd"/>
      <w:r w:rsidRPr="00121B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которые переключаются между собой с анимацией. В методе </w:t>
      </w:r>
      <w:proofErr w:type="spellStart"/>
      <w:proofErr w:type="gramStart"/>
      <w:r w:rsidRPr="00121B2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setFactory</w:t>
      </w:r>
      <w:proofErr w:type="spellEnd"/>
      <w:r w:rsidRPr="00121B2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121B2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121B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указываем реализованный интерфейс.</w:t>
      </w:r>
    </w:p>
    <w:p w:rsidR="00121B2D" w:rsidRPr="00121B2D" w:rsidRDefault="00121B2D" w:rsidP="00121B2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21B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Разместим на форме кнопку и </w:t>
      </w:r>
      <w:proofErr w:type="spellStart"/>
      <w:r w:rsidRPr="00121B2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TextSwitcher</w:t>
      </w:r>
      <w:proofErr w:type="spellEnd"/>
      <w:r w:rsidRPr="00121B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&lt;LinearLayout xmlns:android="http://schemas.android.com/apk/res/android"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xmlns:tools="http://schemas.android.com/tools"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android:layout_width="match_parent"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android:layout_height="match_parent"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android:orientation="vertical"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android:paddingBottom="@dimen/activity_vertical_margin"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android:paddingLeft="@dimen/activity_horizontal_margin"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android:paddingRight="@dimen/activity_horizontal_margin"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android:paddingTop="@dimen/activity_vertical_margin"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tools:context=".MainActivity"&gt;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&lt;Button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android:id="@+id/button"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android:layout_width="wrap_content"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android:onClick="OnClick"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text="</w:t>
      </w:r>
      <w:r w:rsidRPr="00121B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Начать</w:t>
      </w: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21B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счёт</w:t>
      </w: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&lt;TextSwitcher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android:id="@+id/textSwitcher"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android:layout_width="match_parent"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android:layout_height="wrap_content"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android:layout_gravity="center_horizontal" /&gt;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121B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LinearLayout</w:t>
      </w:r>
      <w:proofErr w:type="spellEnd"/>
      <w:r w:rsidRPr="00121B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121B2D" w:rsidRPr="00121B2D" w:rsidRDefault="00121B2D" w:rsidP="00121B2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21B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 переходим к коду: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ru.alexanderklimov.testapplication;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android.graphics.Color;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android.os.Bundle;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android.support.v7.app.ActionBarActivity;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android.view.Gravity;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android.view.View;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android.view.animation.Animation;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android.view.animation.AnimationUtils;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android.widget.TextSwitcher;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android.widget.TextView;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MainActivity extends ActionBarActivity implements TextSwitcher.ViewFactory {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TextSwitcher mTextSwitcher;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int mCounter = 0;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onCreate(Bundle savedInstanceState) {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super.onCreate(savedInstanceState);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setContentView(R.layout.activity_main);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mTextSwitcher = (TextSwitcher) findViewById(R.id.textSwitcher);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mTextSwitcher.setFactory(this);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Animation inAnimation = AnimationUtils.loadAnimation(this,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android.R.anim.fade_in);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Animation outAnimation = AnimationUtils.loadAnimation(this,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    android.R.anim.fade_out);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mTextSwitcher.setInAnimation(inAnimation);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mTextSwitcher.setOutAnimation(outAnimation);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updateCounter();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onClick(View v) {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mCounter++;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updateCounter();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void updateCounter() {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mTextSwitcher.setText(String.valueOf(mCounter));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View makeView() {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TextView textView = new TextView(this);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textView.setGravity(Gravity.CENTER | Gravity.CENTER_HORIZONTAL);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textView.setTextSize(70);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textView.setTextColor(Color.RED);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21B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proofErr w:type="gramEnd"/>
      <w:r w:rsidRPr="00121B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121B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textView</w:t>
      </w:r>
      <w:proofErr w:type="spellEnd"/>
      <w:r w:rsidRPr="00121B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121B2D" w:rsidRPr="00121B2D" w:rsidRDefault="00121B2D" w:rsidP="00121B2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21B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Данный пример немного похож на </w:t>
      </w:r>
      <w:hyperlink r:id="rId4" w:history="1">
        <w:r w:rsidRPr="00121B2D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пример подсчета ворон</w:t>
        </w:r>
      </w:hyperlink>
      <w:r w:rsidRPr="00121B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только на этот раз результаты выводим не в текстовом поле, а в </w:t>
      </w:r>
      <w:proofErr w:type="spellStart"/>
      <w:r w:rsidRPr="00121B2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TextSwitcher</w:t>
      </w:r>
      <w:proofErr w:type="spellEnd"/>
      <w:r w:rsidRPr="00121B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На скриншоте этого не увидеть, поэтому нужно попробовать пример на эмуляторе или устройстве. Если приглядеться, то можно увидеть у цифры 6 проступающую следующую цифру 7.</w:t>
      </w:r>
    </w:p>
    <w:p w:rsidR="00121B2D" w:rsidRPr="00121B2D" w:rsidRDefault="00121B2D" w:rsidP="00121B2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21B2D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2F873975" wp14:editId="56CAC3AB">
            <wp:extent cx="2857500" cy="2392680"/>
            <wp:effectExtent l="0" t="0" r="0" b="7620"/>
            <wp:docPr id="1" name="Рисунок 1" descr="TextSwit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TextSwitch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B2D" w:rsidRPr="00121B2D" w:rsidRDefault="00121B2D" w:rsidP="00121B2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21B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 что обратить внимание - мы используем системные анимации </w:t>
      </w:r>
      <w:proofErr w:type="spellStart"/>
      <w:r w:rsidRPr="00121B2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android.R.anim.fade_in</w:t>
      </w:r>
      <w:proofErr w:type="spellEnd"/>
      <w:r w:rsidRPr="00121B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121B2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android.R.anim.fade_out</w:t>
      </w:r>
      <w:proofErr w:type="spellEnd"/>
      <w:r w:rsidRPr="00121B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Поэтому нам не нужно создавать файлы XML для анимации и сохранять их в </w:t>
      </w:r>
      <w:proofErr w:type="spellStart"/>
      <w:r w:rsidRPr="00121B2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121B2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121B2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anim</w:t>
      </w:r>
      <w:proofErr w:type="spellEnd"/>
      <w:r w:rsidRPr="00121B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как мы это делали в некоторых уроках. Метод </w:t>
      </w:r>
      <w:proofErr w:type="spellStart"/>
      <w:r w:rsidRPr="00121B2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setFactory</w:t>
      </w:r>
      <w:proofErr w:type="spellEnd"/>
      <w:r w:rsidRPr="00121B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позволяет указать нужный класс. Метод </w:t>
      </w:r>
      <w:proofErr w:type="spellStart"/>
      <w:proofErr w:type="gramStart"/>
      <w:r w:rsidRPr="00121B2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makeView</w:t>
      </w:r>
      <w:proofErr w:type="spellEnd"/>
      <w:r w:rsidRPr="00121B2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121B2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121B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должен возвращать элемент </w:t>
      </w:r>
      <w:proofErr w:type="spellStart"/>
      <w:r w:rsidRPr="00121B2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</w:t>
      </w:r>
      <w:proofErr w:type="spellEnd"/>
      <w:r w:rsidRPr="00121B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подходящего типа, в нашем случае </w:t>
      </w:r>
      <w:proofErr w:type="spellStart"/>
      <w:r w:rsidRPr="00121B2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TextView</w:t>
      </w:r>
      <w:proofErr w:type="spellEnd"/>
      <w:r w:rsidRPr="00121B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Заметьте, что в методе мы формируем своеобразный шаблон (размер, цвет, позиция) для </w:t>
      </w:r>
      <w:proofErr w:type="spellStart"/>
      <w:r w:rsidRPr="00121B2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TextView</w:t>
      </w:r>
      <w:proofErr w:type="spellEnd"/>
      <w:r w:rsidRPr="00121B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а вывод содержимого формируется в других методах.</w:t>
      </w:r>
    </w:p>
    <w:p w:rsidR="00121B2D" w:rsidRPr="00121B2D" w:rsidRDefault="00121B2D" w:rsidP="00121B2D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121B2D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Слайд-шоу</w:t>
      </w:r>
    </w:p>
    <w:p w:rsidR="00121B2D" w:rsidRPr="00121B2D" w:rsidRDefault="00121B2D" w:rsidP="00121B2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21B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Рассмотрим теперь пример с другой анимацией в виде слайд-шоу. Разметку оставим из предыдущего примера - кнопку и </w:t>
      </w:r>
      <w:proofErr w:type="spellStart"/>
      <w:r w:rsidRPr="00121B2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TextSwitcher</w:t>
      </w:r>
      <w:proofErr w:type="spellEnd"/>
    </w:p>
    <w:p w:rsidR="00121B2D" w:rsidRPr="00121B2D" w:rsidRDefault="00121B2D" w:rsidP="00121B2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21B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Принцип тот же. Только заменяем анимацию затемнения на анимацию слайд-шоу.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Если этот код работает, его написал Александр Климов,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а если нет, то не знаю, кто его писал.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ru.alexanderklimov.testapplication;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android.graphics.Color;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android.graphics.Typeface;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android.os.Bundle;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android.support.v7.app.ActionBarActivity;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android.view.Gravity;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android.view.Menu;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import android.view.View;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android.view.animation.Animation;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android.view.animation.AnimationUtils;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android.widget.TextSwitcher;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android.widget.TextView;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android.widget.ViewSwitcher;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MainActivity extends ActionBarActivity {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TextSwitcher mTextSwitcher;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String[] mWordsArray = {"</w:t>
      </w:r>
      <w:r w:rsidRPr="00121B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А</w:t>
      </w: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"</w:t>
      </w:r>
      <w:r w:rsidRPr="00121B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у</w:t>
      </w: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21B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нас</w:t>
      </w: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"</w:t>
      </w:r>
      <w:r w:rsidRPr="00121B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сегодня</w:t>
      </w: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r w:rsidRPr="00121B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"кошка", "родила", "вчера", "котят"};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121B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</w:t>
      </w:r>
      <w:proofErr w:type="spellEnd"/>
      <w:proofErr w:type="gramEnd"/>
      <w:r w:rsidRPr="00121B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121B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mCurrentIndex</w:t>
      </w:r>
      <w:proofErr w:type="spellEnd"/>
      <w:r w:rsidRPr="00121B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void onCreate(Bundle savedInstanceState) {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super.onCreate(savedInstanceState);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setContentView(R.layout.activity_main);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Animation slideInLeftAnimation = AnimationUtils.loadAnimation(this,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android.R.anim.slide_in_left);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Animation slideOutRightAnimation = AnimationUtils.loadAnimation(this,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android.R.anim.slide_out_right);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mTextSwitcher = (TextSwitcher) findViewById(R.id.textSwitcher);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mTextSwitcher.setInAnimation(slideInLeftAnimation);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mTextSwitcher.setOutAnimation(slideOutRightAnimation);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mTextSwitcher.setFactory(new ViewSwitcher.ViewFactory() {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@Override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public View makeView() {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TextView textView = new TextView(MainActivity.this);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textView.setTextSize(30);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textView.setTextColor(Color.RED);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textView.setGravity(Gravity.CENTER_HORIZONTAL);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textView.setTypeface(Typeface.DEFAULT_BOLD);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    textView.setShadowLayer(10, 10, 10, Color.BLACK);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return textView;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});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mCurrentIndex = 0;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mTextSwitcher.setText(mWordsArray[mCurrentIndex]);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onClick(View v) {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if (mCurrentIndex == mWordsArray.length - 1) {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mCurrentIndex = 0;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mTextSwitcher.setText(mWordsArray[mCurrentIndex]);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 else {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121B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mTextSwitcher.setText</w:t>
      </w:r>
      <w:proofErr w:type="spellEnd"/>
      <w:r w:rsidRPr="00121B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121B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mWordsArray</w:t>
      </w:r>
      <w:proofErr w:type="spellEnd"/>
      <w:r w:rsidRPr="00121B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[++</w:t>
      </w:r>
      <w:proofErr w:type="spellStart"/>
      <w:r w:rsidRPr="00121B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mCurrentIndex</w:t>
      </w:r>
      <w:proofErr w:type="spellEnd"/>
      <w:r w:rsidRPr="00121B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]);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}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21B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121B2D" w:rsidRPr="00121B2D" w:rsidRDefault="00121B2D" w:rsidP="00121B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121B2D" w:rsidRPr="00121B2D" w:rsidRDefault="00121B2D" w:rsidP="00121B2D">
      <w:pPr>
        <w:shd w:val="clear" w:color="auto" w:fill="FFFFFF"/>
        <w:spacing w:before="360" w:after="240" w:line="300" w:lineRule="atLeast"/>
        <w:outlineLvl w:val="4"/>
        <w:rPr>
          <w:rFonts w:ascii="Roboto" w:eastAsia="Times New Roman" w:hAnsi="Roboto" w:cs="Times New Roman"/>
          <w:color w:val="333333"/>
          <w:spacing w:val="5"/>
          <w:sz w:val="30"/>
          <w:szCs w:val="30"/>
          <w:lang w:eastAsia="ru-RU"/>
        </w:rPr>
      </w:pPr>
      <w:r w:rsidRPr="00121B2D">
        <w:rPr>
          <w:rFonts w:ascii="Roboto" w:eastAsia="Times New Roman" w:hAnsi="Roboto" w:cs="Times New Roman"/>
          <w:color w:val="333333"/>
          <w:spacing w:val="5"/>
          <w:sz w:val="30"/>
          <w:szCs w:val="30"/>
          <w:lang w:eastAsia="ru-RU"/>
        </w:rPr>
        <w:t>Реклама</w:t>
      </w:r>
    </w:p>
    <w:p w:rsidR="000E3DB7" w:rsidRDefault="000E3DB7">
      <w:bookmarkStart w:id="0" w:name="_GoBack"/>
      <w:bookmarkEnd w:id="0"/>
    </w:p>
    <w:sectPr w:rsidR="000E3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B2D"/>
    <w:rsid w:val="000E3DB7"/>
    <w:rsid w:val="0012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EECB4B-FA86-4DD5-8D93-1EA7D566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0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developer.alexanderklimov.ru/android/android3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984</Words>
  <Characters>5612</Characters>
  <Application>Microsoft Office Word</Application>
  <DocSecurity>0</DocSecurity>
  <Lines>46</Lines>
  <Paragraphs>13</Paragraphs>
  <ScaleCrop>false</ScaleCrop>
  <Company/>
  <LinksUpToDate>false</LinksUpToDate>
  <CharactersWithSpaces>6583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2016-06-19T08:53:00Z</dcterms:created>
  <dcterms:modified xsi:type="dcterms:W3CDTF">2016-06-19T08:55:00Z</dcterms:modified>
</cp:coreProperties>
</file>