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DEF" w:rsidRPr="00423BAC" w:rsidRDefault="000A4DEF" w:rsidP="000A4DEF">
      <w:pPr>
        <w:shd w:val="clear" w:color="auto" w:fill="FFFFFF"/>
        <w:spacing w:after="0" w:line="312" w:lineRule="atLeast"/>
        <w:jc w:val="center"/>
        <w:outlineLvl w:val="0"/>
        <w:rPr>
          <w:rFonts w:ascii="Arial" w:eastAsia="Times New Roman" w:hAnsi="Arial" w:cs="Arial"/>
          <w:kern w:val="36"/>
          <w:sz w:val="40"/>
          <w:szCs w:val="40"/>
          <w:lang w:eastAsia="ru-RU"/>
        </w:rPr>
      </w:pPr>
      <w:r w:rsidRPr="00500334">
        <w:rPr>
          <w:rFonts w:ascii="Arial" w:eastAsia="Times New Roman" w:hAnsi="Arial" w:cs="Arial"/>
          <w:kern w:val="36"/>
          <w:sz w:val="40"/>
          <w:szCs w:val="40"/>
          <w:lang w:eastAsia="ru-RU"/>
        </w:rPr>
        <w:t>Лаборато</w:t>
      </w:r>
      <w:r w:rsidR="00374AFB" w:rsidRPr="00500334">
        <w:rPr>
          <w:rFonts w:ascii="Arial" w:eastAsia="Times New Roman" w:hAnsi="Arial" w:cs="Arial"/>
          <w:kern w:val="36"/>
          <w:sz w:val="40"/>
          <w:szCs w:val="40"/>
          <w:lang w:eastAsia="ru-RU"/>
        </w:rPr>
        <w:t>р</w:t>
      </w:r>
      <w:r w:rsidRPr="00500334">
        <w:rPr>
          <w:rFonts w:ascii="Arial" w:eastAsia="Times New Roman" w:hAnsi="Arial" w:cs="Arial"/>
          <w:kern w:val="36"/>
          <w:sz w:val="40"/>
          <w:szCs w:val="40"/>
          <w:lang w:eastAsia="ru-RU"/>
        </w:rPr>
        <w:t>ная работа №</w:t>
      </w:r>
      <w:r w:rsidR="0017245F" w:rsidRPr="00500334">
        <w:rPr>
          <w:rFonts w:ascii="Arial" w:eastAsia="Times New Roman" w:hAnsi="Arial" w:cs="Arial"/>
          <w:kern w:val="36"/>
          <w:sz w:val="40"/>
          <w:szCs w:val="40"/>
          <w:lang w:eastAsia="ru-RU"/>
        </w:rPr>
        <w:t xml:space="preserve"> 2</w:t>
      </w:r>
    </w:p>
    <w:p w:rsidR="00423BAC" w:rsidRPr="00423BAC" w:rsidRDefault="00423BAC" w:rsidP="00423BAC">
      <w:pPr>
        <w:shd w:val="clear" w:color="auto" w:fill="FFFFFF"/>
        <w:spacing w:after="0" w:line="312" w:lineRule="atLeast"/>
        <w:jc w:val="right"/>
        <w:outlineLvl w:val="0"/>
        <w:rPr>
          <w:rFonts w:ascii="Arial" w:eastAsia="Times New Roman" w:hAnsi="Arial" w:cs="Arial"/>
          <w:b/>
          <w:kern w:val="36"/>
          <w:sz w:val="24"/>
          <w:szCs w:val="24"/>
          <w:lang w:eastAsia="ru-RU"/>
        </w:rPr>
      </w:pPr>
      <w:r w:rsidRPr="00423BAC">
        <w:rPr>
          <w:rFonts w:ascii="Arial" w:eastAsia="Times New Roman" w:hAnsi="Arial" w:cs="Arial"/>
          <w:b/>
          <w:kern w:val="36"/>
          <w:sz w:val="24"/>
          <w:szCs w:val="24"/>
          <w:lang w:val="en-US" w:eastAsia="ru-RU"/>
        </w:rPr>
        <w:t>(</w:t>
      </w:r>
      <w:proofErr w:type="gramStart"/>
      <w:r w:rsidRPr="00423BAC">
        <w:rPr>
          <w:rFonts w:ascii="Arial" w:eastAsia="Times New Roman" w:hAnsi="Arial" w:cs="Arial"/>
          <w:b/>
          <w:kern w:val="36"/>
          <w:sz w:val="24"/>
          <w:szCs w:val="24"/>
          <w:lang w:eastAsia="ru-RU"/>
        </w:rPr>
        <w:t>задания</w:t>
      </w:r>
      <w:proofErr w:type="gramEnd"/>
      <w:r w:rsidRPr="00423BAC">
        <w:rPr>
          <w:rFonts w:ascii="Arial" w:eastAsia="Times New Roman" w:hAnsi="Arial" w:cs="Arial"/>
          <w:b/>
          <w:kern w:val="36"/>
          <w:sz w:val="24"/>
          <w:szCs w:val="24"/>
          <w:lang w:eastAsia="ru-RU"/>
        </w:rPr>
        <w:t xml:space="preserve"> – в конце методички)</w:t>
      </w:r>
    </w:p>
    <w:p w:rsidR="005E6CA9" w:rsidRPr="00423BAC" w:rsidRDefault="00DF4833" w:rsidP="00DF4833">
      <w:pPr>
        <w:shd w:val="clear" w:color="auto" w:fill="FFFFFF"/>
        <w:spacing w:after="0" w:line="312" w:lineRule="atLeast"/>
        <w:outlineLvl w:val="0"/>
        <w:rPr>
          <w:rFonts w:ascii="Arial" w:eastAsia="Times New Roman" w:hAnsi="Arial" w:cs="Arial"/>
          <w:b/>
          <w:kern w:val="36"/>
          <w:sz w:val="28"/>
          <w:szCs w:val="28"/>
          <w:lang w:eastAsia="ru-RU"/>
        </w:rPr>
      </w:pPr>
      <w:r w:rsidRPr="00500334">
        <w:rPr>
          <w:rFonts w:ascii="Arial" w:eastAsia="Times New Roman" w:hAnsi="Arial" w:cs="Arial"/>
          <w:b/>
          <w:kern w:val="36"/>
          <w:sz w:val="28"/>
          <w:szCs w:val="28"/>
          <w:lang w:eastAsia="ru-RU"/>
        </w:rPr>
        <w:t xml:space="preserve">Разметка </w:t>
      </w:r>
      <w:r w:rsidRPr="00500334">
        <w:rPr>
          <w:rFonts w:ascii="Arial" w:eastAsia="Times New Roman" w:hAnsi="Arial" w:cs="Arial"/>
          <w:b/>
          <w:kern w:val="36"/>
          <w:sz w:val="28"/>
          <w:szCs w:val="28"/>
          <w:lang w:val="en-US" w:eastAsia="ru-RU"/>
        </w:rPr>
        <w:t>Activity</w:t>
      </w:r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Любая </w:t>
      </w:r>
      <w:proofErr w:type="spellStart"/>
      <w:r w:rsidRPr="00500334">
        <w:rPr>
          <w:rFonts w:ascii="inherit" w:eastAsia="Times New Roman" w:hAnsi="inherit" w:cs="Arial"/>
          <w:i/>
          <w:iCs/>
          <w:sz w:val="27"/>
          <w:szCs w:val="27"/>
          <w:bdr w:val="none" w:sz="0" w:space="0" w:color="auto" w:frame="1"/>
          <w:lang w:eastAsia="ru-RU"/>
        </w:rPr>
        <w:t>Activity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 окно приложения, состоит из компонентов — </w:t>
      </w:r>
      <w:proofErr w:type="spellStart"/>
      <w:r w:rsidRPr="00500334">
        <w:rPr>
          <w:rFonts w:ascii="inherit" w:eastAsia="Times New Roman" w:hAnsi="inherit" w:cs="Arial"/>
          <w:i/>
          <w:iCs/>
          <w:sz w:val="27"/>
          <w:szCs w:val="27"/>
          <w:bdr w:val="none" w:sz="0" w:space="0" w:color="auto" w:frame="1"/>
          <w:lang w:eastAsia="ru-RU"/>
        </w:rPr>
        <w:t>View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(например, кнопка, текстовое поле, список и так далее) и </w:t>
      </w:r>
      <w:proofErr w:type="spellStart"/>
      <w:r w:rsidRPr="00500334">
        <w:rPr>
          <w:rFonts w:ascii="inherit" w:eastAsia="Times New Roman" w:hAnsi="inherit" w:cs="Arial"/>
          <w:i/>
          <w:iCs/>
          <w:sz w:val="27"/>
          <w:szCs w:val="27"/>
          <w:bdr w:val="none" w:sz="0" w:space="0" w:color="auto" w:frame="1"/>
          <w:lang w:eastAsia="ru-RU"/>
        </w:rPr>
        <w:t>ViewGroups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 разметка, которая позволяет расположить</w:t>
      </w:r>
      <w:r w:rsidR="000A4DEF"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 (сгруппировать)</w:t>
      </w: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, та</w:t>
      </w:r>
      <w:r w:rsidR="000A4DEF"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к или иначе, наши  компоненты </w:t>
      </w:r>
      <w:proofErr w:type="spellStart"/>
      <w:r w:rsidRPr="00500334">
        <w:rPr>
          <w:rFonts w:ascii="inherit" w:eastAsia="Times New Roman" w:hAnsi="inherit" w:cs="Arial"/>
          <w:i/>
          <w:iCs/>
          <w:sz w:val="27"/>
          <w:szCs w:val="27"/>
          <w:bdr w:val="none" w:sz="0" w:space="0" w:color="auto" w:frame="1"/>
          <w:lang w:eastAsia="ru-RU"/>
        </w:rPr>
        <w:t>View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.</w:t>
      </w:r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На сегодняшний день </w:t>
      </w:r>
      <w:proofErr w:type="spellStart"/>
      <w:r w:rsidRPr="00500334">
        <w:rPr>
          <w:rFonts w:ascii="inherit" w:eastAsia="Times New Roman" w:hAnsi="inherit" w:cs="Arial"/>
          <w:i/>
          <w:iCs/>
          <w:sz w:val="27"/>
          <w:szCs w:val="27"/>
          <w:bdr w:val="none" w:sz="0" w:space="0" w:color="auto" w:frame="1"/>
          <w:lang w:eastAsia="ru-RU"/>
        </w:rPr>
        <w:t>Andr</w:t>
      </w:r>
      <w:bookmarkStart w:id="0" w:name="_GoBack"/>
      <w:bookmarkEnd w:id="0"/>
      <w:r w:rsidRPr="00500334">
        <w:rPr>
          <w:rFonts w:ascii="inherit" w:eastAsia="Times New Roman" w:hAnsi="inherit" w:cs="Arial"/>
          <w:i/>
          <w:iCs/>
          <w:sz w:val="27"/>
          <w:szCs w:val="27"/>
          <w:bdr w:val="none" w:sz="0" w:space="0" w:color="auto" w:frame="1"/>
          <w:lang w:eastAsia="ru-RU"/>
        </w:rPr>
        <w:t>oid</w:t>
      </w:r>
      <w:proofErr w:type="spellEnd"/>
      <w:r w:rsidRPr="00500334">
        <w:rPr>
          <w:rFonts w:ascii="inherit" w:eastAsia="Times New Roman" w:hAnsi="inherit" w:cs="Arial"/>
          <w:i/>
          <w:iCs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500334">
        <w:rPr>
          <w:rFonts w:ascii="inherit" w:eastAsia="Times New Roman" w:hAnsi="inherit" w:cs="Arial"/>
          <w:i/>
          <w:iCs/>
          <w:sz w:val="27"/>
          <w:szCs w:val="27"/>
          <w:bdr w:val="none" w:sz="0" w:space="0" w:color="auto" w:frame="1"/>
          <w:lang w:eastAsia="ru-RU"/>
        </w:rPr>
        <w:t>Studio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содержит следующие </w:t>
      </w:r>
      <w:proofErr w:type="spellStart"/>
      <w:r w:rsidRPr="00500334">
        <w:rPr>
          <w:rFonts w:ascii="inherit" w:eastAsia="Times New Roman" w:hAnsi="inherit" w:cs="Arial"/>
          <w:i/>
          <w:iCs/>
          <w:sz w:val="27"/>
          <w:szCs w:val="27"/>
          <w:bdr w:val="none" w:sz="0" w:space="0" w:color="auto" w:frame="1"/>
          <w:lang w:eastAsia="ru-RU"/>
        </w:rPr>
        <w:t>ViewGroups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, которые вы сможете найти в библиотеке компонентов и разделе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:</w:t>
      </w:r>
    </w:p>
    <w:p w:rsidR="005E6CA9" w:rsidRPr="00500334" w:rsidRDefault="005E6CA9" w:rsidP="005E6CA9">
      <w:pPr>
        <w:numPr>
          <w:ilvl w:val="0"/>
          <w:numId w:val="1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FrameLayout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;</w:t>
      </w:r>
    </w:p>
    <w:p w:rsidR="005E6CA9" w:rsidRPr="00500334" w:rsidRDefault="005E6CA9" w:rsidP="005E6CA9">
      <w:pPr>
        <w:numPr>
          <w:ilvl w:val="0"/>
          <w:numId w:val="1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LinearLayout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(</w:t>
      </w:r>
      <w:proofErr w:type="spellStart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Horizontal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 и </w:t>
      </w:r>
      <w:proofErr w:type="spellStart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Vertical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);</w:t>
      </w:r>
    </w:p>
    <w:p w:rsidR="005E6CA9" w:rsidRPr="00500334" w:rsidRDefault="005E6CA9" w:rsidP="005E6CA9">
      <w:pPr>
        <w:numPr>
          <w:ilvl w:val="0"/>
          <w:numId w:val="1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TableLayout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;</w:t>
      </w:r>
    </w:p>
    <w:p w:rsidR="005E6CA9" w:rsidRPr="00500334" w:rsidRDefault="005E6CA9" w:rsidP="005E6CA9">
      <w:pPr>
        <w:numPr>
          <w:ilvl w:val="0"/>
          <w:numId w:val="1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TableRow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;</w:t>
      </w:r>
    </w:p>
    <w:p w:rsidR="005E6CA9" w:rsidRPr="00500334" w:rsidRDefault="005E6CA9" w:rsidP="005E6CA9">
      <w:pPr>
        <w:numPr>
          <w:ilvl w:val="0"/>
          <w:numId w:val="1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GridLayout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;</w:t>
      </w:r>
    </w:p>
    <w:p w:rsidR="005E6CA9" w:rsidRPr="00500334" w:rsidRDefault="005E6CA9" w:rsidP="005E6CA9">
      <w:pPr>
        <w:numPr>
          <w:ilvl w:val="0"/>
          <w:numId w:val="1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RelativeLayout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.</w:t>
      </w:r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Создаём новый проект под названием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LayoutApp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и приступаем.</w:t>
      </w:r>
    </w:p>
    <w:p w:rsidR="005E6CA9" w:rsidRPr="00500334" w:rsidRDefault="005E6CA9" w:rsidP="005E6CA9">
      <w:pPr>
        <w:shd w:val="clear" w:color="auto" w:fill="FFFFFF"/>
        <w:spacing w:before="300" w:after="0" w:line="360" w:lineRule="atLeast"/>
        <w:ind w:left="300"/>
        <w:outlineLvl w:val="1"/>
        <w:rPr>
          <w:rFonts w:ascii="Arial" w:eastAsia="Times New Roman" w:hAnsi="Arial" w:cs="Arial"/>
          <w:sz w:val="54"/>
          <w:szCs w:val="54"/>
          <w:lang w:eastAsia="ru-RU"/>
        </w:rPr>
      </w:pPr>
      <w:proofErr w:type="spellStart"/>
      <w:r w:rsidRPr="00500334">
        <w:rPr>
          <w:rFonts w:ascii="Arial" w:eastAsia="Times New Roman" w:hAnsi="Arial" w:cs="Arial"/>
          <w:sz w:val="54"/>
          <w:szCs w:val="54"/>
          <w:lang w:eastAsia="ru-RU"/>
        </w:rPr>
        <w:t>FrameLayout</w:t>
      </w:r>
      <w:proofErr w:type="spellEnd"/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FrameLayout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является самой простой из разметок. Эта разметка используется для отображения одного элемента. По умолчанию элемент выравнивается по верхнему левому углу. Зайдите в</w:t>
      </w:r>
      <w:r w:rsidR="000A4DEF"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  </w:t>
      </w:r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activity_main.xml</w:t>
      </w: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и во вкладке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Text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наберите следующий код: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3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FrameLayout</w:t>
      </w:r>
      <w:proofErr w:type="spellEnd"/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3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xmlns:android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="http://schemas.android.com/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apk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/res/android"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3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match_parent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3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match_parent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"&gt;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3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3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ImageView</w:t>
      </w:r>
      <w:proofErr w:type="spellEnd"/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3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3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3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android:src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drawable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ic_launcher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 /&gt;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3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&lt;/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FrameLayout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&gt;</w:t>
      </w:r>
    </w:p>
    <w:p w:rsidR="000A4DEF" w:rsidRPr="00500334" w:rsidRDefault="000A4DEF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Во вкладке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Design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можно посмотреть результат:</w:t>
      </w:r>
    </w:p>
    <w:p w:rsidR="005E6CA9" w:rsidRPr="00500334" w:rsidRDefault="005E6CA9" w:rsidP="005E6CA9">
      <w:pPr>
        <w:shd w:val="clear" w:color="auto" w:fill="FFFFFF"/>
        <w:spacing w:after="24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noProof/>
          <w:sz w:val="27"/>
          <w:szCs w:val="27"/>
          <w:lang w:eastAsia="ru-RU"/>
        </w:rPr>
        <w:lastRenderedPageBreak/>
        <w:drawing>
          <wp:inline distT="0" distB="0" distL="0" distR="0" wp14:anchorId="657AD44A" wp14:editId="342F0CB4">
            <wp:extent cx="2819400" cy="4358640"/>
            <wp:effectExtent l="0" t="0" r="0" b="3810"/>
            <wp:docPr id="1" name="Рисунок 1" descr="http://mobile-dev.ru/wp-content/uploads/2015/01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mobile-dev.ru/wp-content/uploads/2015/01/1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В разметке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FrameLayout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можно добавлять несколько элементов, но они будут наложены друг на друга. Эту разметку обычно используют для нескольких элементов, которые скрываются друг за другом и появляются программно. Скрытие элемента создаётся с помощью атрибута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android:visibility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, где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visibility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может принимать одно из трёх значений:</w:t>
      </w:r>
    </w:p>
    <w:p w:rsidR="005E6CA9" w:rsidRPr="00500334" w:rsidRDefault="005E6CA9" w:rsidP="005E6CA9">
      <w:pPr>
        <w:numPr>
          <w:ilvl w:val="0"/>
          <w:numId w:val="2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VISIBLE</w:t>
      </w: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 показать элемент;</w:t>
      </w:r>
    </w:p>
    <w:p w:rsidR="005E6CA9" w:rsidRPr="00500334" w:rsidRDefault="005E6CA9" w:rsidP="005E6CA9">
      <w:pPr>
        <w:numPr>
          <w:ilvl w:val="0"/>
          <w:numId w:val="2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INVISIBLE</w:t>
      </w: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 элемент скрыт, но занимает место в разметке;</w:t>
      </w:r>
    </w:p>
    <w:p w:rsidR="005E6CA9" w:rsidRPr="00500334" w:rsidRDefault="005E6CA9" w:rsidP="005E6CA9">
      <w:pPr>
        <w:numPr>
          <w:ilvl w:val="0"/>
          <w:numId w:val="2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GONE</w:t>
      </w: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 элемент скрыт и не занимает место в разметке.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FrameLayout</w:t>
      </w:r>
      <w:proofErr w:type="spellEnd"/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xmlns:android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="http://schemas.android.com/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apk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/res/android"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match_parent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match_parent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"&gt;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ImageView</w:t>
      </w:r>
      <w:proofErr w:type="spellEnd"/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android:src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drawable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ic_launcher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 /&gt;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lastRenderedPageBreak/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android:text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="Кнопка 1"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 xml:space="preserve">      /&gt;</w:t>
      </w: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</w:p>
    <w:p w:rsidR="005E6CA9" w:rsidRPr="00500334" w:rsidRDefault="005E6CA9" w:rsidP="000A4DEF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&lt;/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FrameLayout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&gt;</w:t>
      </w:r>
    </w:p>
    <w:p w:rsidR="005E6CA9" w:rsidRPr="00500334" w:rsidRDefault="005E6CA9" w:rsidP="000A4DEF">
      <w:pPr>
        <w:shd w:val="clear" w:color="auto" w:fill="FFFFFF"/>
        <w:spacing w:after="0" w:line="360" w:lineRule="atLeast"/>
        <w:jc w:val="center"/>
        <w:outlineLvl w:val="1"/>
        <w:rPr>
          <w:rFonts w:ascii="Arial" w:eastAsia="Times New Roman" w:hAnsi="Arial" w:cs="Arial"/>
          <w:sz w:val="54"/>
          <w:szCs w:val="54"/>
          <w:lang w:eastAsia="ru-RU"/>
        </w:rPr>
      </w:pPr>
      <w:r w:rsidRPr="00500334">
        <w:rPr>
          <w:rFonts w:ascii="Arial" w:eastAsia="Times New Roman" w:hAnsi="Arial" w:cs="Arial"/>
          <w:noProof/>
          <w:sz w:val="54"/>
          <w:szCs w:val="54"/>
          <w:lang w:eastAsia="ru-RU"/>
        </w:rPr>
        <w:drawing>
          <wp:inline distT="0" distB="0" distL="0" distR="0" wp14:anchorId="0C071C80" wp14:editId="07DD1C71">
            <wp:extent cx="1799304" cy="2393493"/>
            <wp:effectExtent l="0" t="0" r="0" b="6985"/>
            <wp:docPr id="2" name="Рисунок 2" descr="http://mobile-dev.ru/wp-content/uploads/2015/01/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mobile-dev.ru/wp-content/uploads/2015/01/1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338" cy="241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CA9" w:rsidRPr="00500334" w:rsidRDefault="005E6CA9" w:rsidP="005E6CA9">
      <w:pPr>
        <w:shd w:val="clear" w:color="auto" w:fill="FFFFFF"/>
        <w:spacing w:before="300" w:after="0" w:line="360" w:lineRule="atLeast"/>
        <w:ind w:left="30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proofErr w:type="spellStart"/>
      <w:r w:rsidRPr="00500334">
        <w:rPr>
          <w:rFonts w:ascii="Arial" w:eastAsia="Times New Roman" w:hAnsi="Arial" w:cs="Arial"/>
          <w:b/>
          <w:sz w:val="28"/>
          <w:szCs w:val="28"/>
          <w:lang w:eastAsia="ru-RU"/>
        </w:rPr>
        <w:t>LinearLayout</w:t>
      </w:r>
      <w:proofErr w:type="spellEnd"/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Из названия можно понять, что эта разметка нуж</w:t>
      </w:r>
      <w:r w:rsidR="000A4DEF" w:rsidRPr="00500334">
        <w:rPr>
          <w:rFonts w:ascii="inherit" w:eastAsia="Times New Roman" w:hAnsi="inherit" w:cs="Arial"/>
          <w:sz w:val="27"/>
          <w:szCs w:val="27"/>
          <w:lang w:eastAsia="ru-RU"/>
        </w:rPr>
        <w:t>н</w:t>
      </w: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а для отображения одного или нескольких элементов в линию. Разметку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LinearLayout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можно расположить горизонтально и вертикально, за это отвечает атрибут</w:t>
      </w:r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android:orientation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, который принимает два значения: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horizontal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и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vertical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. </w:t>
      </w:r>
    </w:p>
    <w:p w:rsidR="005E6CA9" w:rsidRPr="00500334" w:rsidRDefault="005E6CA9" w:rsidP="005E6CA9">
      <w:pPr>
        <w:shd w:val="clear" w:color="auto" w:fill="FFFFFF"/>
        <w:spacing w:after="24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noProof/>
          <w:sz w:val="27"/>
          <w:szCs w:val="27"/>
          <w:lang w:eastAsia="ru-RU"/>
        </w:rPr>
        <w:drawing>
          <wp:inline distT="0" distB="0" distL="0" distR="0" wp14:anchorId="4898C888" wp14:editId="2851ED10">
            <wp:extent cx="2217420" cy="3728550"/>
            <wp:effectExtent l="0" t="0" r="0" b="5715"/>
            <wp:docPr id="3" name="Рисунок 3" descr="http://mobile-dev.ru/wp-content/uploads/2015/01/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mobile-dev.ru/wp-content/uploads/2015/01/11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077" cy="37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</w:t>
      </w:r>
      <w:r w:rsidRPr="00500334">
        <w:rPr>
          <w:rFonts w:ascii="inherit" w:eastAsia="Times New Roman" w:hAnsi="inherit" w:cs="Arial"/>
          <w:noProof/>
          <w:sz w:val="27"/>
          <w:szCs w:val="27"/>
          <w:lang w:eastAsia="ru-RU"/>
        </w:rPr>
        <w:drawing>
          <wp:inline distT="0" distB="0" distL="0" distR="0" wp14:anchorId="6A00489D" wp14:editId="27EEAC04">
            <wp:extent cx="3352800" cy="1799742"/>
            <wp:effectExtent l="0" t="0" r="0" b="0"/>
            <wp:docPr id="4" name="Рисунок 4" descr="http://mobile-dev.ru/wp-content/uploads/2015/01/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mobile-dev.ru/wp-content/uploads/2015/01/2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491" cy="181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833" w:rsidRPr="00500334" w:rsidRDefault="00DF4833" w:rsidP="005E6CA9">
      <w:pPr>
        <w:shd w:val="clear" w:color="auto" w:fill="FFFFFF"/>
        <w:spacing w:before="300" w:after="0" w:line="360" w:lineRule="atLeast"/>
        <w:ind w:left="30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</w:p>
    <w:p w:rsidR="005E6CA9" w:rsidRPr="00500334" w:rsidRDefault="005E6CA9" w:rsidP="005E6CA9">
      <w:pPr>
        <w:shd w:val="clear" w:color="auto" w:fill="FFFFFF"/>
        <w:spacing w:before="300" w:after="0" w:line="360" w:lineRule="atLeast"/>
        <w:ind w:left="30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proofErr w:type="spellStart"/>
      <w:r w:rsidRPr="00500334">
        <w:rPr>
          <w:rFonts w:ascii="Arial" w:eastAsia="Times New Roman" w:hAnsi="Arial" w:cs="Arial"/>
          <w:b/>
          <w:sz w:val="28"/>
          <w:szCs w:val="28"/>
          <w:lang w:eastAsia="ru-RU"/>
        </w:rPr>
        <w:lastRenderedPageBreak/>
        <w:t>TableLayout</w:t>
      </w:r>
      <w:proofErr w:type="spellEnd"/>
      <w:r w:rsidRPr="00500334">
        <w:rPr>
          <w:rFonts w:ascii="Arial" w:eastAsia="Times New Roman" w:hAnsi="Arial" w:cs="Arial"/>
          <w:b/>
          <w:sz w:val="28"/>
          <w:szCs w:val="28"/>
          <w:lang w:eastAsia="ru-RU"/>
        </w:rPr>
        <w:t xml:space="preserve"> и </w:t>
      </w:r>
      <w:proofErr w:type="spellStart"/>
      <w:r w:rsidRPr="00500334">
        <w:rPr>
          <w:rFonts w:ascii="Arial" w:eastAsia="Times New Roman" w:hAnsi="Arial" w:cs="Arial"/>
          <w:b/>
          <w:sz w:val="28"/>
          <w:szCs w:val="28"/>
          <w:lang w:eastAsia="ru-RU"/>
        </w:rPr>
        <w:t>TableRow</w:t>
      </w:r>
      <w:proofErr w:type="spellEnd"/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Разметка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TableLayout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нужна для расположения элементов в виде таблицы. Создадим пустую разметку: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TableLayout</w:t>
      </w:r>
      <w:proofErr w:type="spellEnd"/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 xml:space="preserve">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xmlns:android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="http://schemas.android.com/apk/res/android"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match_parent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match_parent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&lt;/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TableLayout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 xml:space="preserve"> &gt;</w:t>
      </w:r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Для добавления ряда используют теги </w:t>
      </w:r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&lt;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TableRow</w:t>
      </w:r>
      <w:proofErr w:type="spellEnd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&gt;&lt;/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TableRow</w:t>
      </w:r>
      <w:proofErr w:type="spellEnd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&gt;</w:t>
      </w: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, между этими тегами создают элементы. Количество колонок будет равняться максимальному количество элементов в ряду, например, если в вашей программе два ряда: в первом ряду четыре элемента, а во втором две, то количество колонок будет равняться четырём. Ширина колонки будет равна самому широкому элементу в ней. В разметке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TableLayout</w:t>
      </w:r>
      <w:proofErr w:type="spellEnd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 </w:t>
      </w: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с помощью атрибута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android:layout_column</w:t>
      </w:r>
      <w:proofErr w:type="spellEnd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 </w:t>
      </w: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задаётся колонка, в которой необходимо </w:t>
      </w:r>
      <w:proofErr w:type="gramStart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разместить элемент</w:t>
      </w:r>
      <w:proofErr w:type="gram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. Атрибут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android:layout_span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объединяет указанное количество столбцов. Нумерация столбцов начинается с нуля.</w:t>
      </w:r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Можно создавать ряды с помощью тега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TableRow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, а можно во вкладке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Design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перенести его с библиотеки компонентов в дерево компонентов и продолжать работать с ним.</w:t>
      </w:r>
    </w:p>
    <w:p w:rsidR="005E6CA9" w:rsidRPr="00500334" w:rsidRDefault="005E6CA9" w:rsidP="005E6CA9">
      <w:pPr>
        <w:shd w:val="clear" w:color="auto" w:fill="FFFFFF"/>
        <w:spacing w:after="24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noProof/>
          <w:sz w:val="27"/>
          <w:szCs w:val="27"/>
          <w:lang w:eastAsia="ru-RU"/>
        </w:rPr>
        <w:drawing>
          <wp:inline distT="0" distB="0" distL="0" distR="0" wp14:anchorId="0A49EE66" wp14:editId="514B6378">
            <wp:extent cx="3040380" cy="2278380"/>
            <wp:effectExtent l="0" t="0" r="7620" b="7620"/>
            <wp:docPr id="5" name="Рисунок 5" descr="http://mobile-dev.ru/wp-content/uploads/2015/01/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mobile-dev.ru/wp-content/uploads/2015/01/1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При перетаскивании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TableRow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, рабочая область будет покрыта сеткой, в которой вы можете выбрать количество строк и нужный столбец:</w:t>
      </w:r>
    </w:p>
    <w:p w:rsidR="005E6CA9" w:rsidRPr="00500334" w:rsidRDefault="005E6CA9" w:rsidP="005E6CA9">
      <w:pPr>
        <w:shd w:val="clear" w:color="auto" w:fill="FFFFFF"/>
        <w:spacing w:after="24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noProof/>
          <w:sz w:val="27"/>
          <w:szCs w:val="27"/>
          <w:lang w:eastAsia="ru-RU"/>
        </w:rPr>
        <w:lastRenderedPageBreak/>
        <w:drawing>
          <wp:inline distT="0" distB="0" distL="0" distR="0" wp14:anchorId="5433D712" wp14:editId="63CEBDA1">
            <wp:extent cx="2506237" cy="3314700"/>
            <wp:effectExtent l="0" t="0" r="8890" b="0"/>
            <wp:docPr id="6" name="Рисунок 6" descr="http://mobile-dev.ru/wp-content/uploads/2015/01/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mobile-dev.ru/wp-content/uploads/2015/01/1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750" cy="33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Перейдите во вкладку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Text</w:t>
      </w:r>
      <w:proofErr w:type="spellEnd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 </w:t>
      </w: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и напишите следующий код: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TableLayout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xmlns:android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="http://schemas.android.com/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apk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/res/android"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match_parent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match_parent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TableRow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ImageView</w:t>
      </w:r>
      <w:proofErr w:type="spellEnd"/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="1"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android:src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drawable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ic_launcher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TableRow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TableRow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TextView</w:t>
      </w:r>
      <w:proofErr w:type="spellEnd"/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="1 </w:t>
      </w: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колонка</w:t>
      </w: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textSize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="20sp"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TextView</w:t>
      </w:r>
      <w:proofErr w:type="spellEnd"/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</w:t>
      </w:r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:text</w:t>
      </w:r>
      <w:proofErr w:type="spellEnd"/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=" 2 </w:t>
      </w: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колонка</w:t>
      </w: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textSize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="20sp"/&gt;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TableRow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TableRow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lastRenderedPageBreak/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layout_span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="2"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Объединение</w:t>
      </w: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</w:t>
      </w: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колонок</w:t>
      </w: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&lt;/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TableRow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&lt;/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TableLayout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&gt;</w:t>
      </w:r>
    </w:p>
    <w:p w:rsidR="005E6CA9" w:rsidRPr="00500334" w:rsidRDefault="005E6CA9" w:rsidP="006F544E">
      <w:pPr>
        <w:shd w:val="clear" w:color="auto" w:fill="FFFFFF"/>
        <w:spacing w:after="240" w:line="432" w:lineRule="atLeast"/>
        <w:jc w:val="center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noProof/>
          <w:sz w:val="27"/>
          <w:szCs w:val="27"/>
          <w:lang w:eastAsia="ru-RU"/>
        </w:rPr>
        <w:drawing>
          <wp:inline distT="0" distB="0" distL="0" distR="0" wp14:anchorId="0D4DBF81" wp14:editId="7AB86E8F">
            <wp:extent cx="2363254" cy="2956560"/>
            <wp:effectExtent l="0" t="0" r="0" b="0"/>
            <wp:docPr id="7" name="Рисунок 7" descr="http://mobile-dev.ru/wp-content/uploads/2015/01/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mobile-dev.ru/wp-content/uploads/2015/01/1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678" cy="296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5ED" w:rsidRPr="00500334" w:rsidRDefault="006225ED" w:rsidP="005E6CA9">
      <w:pPr>
        <w:shd w:val="clear" w:color="auto" w:fill="FFFFFF"/>
        <w:spacing w:before="300" w:after="0" w:line="360" w:lineRule="atLeast"/>
        <w:ind w:left="300"/>
        <w:outlineLvl w:val="1"/>
        <w:rPr>
          <w:rFonts w:ascii="Arial" w:eastAsia="Times New Roman" w:hAnsi="Arial" w:cs="Arial"/>
          <w:sz w:val="54"/>
          <w:szCs w:val="54"/>
          <w:lang w:eastAsia="ru-RU"/>
        </w:rPr>
      </w:pPr>
    </w:p>
    <w:p w:rsidR="005E6CA9" w:rsidRPr="00500334" w:rsidRDefault="005E6CA9" w:rsidP="005E6CA9">
      <w:pPr>
        <w:shd w:val="clear" w:color="auto" w:fill="FFFFFF"/>
        <w:spacing w:before="300" w:after="0" w:line="360" w:lineRule="atLeast"/>
        <w:ind w:left="30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proofErr w:type="spellStart"/>
      <w:r w:rsidRPr="00500334">
        <w:rPr>
          <w:rFonts w:ascii="Arial" w:eastAsia="Times New Roman" w:hAnsi="Arial" w:cs="Arial"/>
          <w:b/>
          <w:sz w:val="28"/>
          <w:szCs w:val="28"/>
          <w:lang w:eastAsia="ru-RU"/>
        </w:rPr>
        <w:t>GridLayout</w:t>
      </w:r>
      <w:proofErr w:type="spellEnd"/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Эта разметка очень похожа на предыдущую, но она гораздо функциональнее. В ней также есть колонки, ряды, ячейки, но они гибче настраиваются. Если вы создаёте разметку во вкладке 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Design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, то при перетаскивании элемента появится сетка для упрощения создания разметки.</w:t>
      </w:r>
    </w:p>
    <w:p w:rsidR="005E6CA9" w:rsidRPr="00500334" w:rsidRDefault="005E6CA9" w:rsidP="005E6CA9">
      <w:pPr>
        <w:shd w:val="clear" w:color="auto" w:fill="FFFFFF"/>
        <w:spacing w:after="24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Вставьте следующий код: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&lt;?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xml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 xml:space="preserve">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version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 xml:space="preserve">="1.0"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encoding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="utf-8"?&gt;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GridLayout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xmlns:android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="http://schemas.android.com/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apk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/res/android"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layout_gravity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="center"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columnCount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="8"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rowCount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="10"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orientation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="horizontal"&gt;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="*"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lastRenderedPageBreak/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buttonMul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="5"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="7"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="1"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="@+id/button1"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="6"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="4"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="2"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="@+id/button2"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="6"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="5"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="3"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="@+id/button3"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="6"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="6"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="+"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buttonPlus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="6"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="7"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="4"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="@+id/button4"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="7"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="4"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="5"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="@+id/button5"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="7"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="5"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lastRenderedPageBreak/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="6"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="@+id/button6"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="7"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="6"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="-"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buttonMin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="7"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="7"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="7"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="@+id/button7"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="8"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="4"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="8"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="@+id/button8"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="8"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="5"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="9"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="@+id/button9"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="8"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="6"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="/"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buttonDiv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="8"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="7"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="log"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buttonLog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layout_row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="9"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layout_column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="7" /&gt;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lastRenderedPageBreak/>
        <w:t>&lt;/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GridLayout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&gt;</w:t>
      </w:r>
    </w:p>
    <w:p w:rsidR="006F544E" w:rsidRPr="00500334" w:rsidRDefault="006F544E" w:rsidP="006F544E">
      <w:pPr>
        <w:shd w:val="clear" w:color="auto" w:fill="FFFFFF"/>
        <w:spacing w:after="240" w:line="432" w:lineRule="atLeast"/>
        <w:rPr>
          <w:rFonts w:ascii="inherit" w:eastAsia="Times New Roman" w:hAnsi="inherit" w:cs="Arial"/>
          <w:noProof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noProof/>
          <w:sz w:val="27"/>
          <w:szCs w:val="27"/>
          <w:lang w:eastAsia="ru-RU"/>
        </w:rPr>
        <w:t>Соседние ячейки имеется возможность объединять.</w:t>
      </w:r>
    </w:p>
    <w:p w:rsidR="005E6CA9" w:rsidRPr="00500334" w:rsidRDefault="005E6CA9" w:rsidP="006F544E">
      <w:pPr>
        <w:shd w:val="clear" w:color="auto" w:fill="FFFFFF"/>
        <w:spacing w:after="24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noProof/>
          <w:sz w:val="27"/>
          <w:szCs w:val="27"/>
          <w:lang w:eastAsia="ru-RU"/>
        </w:rPr>
        <w:drawing>
          <wp:inline distT="0" distB="0" distL="0" distR="0" wp14:anchorId="107654B8" wp14:editId="269CD88F">
            <wp:extent cx="2097916" cy="3627120"/>
            <wp:effectExtent l="0" t="0" r="0" b="0"/>
            <wp:docPr id="8" name="Рисунок 8" descr="http://mobile-dev.ru/wp-content/uploads/2015/01/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mobile-dev.ru/wp-content/uploads/2015/01/1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4" r="11724"/>
                    <a:stretch/>
                  </pic:blipFill>
                  <pic:spPr bwMode="auto">
                    <a:xfrm>
                      <a:off x="0" y="0"/>
                      <a:ext cx="2104866" cy="36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544E"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           </w:t>
      </w:r>
      <w:r w:rsidR="006F544E" w:rsidRPr="00500334">
        <w:rPr>
          <w:noProof/>
          <w:lang w:eastAsia="ru-RU"/>
        </w:rPr>
        <w:drawing>
          <wp:inline distT="0" distB="0" distL="0" distR="0" wp14:anchorId="6A2CA4E3" wp14:editId="4DBE887B">
            <wp:extent cx="2031419" cy="36195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1585" cy="365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A9" w:rsidRPr="00500334" w:rsidRDefault="005E6CA9" w:rsidP="005E6CA9">
      <w:pPr>
        <w:shd w:val="clear" w:color="auto" w:fill="FFFFFF"/>
        <w:spacing w:before="300" w:after="0" w:line="360" w:lineRule="atLeast"/>
        <w:ind w:left="300"/>
        <w:outlineLvl w:val="1"/>
        <w:rPr>
          <w:rFonts w:ascii="Arial" w:eastAsia="Times New Roman" w:hAnsi="Arial" w:cs="Arial"/>
          <w:b/>
          <w:sz w:val="28"/>
          <w:szCs w:val="28"/>
          <w:lang w:eastAsia="ru-RU"/>
        </w:rPr>
      </w:pPr>
      <w:proofErr w:type="spellStart"/>
      <w:r w:rsidRPr="00500334">
        <w:rPr>
          <w:rFonts w:ascii="Arial" w:eastAsia="Times New Roman" w:hAnsi="Arial" w:cs="Arial"/>
          <w:b/>
          <w:sz w:val="28"/>
          <w:szCs w:val="28"/>
          <w:lang w:eastAsia="ru-RU"/>
        </w:rPr>
        <w:t>RelativeLayout</w:t>
      </w:r>
      <w:proofErr w:type="spellEnd"/>
    </w:p>
    <w:p w:rsidR="005E6CA9" w:rsidRPr="00500334" w:rsidRDefault="005E6CA9" w:rsidP="005E6CA9">
      <w:pPr>
        <w:shd w:val="clear" w:color="auto" w:fill="FFFFFF"/>
        <w:spacing w:after="24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Это разметка, в которой расположения элементов производится относительно родителя или друг друга. Элементы начинают располагаться в указанном порядке. Необходимо, элемент был описан до того, как другой элемент будет на него ссылаться.</w:t>
      </w:r>
    </w:p>
    <w:p w:rsidR="005E6CA9" w:rsidRPr="00500334" w:rsidRDefault="005E6CA9" w:rsidP="005E6CA9">
      <w:pPr>
        <w:shd w:val="clear" w:color="auto" w:fill="FFFFFF"/>
        <w:spacing w:after="24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Пользуясь этой разметкой, не забывайте про следующие атрибуты:</w:t>
      </w:r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Расположение элемента относительно родительского элемента (Значением атрибута является «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true</w:t>
      </w:r>
      <w:proofErr w:type="spellEnd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»):</w:t>
      </w:r>
    </w:p>
    <w:p w:rsidR="005E6CA9" w:rsidRPr="00500334" w:rsidRDefault="005E6CA9" w:rsidP="005E6CA9">
      <w:pPr>
        <w:numPr>
          <w:ilvl w:val="0"/>
          <w:numId w:val="3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android:layout_alignParentTop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 — верхняя граница элемента располагается на верхней границе </w:t>
      </w:r>
      <w:proofErr w:type="spellStart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RelativeLayout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;</w:t>
      </w:r>
    </w:p>
    <w:p w:rsidR="005E6CA9" w:rsidRPr="00500334" w:rsidRDefault="005E6CA9" w:rsidP="005E6CA9">
      <w:pPr>
        <w:numPr>
          <w:ilvl w:val="0"/>
          <w:numId w:val="3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android:layout_alignParentLeft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 — левая граница элемента располагается на левой границе </w:t>
      </w:r>
      <w:proofErr w:type="spellStart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RelativeLayout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;</w:t>
      </w:r>
    </w:p>
    <w:p w:rsidR="005E6CA9" w:rsidRPr="00500334" w:rsidRDefault="005E6CA9" w:rsidP="005E6CA9">
      <w:pPr>
        <w:numPr>
          <w:ilvl w:val="0"/>
          <w:numId w:val="3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android:layout_alignParentRight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 — правая граница элемента располагается на правой границе </w:t>
      </w:r>
      <w:proofErr w:type="spellStart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RelativeLayout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;</w:t>
      </w:r>
    </w:p>
    <w:p w:rsidR="005E6CA9" w:rsidRPr="00500334" w:rsidRDefault="005E6CA9" w:rsidP="005E6CA9">
      <w:pPr>
        <w:numPr>
          <w:ilvl w:val="0"/>
          <w:numId w:val="3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lastRenderedPageBreak/>
        <w:t>android:layout_alignParentBottom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 — нижняя граница элемента располагается на нижней границе </w:t>
      </w:r>
      <w:proofErr w:type="spellStart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RelativeLayout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;</w:t>
      </w:r>
    </w:p>
    <w:p w:rsidR="005E6CA9" w:rsidRPr="00500334" w:rsidRDefault="005E6CA9" w:rsidP="005E6CA9">
      <w:pPr>
        <w:numPr>
          <w:ilvl w:val="0"/>
          <w:numId w:val="3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android:layout_centerInParent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 — элемент располагается в центре </w:t>
      </w:r>
      <w:proofErr w:type="gramStart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родительского</w:t>
      </w:r>
      <w:proofErr w:type="gram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 по горизонтали и вертикали;</w:t>
      </w:r>
    </w:p>
    <w:p w:rsidR="005E6CA9" w:rsidRPr="00500334" w:rsidRDefault="005E6CA9" w:rsidP="005E6CA9">
      <w:pPr>
        <w:numPr>
          <w:ilvl w:val="0"/>
          <w:numId w:val="3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android:layout_centerHorizontal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 — элемент располагается в центре </w:t>
      </w:r>
      <w:proofErr w:type="gramStart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родительского</w:t>
      </w:r>
      <w:proofErr w:type="gram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 по горизонтали;</w:t>
      </w:r>
    </w:p>
    <w:p w:rsidR="005E6CA9" w:rsidRPr="00500334" w:rsidRDefault="005E6CA9" w:rsidP="005E6CA9">
      <w:pPr>
        <w:numPr>
          <w:ilvl w:val="0"/>
          <w:numId w:val="3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android:layout_centerVertical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 — элемент располагается в центре </w:t>
      </w:r>
      <w:proofErr w:type="gramStart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родительского</w:t>
      </w:r>
      <w:proofErr w:type="gram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 по вертикали.</w:t>
      </w:r>
    </w:p>
    <w:p w:rsidR="005E6CA9" w:rsidRPr="00500334" w:rsidRDefault="005E6CA9" w:rsidP="005E6CA9">
      <w:pPr>
        <w:shd w:val="clear" w:color="auto" w:fill="FFFFFF"/>
        <w:spacing w:after="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 xml:space="preserve">Расположение относительно других элементов. (Значением атрибута является </w:t>
      </w: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id</w:t>
      </w:r>
      <w:proofErr w:type="spellEnd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 xml:space="preserve"> другого элемента):</w:t>
      </w:r>
    </w:p>
    <w:p w:rsidR="005E6CA9" w:rsidRPr="00500334" w:rsidRDefault="005E6CA9" w:rsidP="005E6CA9">
      <w:pPr>
        <w:numPr>
          <w:ilvl w:val="0"/>
          <w:numId w:val="4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android:layout_above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 элемент располагается сверху от другого элемента;</w:t>
      </w:r>
    </w:p>
    <w:p w:rsidR="005E6CA9" w:rsidRPr="00500334" w:rsidRDefault="005E6CA9" w:rsidP="005E6CA9">
      <w:pPr>
        <w:numPr>
          <w:ilvl w:val="0"/>
          <w:numId w:val="4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android:layout_toLeftOf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 элемент располагается слева от другого элемента;</w:t>
      </w:r>
    </w:p>
    <w:p w:rsidR="005E6CA9" w:rsidRPr="00500334" w:rsidRDefault="005E6CA9" w:rsidP="005E6CA9">
      <w:pPr>
        <w:numPr>
          <w:ilvl w:val="0"/>
          <w:numId w:val="4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android:layout_toRightOf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 элемент располагается справа от другого элемента;</w:t>
      </w:r>
    </w:p>
    <w:p w:rsidR="005E6CA9" w:rsidRPr="00500334" w:rsidRDefault="005E6CA9" w:rsidP="005E6CA9">
      <w:pPr>
        <w:numPr>
          <w:ilvl w:val="0"/>
          <w:numId w:val="4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android:layout_below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 элемент располагается снизу от другого элемента;</w:t>
      </w:r>
    </w:p>
    <w:p w:rsidR="005E6CA9" w:rsidRPr="00500334" w:rsidRDefault="005E6CA9" w:rsidP="005E6CA9">
      <w:pPr>
        <w:numPr>
          <w:ilvl w:val="0"/>
          <w:numId w:val="4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android:layout_alignBaseline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 базовая линия элемента выравнивается по базовой линии другого элемента;</w:t>
      </w:r>
    </w:p>
    <w:p w:rsidR="005E6CA9" w:rsidRPr="00500334" w:rsidRDefault="005E6CA9" w:rsidP="005E6CA9">
      <w:pPr>
        <w:numPr>
          <w:ilvl w:val="0"/>
          <w:numId w:val="4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android:layout_alignTop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 верхняя граница элемента выравнивается по верхней границе другого элемента;</w:t>
      </w:r>
    </w:p>
    <w:p w:rsidR="005E6CA9" w:rsidRPr="00500334" w:rsidRDefault="005E6CA9" w:rsidP="005E6CA9">
      <w:pPr>
        <w:numPr>
          <w:ilvl w:val="0"/>
          <w:numId w:val="4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android:layout_alignLeft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 левая граница элемента выравнивается по левой границе другого элемента;</w:t>
      </w:r>
    </w:p>
    <w:p w:rsidR="005E6CA9" w:rsidRPr="00500334" w:rsidRDefault="005E6CA9" w:rsidP="005E6CA9">
      <w:pPr>
        <w:numPr>
          <w:ilvl w:val="0"/>
          <w:numId w:val="4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android:layout_alignRight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 правая граница элемента выравнивается по правой границе другого элемента;</w:t>
      </w:r>
    </w:p>
    <w:p w:rsidR="005E6CA9" w:rsidRPr="00500334" w:rsidRDefault="005E6CA9" w:rsidP="005E6CA9">
      <w:pPr>
        <w:numPr>
          <w:ilvl w:val="0"/>
          <w:numId w:val="4"/>
        </w:numPr>
        <w:shd w:val="clear" w:color="auto" w:fill="FFFFFF"/>
        <w:spacing w:after="0" w:line="432" w:lineRule="atLeast"/>
        <w:ind w:left="432" w:firstLine="0"/>
        <w:rPr>
          <w:rFonts w:ascii="inherit" w:eastAsia="Times New Roman" w:hAnsi="inherit" w:cs="Arial"/>
          <w:sz w:val="27"/>
          <w:szCs w:val="27"/>
          <w:lang w:eastAsia="ru-RU"/>
        </w:rPr>
      </w:pPr>
      <w:proofErr w:type="spellStart"/>
      <w:r w:rsidRPr="00500334">
        <w:rPr>
          <w:rFonts w:ascii="inherit" w:eastAsia="Times New Roman" w:hAnsi="inherit" w:cs="Arial"/>
          <w:b/>
          <w:bCs/>
          <w:sz w:val="27"/>
          <w:szCs w:val="27"/>
          <w:bdr w:val="none" w:sz="0" w:space="0" w:color="auto" w:frame="1"/>
          <w:lang w:eastAsia="ru-RU"/>
        </w:rPr>
        <w:t>android:layout_alignBottom</w:t>
      </w:r>
      <w:proofErr w:type="spellEnd"/>
      <w:r w:rsidRPr="00500334">
        <w:rPr>
          <w:rFonts w:ascii="inherit" w:eastAsia="Times New Roman" w:hAnsi="inherit" w:cs="Arial"/>
          <w:sz w:val="27"/>
          <w:szCs w:val="27"/>
          <w:lang w:eastAsia="ru-RU"/>
        </w:rPr>
        <w:t> — нижняя граница элемента выравнивается по нижней границе другого элемента.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RelativeLayout</w:t>
      </w:r>
      <w:proofErr w:type="spellEnd"/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xmlns:android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="http://schemas.android.com/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apk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/res/android"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match_parent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match_parent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 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TextView</w:t>
      </w:r>
      <w:proofErr w:type="spellEnd"/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="@+id/TextView1"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match_parent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lastRenderedPageBreak/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layout_alignParentLeft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="true"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android:layout_toLeftOf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="@+id/Button1"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android:text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="Просто поле с текстом"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textSize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="20sp"&gt;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TextView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&lt;Button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android:id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="@+id/Button1"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layout_width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layout_height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wrap_content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layout_alignParentRight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="true"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val="en-US"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android:</w:t>
      </w:r>
      <w:proofErr w:type="gram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text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="</w:t>
      </w: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Просто</w:t>
      </w: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</w:t>
      </w: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кнопка</w:t>
      </w: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>" 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val="en-US" w:eastAsia="ru-RU"/>
        </w:rPr>
        <w:t xml:space="preserve">    </w:t>
      </w: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&lt;/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Button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&gt;</w:t>
      </w: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</w:p>
    <w:p w:rsidR="005E6CA9" w:rsidRPr="00500334" w:rsidRDefault="005E6CA9" w:rsidP="006F544E">
      <w:pPr>
        <w:pBdr>
          <w:top w:val="single" w:sz="6" w:space="18" w:color="CCCCCC"/>
          <w:left w:val="single" w:sz="6" w:space="18" w:color="CCCCCC"/>
          <w:bottom w:val="single" w:sz="6" w:space="18" w:color="CCCCCC"/>
          <w:right w:val="single" w:sz="6" w:space="1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  <w:lang w:eastAsia="ru-RU"/>
        </w:rPr>
      </w:pPr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&lt;/</w:t>
      </w:r>
      <w:proofErr w:type="spellStart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RelativeLayout</w:t>
      </w:r>
      <w:proofErr w:type="spellEnd"/>
      <w:r w:rsidRPr="00500334">
        <w:rPr>
          <w:rFonts w:ascii="Courier New" w:eastAsia="Times New Roman" w:hAnsi="Courier New" w:cs="Courier New"/>
          <w:sz w:val="23"/>
          <w:szCs w:val="23"/>
          <w:lang w:eastAsia="ru-RU"/>
        </w:rPr>
        <w:t>&gt;</w:t>
      </w:r>
    </w:p>
    <w:p w:rsidR="00611464" w:rsidRPr="00500334" w:rsidRDefault="005E6CA9" w:rsidP="00EB331D">
      <w:pPr>
        <w:shd w:val="clear" w:color="auto" w:fill="FFFFFF"/>
        <w:spacing w:after="240" w:line="432" w:lineRule="atLeast"/>
        <w:jc w:val="center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noProof/>
          <w:sz w:val="27"/>
          <w:szCs w:val="27"/>
          <w:lang w:eastAsia="ru-RU"/>
        </w:rPr>
        <w:drawing>
          <wp:inline distT="0" distB="0" distL="0" distR="0" wp14:anchorId="2186C5BB" wp14:editId="4A5C51C1">
            <wp:extent cx="2621280" cy="4503420"/>
            <wp:effectExtent l="0" t="0" r="7620" b="0"/>
            <wp:docPr id="9" name="Рисунок 9" descr="http://mobile-dev.ru/wp-content/uploads/2015/01/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mobile-dev.ru/wp-content/uploads/2015/01/1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833" w:rsidRPr="00500334" w:rsidRDefault="00DF4833" w:rsidP="00234DFB">
      <w:pPr>
        <w:shd w:val="clear" w:color="auto" w:fill="FFFFFF"/>
        <w:spacing w:after="240" w:line="432" w:lineRule="atLeast"/>
        <w:jc w:val="center"/>
        <w:rPr>
          <w:rFonts w:ascii="inherit" w:eastAsia="Times New Roman" w:hAnsi="inherit" w:cs="Arial"/>
          <w:sz w:val="27"/>
          <w:szCs w:val="27"/>
          <w:lang w:eastAsia="ru-RU"/>
        </w:rPr>
      </w:pPr>
    </w:p>
    <w:p w:rsidR="00DF4833" w:rsidRPr="00500334" w:rsidRDefault="00DF4833" w:rsidP="00234DFB">
      <w:pPr>
        <w:shd w:val="clear" w:color="auto" w:fill="FFFFFF"/>
        <w:spacing w:after="240" w:line="432" w:lineRule="atLeast"/>
        <w:jc w:val="center"/>
        <w:rPr>
          <w:rFonts w:ascii="inherit" w:eastAsia="Times New Roman" w:hAnsi="inherit" w:cs="Arial"/>
          <w:sz w:val="27"/>
          <w:szCs w:val="27"/>
          <w:lang w:eastAsia="ru-RU"/>
        </w:rPr>
      </w:pPr>
    </w:p>
    <w:p w:rsidR="00DF4833" w:rsidRPr="00500334" w:rsidRDefault="00DF4833" w:rsidP="00234DFB">
      <w:pPr>
        <w:shd w:val="clear" w:color="auto" w:fill="FFFFFF"/>
        <w:spacing w:after="240" w:line="432" w:lineRule="atLeast"/>
        <w:jc w:val="center"/>
        <w:rPr>
          <w:rFonts w:ascii="inherit" w:eastAsia="Times New Roman" w:hAnsi="inherit" w:cs="Arial"/>
          <w:sz w:val="27"/>
          <w:szCs w:val="27"/>
          <w:lang w:eastAsia="ru-RU"/>
        </w:rPr>
      </w:pPr>
    </w:p>
    <w:p w:rsidR="00234DFB" w:rsidRPr="00500334" w:rsidRDefault="00234DFB" w:rsidP="00234DFB">
      <w:pPr>
        <w:shd w:val="clear" w:color="auto" w:fill="FFFFFF"/>
        <w:spacing w:after="240" w:line="432" w:lineRule="atLeast"/>
        <w:jc w:val="center"/>
        <w:rPr>
          <w:rFonts w:ascii="inherit" w:eastAsia="Times New Roman" w:hAnsi="inherit" w:cs="Arial"/>
          <w:b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b/>
          <w:sz w:val="27"/>
          <w:szCs w:val="27"/>
          <w:lang w:eastAsia="ru-RU"/>
        </w:rPr>
        <w:lastRenderedPageBreak/>
        <w:t>ЗАДАНИЯ НА  ЛАБОРАТОНУЮ РАБОТУ</w:t>
      </w:r>
    </w:p>
    <w:p w:rsidR="00DF4833" w:rsidRPr="00500334" w:rsidRDefault="00DF4833" w:rsidP="00DF4833">
      <w:pPr>
        <w:shd w:val="clear" w:color="auto" w:fill="FFFFFF"/>
        <w:spacing w:after="24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Создайте внешний вид </w:t>
      </w:r>
      <w:r w:rsidRPr="00500334">
        <w:rPr>
          <w:rFonts w:ascii="inherit" w:eastAsia="Times New Roman" w:hAnsi="inherit" w:cs="Arial"/>
          <w:sz w:val="27"/>
          <w:szCs w:val="27"/>
          <w:lang w:val="en-US" w:eastAsia="ru-RU"/>
        </w:rPr>
        <w:t>Activity</w:t>
      </w:r>
      <w:r w:rsidRPr="00500334">
        <w:rPr>
          <w:rFonts w:ascii="inherit" w:eastAsia="Times New Roman" w:hAnsi="inherit" w:cs="Arial"/>
          <w:sz w:val="27"/>
          <w:szCs w:val="27"/>
          <w:lang w:eastAsia="ru-RU"/>
        </w:rPr>
        <w:t xml:space="preserve"> согласно варианту. Структура и положение элементов управления не должна разрушаться при повороте экрана</w:t>
      </w: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599"/>
        <w:gridCol w:w="4236"/>
        <w:gridCol w:w="236"/>
        <w:gridCol w:w="607"/>
        <w:gridCol w:w="3956"/>
      </w:tblGrid>
      <w:tr w:rsidR="00500334" w:rsidRPr="00500334" w:rsidTr="004A2CA2">
        <w:tc>
          <w:tcPr>
            <w:tcW w:w="599" w:type="dxa"/>
            <w:vAlign w:val="center"/>
          </w:tcPr>
          <w:p w:rsidR="00F33261" w:rsidRPr="00500334" w:rsidRDefault="00F33261" w:rsidP="004A2CA2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eastAsia="ru-RU"/>
              </w:rPr>
              <w:t>№ вар</w:t>
            </w:r>
          </w:p>
        </w:tc>
        <w:tc>
          <w:tcPr>
            <w:tcW w:w="3966" w:type="dxa"/>
            <w:vAlign w:val="center"/>
          </w:tcPr>
          <w:p w:rsidR="00F33261" w:rsidRPr="00500334" w:rsidRDefault="00F33261" w:rsidP="00F33261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eastAsia="ru-RU"/>
              </w:rPr>
              <w:t>Требования к разметке</w:t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 w:rsidR="00F33261" w:rsidRPr="00500334" w:rsidRDefault="00F33261" w:rsidP="00F33261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eastAsia="ru-RU"/>
              </w:rPr>
            </w:pPr>
          </w:p>
        </w:tc>
        <w:tc>
          <w:tcPr>
            <w:tcW w:w="659" w:type="dxa"/>
            <w:vAlign w:val="center"/>
          </w:tcPr>
          <w:p w:rsidR="00F33261" w:rsidRPr="00500334" w:rsidRDefault="00F33261" w:rsidP="004A2CA2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eastAsia="ru-RU"/>
              </w:rPr>
              <w:t>№ вар</w:t>
            </w:r>
          </w:p>
        </w:tc>
        <w:tc>
          <w:tcPr>
            <w:tcW w:w="4083" w:type="dxa"/>
            <w:vAlign w:val="center"/>
          </w:tcPr>
          <w:p w:rsidR="00F33261" w:rsidRPr="00500334" w:rsidRDefault="00F33261" w:rsidP="00F33261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eastAsia="ru-RU"/>
              </w:rPr>
              <w:t>Требования к разметке</w:t>
            </w:r>
          </w:p>
        </w:tc>
      </w:tr>
      <w:tr w:rsidR="00500334" w:rsidRPr="00500334" w:rsidTr="004A2CA2">
        <w:tc>
          <w:tcPr>
            <w:tcW w:w="599" w:type="dxa"/>
            <w:vAlign w:val="center"/>
          </w:tcPr>
          <w:p w:rsidR="00F33261" w:rsidRPr="00500334" w:rsidRDefault="00F33261" w:rsidP="004A2CA2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t>1</w:t>
            </w:r>
          </w:p>
        </w:tc>
        <w:tc>
          <w:tcPr>
            <w:tcW w:w="3966" w:type="dxa"/>
          </w:tcPr>
          <w:p w:rsidR="00F33261" w:rsidRPr="00500334" w:rsidRDefault="00F33261" w:rsidP="00F33261">
            <w:pPr>
              <w:spacing w:after="240" w:line="432" w:lineRule="atLeast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52B92324" wp14:editId="2386079A">
                  <wp:extent cx="2381600" cy="3502742"/>
                  <wp:effectExtent l="0" t="0" r="0" b="254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313" cy="3553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t xml:space="preserve"> </w:t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 w:rsidR="00F33261" w:rsidRPr="00500334" w:rsidRDefault="00F33261" w:rsidP="00F33261">
            <w:pPr>
              <w:spacing w:after="240" w:line="432" w:lineRule="atLeast"/>
              <w:rPr>
                <w:noProof/>
                <w:lang w:eastAsia="ru-RU"/>
              </w:rPr>
            </w:pPr>
          </w:p>
        </w:tc>
        <w:tc>
          <w:tcPr>
            <w:tcW w:w="659" w:type="dxa"/>
            <w:vAlign w:val="center"/>
          </w:tcPr>
          <w:p w:rsidR="00F33261" w:rsidRPr="00500334" w:rsidRDefault="004A2CA2" w:rsidP="004A2CA2">
            <w:pPr>
              <w:spacing w:after="240" w:line="432" w:lineRule="atLeast"/>
              <w:jc w:val="center"/>
              <w:rPr>
                <w:noProof/>
                <w:lang w:val="en-US" w:eastAsia="ru-RU"/>
              </w:rPr>
            </w:pPr>
            <w:r w:rsidRPr="00500334">
              <w:rPr>
                <w:noProof/>
                <w:lang w:val="en-US" w:eastAsia="ru-RU"/>
              </w:rPr>
              <w:t>11</w:t>
            </w:r>
          </w:p>
        </w:tc>
        <w:tc>
          <w:tcPr>
            <w:tcW w:w="4083" w:type="dxa"/>
          </w:tcPr>
          <w:p w:rsidR="00F33261" w:rsidRPr="00500334" w:rsidRDefault="00F33261" w:rsidP="00F33261">
            <w:pPr>
              <w:spacing w:after="240" w:line="432" w:lineRule="atLeast"/>
              <w:rPr>
                <w:noProof/>
                <w:lang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67DE6B85" wp14:editId="5ACFBF95">
                  <wp:extent cx="2050171" cy="3642851"/>
                  <wp:effectExtent l="0" t="0" r="7620" b="0"/>
                  <wp:docPr id="29" name="Рисунок 3" descr="https://lh3.googleusercontent.com/YiaJwgQTHMr9_g1D09nc9GIpB-wUszQw_4_o9isM9te-TBQzyMmUJSI45XG4Dy3jB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3.googleusercontent.com/YiaJwgQTHMr9_g1D09nc9GIpB-wUszQw_4_o9isM9te-TBQzyMmUJSI45XG4Dy3jB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972" cy="3674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334" w:rsidRPr="00500334" w:rsidTr="004A2CA2">
        <w:tc>
          <w:tcPr>
            <w:tcW w:w="599" w:type="dxa"/>
            <w:vAlign w:val="center"/>
          </w:tcPr>
          <w:p w:rsidR="00F33261" w:rsidRPr="00500334" w:rsidRDefault="00F33261" w:rsidP="004A2CA2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t>2</w:t>
            </w:r>
          </w:p>
        </w:tc>
        <w:tc>
          <w:tcPr>
            <w:tcW w:w="3966" w:type="dxa"/>
          </w:tcPr>
          <w:p w:rsidR="00F33261" w:rsidRPr="00500334" w:rsidRDefault="00F33261" w:rsidP="00F33261">
            <w:pPr>
              <w:spacing w:after="240" w:line="432" w:lineRule="atLeast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6EF5910A" wp14:editId="5DCA2BA3">
                  <wp:extent cx="2349224" cy="3443749"/>
                  <wp:effectExtent l="0" t="0" r="0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311" cy="3483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t xml:space="preserve"> </w:t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 w:rsidR="00F33261" w:rsidRPr="00500334" w:rsidRDefault="00F33261" w:rsidP="00F33261">
            <w:pPr>
              <w:spacing w:after="240" w:line="432" w:lineRule="atLeast"/>
              <w:rPr>
                <w:noProof/>
                <w:lang w:eastAsia="ru-RU"/>
              </w:rPr>
            </w:pPr>
          </w:p>
        </w:tc>
        <w:tc>
          <w:tcPr>
            <w:tcW w:w="659" w:type="dxa"/>
            <w:vAlign w:val="center"/>
          </w:tcPr>
          <w:p w:rsidR="00F33261" w:rsidRPr="00500334" w:rsidRDefault="004A2CA2" w:rsidP="004A2CA2">
            <w:pPr>
              <w:spacing w:after="240" w:line="432" w:lineRule="atLeast"/>
              <w:jc w:val="center"/>
              <w:rPr>
                <w:noProof/>
                <w:lang w:val="en-US" w:eastAsia="ru-RU"/>
              </w:rPr>
            </w:pPr>
            <w:r w:rsidRPr="00500334">
              <w:rPr>
                <w:noProof/>
                <w:lang w:val="en-US" w:eastAsia="ru-RU"/>
              </w:rPr>
              <w:t>12</w:t>
            </w:r>
          </w:p>
        </w:tc>
        <w:tc>
          <w:tcPr>
            <w:tcW w:w="4083" w:type="dxa"/>
          </w:tcPr>
          <w:p w:rsidR="00F33261" w:rsidRPr="00500334" w:rsidRDefault="00F33261" w:rsidP="00F33261">
            <w:pPr>
              <w:spacing w:after="240" w:line="432" w:lineRule="atLeast"/>
              <w:rPr>
                <w:noProof/>
                <w:lang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2FF8E18F" wp14:editId="79F20084">
                  <wp:extent cx="1866548" cy="3163529"/>
                  <wp:effectExtent l="0" t="0" r="635" b="0"/>
                  <wp:docPr id="31" name="Рисунок 2" descr="https://lh3.ggpht.com/EyJ0TK_qKtM1w36INFUTg1FTA3lRWvnHmnmIYN2nr_Z1bJxABNsEXNoSiidcndhf6gC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3.ggpht.com/EyJ0TK_qKtM1w36INFUTg1FTA3lRWvnHmnmIYN2nr_Z1bJxABNsEXNoSiidcndhf6gC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811" cy="3192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334" w:rsidRPr="00500334" w:rsidTr="004A2CA2">
        <w:tc>
          <w:tcPr>
            <w:tcW w:w="599" w:type="dxa"/>
            <w:vAlign w:val="center"/>
          </w:tcPr>
          <w:p w:rsidR="00F33261" w:rsidRPr="00500334" w:rsidRDefault="00F33261" w:rsidP="004A2CA2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lastRenderedPageBreak/>
              <w:t>3</w:t>
            </w:r>
          </w:p>
        </w:tc>
        <w:tc>
          <w:tcPr>
            <w:tcW w:w="3966" w:type="dxa"/>
          </w:tcPr>
          <w:p w:rsidR="00F33261" w:rsidRPr="00500334" w:rsidRDefault="00F33261" w:rsidP="00F33261">
            <w:pPr>
              <w:spacing w:after="240" w:line="432" w:lineRule="atLeast"/>
              <w:rPr>
                <w:noProof/>
                <w:lang w:eastAsia="ru-RU"/>
              </w:rPr>
            </w:pPr>
          </w:p>
          <w:p w:rsidR="00F33261" w:rsidRPr="00500334" w:rsidRDefault="00F33261" w:rsidP="00F33261">
            <w:pPr>
              <w:spacing w:after="240" w:line="432" w:lineRule="atLeast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540AB26D" wp14:editId="396BDDC9">
                  <wp:extent cx="2175387" cy="173885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b="55576"/>
                          <a:stretch/>
                        </pic:blipFill>
                        <pic:spPr bwMode="auto">
                          <a:xfrm>
                            <a:off x="0" y="0"/>
                            <a:ext cx="2190987" cy="175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t xml:space="preserve"> </w:t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 w:rsidR="00F33261" w:rsidRPr="00500334" w:rsidRDefault="00F33261" w:rsidP="00F33261">
            <w:pPr>
              <w:spacing w:after="240" w:line="432" w:lineRule="atLeast"/>
              <w:rPr>
                <w:noProof/>
                <w:lang w:eastAsia="ru-RU"/>
              </w:rPr>
            </w:pPr>
          </w:p>
        </w:tc>
        <w:tc>
          <w:tcPr>
            <w:tcW w:w="659" w:type="dxa"/>
            <w:vAlign w:val="center"/>
          </w:tcPr>
          <w:p w:rsidR="00F33261" w:rsidRPr="00500334" w:rsidRDefault="004A2CA2" w:rsidP="004A2CA2">
            <w:pPr>
              <w:spacing w:after="240" w:line="432" w:lineRule="atLeast"/>
              <w:jc w:val="center"/>
              <w:rPr>
                <w:noProof/>
                <w:lang w:val="en-US" w:eastAsia="ru-RU"/>
              </w:rPr>
            </w:pPr>
            <w:r w:rsidRPr="00500334">
              <w:rPr>
                <w:noProof/>
                <w:lang w:val="en-US" w:eastAsia="ru-RU"/>
              </w:rPr>
              <w:t>13</w:t>
            </w:r>
          </w:p>
        </w:tc>
        <w:tc>
          <w:tcPr>
            <w:tcW w:w="4083" w:type="dxa"/>
          </w:tcPr>
          <w:p w:rsidR="00F33261" w:rsidRPr="00500334" w:rsidRDefault="00F33261" w:rsidP="00F33261">
            <w:pPr>
              <w:spacing w:after="240" w:line="432" w:lineRule="atLeast"/>
              <w:rPr>
                <w:noProof/>
                <w:lang w:eastAsia="ru-RU"/>
              </w:rPr>
            </w:pPr>
            <w:r w:rsidRPr="0050033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2827DB" wp14:editId="718DF378">
                  <wp:extent cx="2079523" cy="1732936"/>
                  <wp:effectExtent l="0" t="0" r="0" b="635"/>
                  <wp:docPr id="17" name="Рисунок 17" descr="http://pics.livejournal.com/coderka/pic/0004e4t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ics.livejournal.com/coderka/pic/0004e4t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313" cy="1748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334" w:rsidRPr="00500334" w:rsidTr="004A2CA2">
        <w:tc>
          <w:tcPr>
            <w:tcW w:w="599" w:type="dxa"/>
            <w:vAlign w:val="center"/>
          </w:tcPr>
          <w:p w:rsidR="00F33261" w:rsidRPr="00500334" w:rsidRDefault="00F33261" w:rsidP="004A2CA2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t>4</w:t>
            </w:r>
          </w:p>
        </w:tc>
        <w:tc>
          <w:tcPr>
            <w:tcW w:w="3966" w:type="dxa"/>
          </w:tcPr>
          <w:p w:rsidR="00F33261" w:rsidRPr="00500334" w:rsidRDefault="00F33261" w:rsidP="00F33261">
            <w:pPr>
              <w:spacing w:after="240" w:line="432" w:lineRule="atLeast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t xml:space="preserve">  </w:t>
            </w:r>
            <w:r w:rsidRPr="00500334">
              <w:rPr>
                <w:noProof/>
                <w:lang w:eastAsia="ru-RU"/>
              </w:rPr>
              <w:drawing>
                <wp:inline distT="0" distB="0" distL="0" distR="0" wp14:anchorId="6DC2269F" wp14:editId="4C508E7B">
                  <wp:extent cx="2314575" cy="3267075"/>
                  <wp:effectExtent l="0" t="0" r="9525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 w:rsidR="00F33261" w:rsidRPr="00500334" w:rsidRDefault="00F33261" w:rsidP="00F33261">
            <w:pPr>
              <w:spacing w:after="240" w:line="432" w:lineRule="atLeast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659" w:type="dxa"/>
            <w:vAlign w:val="center"/>
          </w:tcPr>
          <w:p w:rsidR="00F33261" w:rsidRPr="00500334" w:rsidRDefault="004A2CA2" w:rsidP="004A2CA2">
            <w:pPr>
              <w:spacing w:after="240" w:line="432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50033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  <w:t>14</w:t>
            </w:r>
          </w:p>
        </w:tc>
        <w:tc>
          <w:tcPr>
            <w:tcW w:w="4083" w:type="dxa"/>
          </w:tcPr>
          <w:p w:rsidR="00F33261" w:rsidRPr="00500334" w:rsidRDefault="00F33261" w:rsidP="00F33261">
            <w:pPr>
              <w:spacing w:after="240" w:line="432" w:lineRule="atLeast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4976F41A" wp14:editId="737F671A">
                  <wp:extent cx="2305050" cy="3419475"/>
                  <wp:effectExtent l="0" t="0" r="0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334" w:rsidRPr="00500334" w:rsidTr="004A2CA2">
        <w:tc>
          <w:tcPr>
            <w:tcW w:w="599" w:type="dxa"/>
            <w:vAlign w:val="center"/>
          </w:tcPr>
          <w:p w:rsidR="00F33261" w:rsidRPr="00500334" w:rsidRDefault="00F33261" w:rsidP="004A2CA2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t>5</w:t>
            </w:r>
          </w:p>
        </w:tc>
        <w:tc>
          <w:tcPr>
            <w:tcW w:w="3966" w:type="dxa"/>
          </w:tcPr>
          <w:p w:rsidR="00F33261" w:rsidRPr="00500334" w:rsidRDefault="00F33261" w:rsidP="00F33261">
            <w:pPr>
              <w:spacing w:after="240" w:line="432" w:lineRule="atLeast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A35298" wp14:editId="09A47EB1">
                  <wp:extent cx="2261891" cy="2352367"/>
                  <wp:effectExtent l="0" t="0" r="5080" b="0"/>
                  <wp:docPr id="19" name="Рисунок 19" descr="http://pics.livejournal.com/coderka/pic/0004hf1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ics.livejournal.com/coderka/pic/0004hf1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4373" cy="2354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t xml:space="preserve"> </w:t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 w:rsidR="00F33261" w:rsidRPr="00500334" w:rsidRDefault="00F33261" w:rsidP="00F33261">
            <w:pPr>
              <w:spacing w:after="240" w:line="432" w:lineRule="atLeast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659" w:type="dxa"/>
            <w:vAlign w:val="center"/>
          </w:tcPr>
          <w:p w:rsidR="00F33261" w:rsidRPr="00500334" w:rsidRDefault="004A2CA2" w:rsidP="004A2CA2">
            <w:pPr>
              <w:spacing w:after="240" w:line="432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50033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4083" w:type="dxa"/>
          </w:tcPr>
          <w:p w:rsidR="00F33261" w:rsidRPr="00500334" w:rsidRDefault="00F33261" w:rsidP="00F33261">
            <w:pPr>
              <w:spacing w:after="240" w:line="432" w:lineRule="atLeast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50033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9D0E51" wp14:editId="523AEDE0">
                  <wp:extent cx="2286000" cy="1905000"/>
                  <wp:effectExtent l="0" t="0" r="0" b="0"/>
                  <wp:docPr id="20" name="Рисунок 20" descr="http://pics.livejournal.com/coderka/pic/0004ks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ics.livejournal.com/coderka/pic/0004ks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334" w:rsidRPr="00500334" w:rsidTr="004A2CA2">
        <w:tc>
          <w:tcPr>
            <w:tcW w:w="599" w:type="dxa"/>
            <w:vAlign w:val="center"/>
          </w:tcPr>
          <w:p w:rsidR="00F33261" w:rsidRPr="00500334" w:rsidRDefault="00F33261" w:rsidP="004A2CA2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lastRenderedPageBreak/>
              <w:t>6</w:t>
            </w:r>
          </w:p>
        </w:tc>
        <w:tc>
          <w:tcPr>
            <w:tcW w:w="3966" w:type="dxa"/>
          </w:tcPr>
          <w:p w:rsidR="00F33261" w:rsidRPr="00500334" w:rsidRDefault="00482E3A" w:rsidP="00F33261">
            <w:pPr>
              <w:spacing w:after="240" w:line="432" w:lineRule="atLeast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386680" wp14:editId="64162F46">
                  <wp:extent cx="2481486" cy="3688080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919" cy="3712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 w:rsidR="00F33261" w:rsidRPr="00500334" w:rsidRDefault="00F33261" w:rsidP="00F33261">
            <w:pPr>
              <w:spacing w:after="240" w:line="432" w:lineRule="atLeast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659" w:type="dxa"/>
            <w:vAlign w:val="center"/>
          </w:tcPr>
          <w:p w:rsidR="00F33261" w:rsidRPr="00500334" w:rsidRDefault="004A2CA2" w:rsidP="004A2CA2">
            <w:pPr>
              <w:spacing w:after="240" w:line="432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50033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  <w:t>16</w:t>
            </w:r>
          </w:p>
        </w:tc>
        <w:tc>
          <w:tcPr>
            <w:tcW w:w="4083" w:type="dxa"/>
          </w:tcPr>
          <w:p w:rsidR="00F33261" w:rsidRPr="00500334" w:rsidRDefault="00F33261" w:rsidP="00F33261">
            <w:pPr>
              <w:spacing w:after="240" w:line="432" w:lineRule="atLeast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3BAD66C0" wp14:editId="064B9817">
                  <wp:extent cx="2110734" cy="3753465"/>
                  <wp:effectExtent l="0" t="0" r="4445" b="0"/>
                  <wp:docPr id="21" name="Рисунок 21" descr="https://lh5.ggpht.com/DEkEoRQ_1ympn2GHPQOWz1228UZn3O9uQQzLUYDRwbDfLiwIj66gv0usHoffAIQ8snk=h9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5.ggpht.com/DEkEoRQ_1ympn2GHPQOWz1228UZn3O9uQQzLUYDRwbDfLiwIj66gv0usHoffAIQ8snk=h9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6553" cy="3781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334" w:rsidRPr="00500334" w:rsidTr="004A2CA2">
        <w:tc>
          <w:tcPr>
            <w:tcW w:w="599" w:type="dxa"/>
            <w:vAlign w:val="center"/>
          </w:tcPr>
          <w:p w:rsidR="00F33261" w:rsidRPr="00500334" w:rsidRDefault="00F33261" w:rsidP="004A2CA2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t>7</w:t>
            </w:r>
          </w:p>
        </w:tc>
        <w:tc>
          <w:tcPr>
            <w:tcW w:w="3966" w:type="dxa"/>
          </w:tcPr>
          <w:p w:rsidR="00F33261" w:rsidRPr="00500334" w:rsidRDefault="00F33261" w:rsidP="00F33261">
            <w:pPr>
              <w:spacing w:after="240" w:line="432" w:lineRule="atLeast"/>
              <w:rPr>
                <w:rFonts w:ascii="inherit" w:eastAsia="Times New Roman" w:hAnsi="inherit" w:cs="Arial"/>
                <w:sz w:val="27"/>
                <w:szCs w:val="27"/>
                <w:lang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1D1650A5" wp14:editId="7C209CCF">
                  <wp:extent cx="1656350" cy="2757949"/>
                  <wp:effectExtent l="0" t="0" r="1270" b="4445"/>
                  <wp:docPr id="22" name="Рисунок 22" descr="https://lh6.ggpht.com/Fuod4VDVVFlqGZXX6vkH7aIcNWnI_bI2rXiO8FtA6RKwQdZJd1frnyQHO0GqHD7WT_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6.ggpht.com/Fuod4VDVVFlqGZXX6vkH7aIcNWnI_bI2rXiO8FtA6RKwQdZJd1frnyQHO0GqHD7WT_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149" cy="278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 w:rsidR="00F33261" w:rsidRPr="00500334" w:rsidRDefault="00F33261" w:rsidP="00F33261">
            <w:pPr>
              <w:spacing w:after="240" w:line="432" w:lineRule="atLeast"/>
              <w:rPr>
                <w:noProof/>
                <w:lang w:eastAsia="ru-RU"/>
              </w:rPr>
            </w:pPr>
          </w:p>
        </w:tc>
        <w:tc>
          <w:tcPr>
            <w:tcW w:w="659" w:type="dxa"/>
            <w:vAlign w:val="center"/>
          </w:tcPr>
          <w:p w:rsidR="00F33261" w:rsidRPr="00500334" w:rsidRDefault="004A2CA2" w:rsidP="004A2CA2">
            <w:pPr>
              <w:spacing w:after="240" w:line="432" w:lineRule="atLeast"/>
              <w:jc w:val="center"/>
              <w:rPr>
                <w:noProof/>
                <w:lang w:val="en-US" w:eastAsia="ru-RU"/>
              </w:rPr>
            </w:pPr>
            <w:r w:rsidRPr="00500334">
              <w:rPr>
                <w:noProof/>
                <w:lang w:val="en-US" w:eastAsia="ru-RU"/>
              </w:rPr>
              <w:t>17</w:t>
            </w:r>
          </w:p>
        </w:tc>
        <w:tc>
          <w:tcPr>
            <w:tcW w:w="4083" w:type="dxa"/>
          </w:tcPr>
          <w:p w:rsidR="00F33261" w:rsidRPr="00500334" w:rsidRDefault="00F33261" w:rsidP="00F33261">
            <w:pPr>
              <w:spacing w:after="240" w:line="432" w:lineRule="atLeast"/>
              <w:rPr>
                <w:noProof/>
                <w:lang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0A2CAD5C" wp14:editId="6F035525">
                  <wp:extent cx="1656080" cy="2757501"/>
                  <wp:effectExtent l="0" t="0" r="1270" b="5080"/>
                  <wp:docPr id="23" name="Рисунок 23" descr="https://lh6.ggpht.com/GMI0y9y1uoxEut9_zkLdajJ67T2KTmR9nchd6pwcHR7olgeUFFV8SjvOA8VSordJh_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6.ggpht.com/GMI0y9y1uoxEut9_zkLdajJ67T2KTmR9nchd6pwcHR7olgeUFFV8SjvOA8VSordJh_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063" cy="2815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334" w:rsidRPr="00500334" w:rsidTr="004A2CA2">
        <w:tc>
          <w:tcPr>
            <w:tcW w:w="599" w:type="dxa"/>
            <w:vAlign w:val="center"/>
          </w:tcPr>
          <w:p w:rsidR="00F33261" w:rsidRPr="00500334" w:rsidRDefault="00F33261" w:rsidP="004A2CA2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lastRenderedPageBreak/>
              <w:t>8</w:t>
            </w:r>
          </w:p>
        </w:tc>
        <w:tc>
          <w:tcPr>
            <w:tcW w:w="3966" w:type="dxa"/>
          </w:tcPr>
          <w:p w:rsidR="00F33261" w:rsidRPr="00500334" w:rsidRDefault="00F33261" w:rsidP="00F33261">
            <w:pPr>
              <w:spacing w:after="240" w:line="432" w:lineRule="atLeast"/>
              <w:rPr>
                <w:rFonts w:ascii="inherit" w:eastAsia="Times New Roman" w:hAnsi="inherit" w:cs="Arial"/>
                <w:sz w:val="27"/>
                <w:szCs w:val="27"/>
                <w:lang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6DE66B84" wp14:editId="3BB7A98E">
                  <wp:extent cx="2239887" cy="3362632"/>
                  <wp:effectExtent l="0" t="0" r="8255" b="0"/>
                  <wp:docPr id="24" name="Рисунок 24" descr="http://3.bp.blogspot.com/-RfoYPfyzTNY/UAU1uxw2nhI/AAAAAAAAAFs/EdFzxKoXb1g/s1600/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3.bp.blogspot.com/-RfoYPfyzTNY/UAU1uxw2nhI/AAAAAAAAAFs/EdFzxKoXb1g/s1600/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542" cy="3441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 w:rsidR="00F33261" w:rsidRPr="00500334" w:rsidRDefault="00F33261" w:rsidP="00F33261">
            <w:pPr>
              <w:spacing w:after="240" w:line="432" w:lineRule="atLeast"/>
              <w:rPr>
                <w:noProof/>
                <w:lang w:eastAsia="ru-RU"/>
              </w:rPr>
            </w:pPr>
          </w:p>
        </w:tc>
        <w:tc>
          <w:tcPr>
            <w:tcW w:w="659" w:type="dxa"/>
            <w:vAlign w:val="center"/>
          </w:tcPr>
          <w:p w:rsidR="00F33261" w:rsidRPr="00500334" w:rsidRDefault="004A2CA2" w:rsidP="004A2CA2">
            <w:pPr>
              <w:spacing w:after="240" w:line="432" w:lineRule="atLeast"/>
              <w:jc w:val="center"/>
              <w:rPr>
                <w:noProof/>
                <w:lang w:val="en-US" w:eastAsia="ru-RU"/>
              </w:rPr>
            </w:pPr>
            <w:r w:rsidRPr="00500334">
              <w:rPr>
                <w:noProof/>
                <w:lang w:val="en-US" w:eastAsia="ru-RU"/>
              </w:rPr>
              <w:t>18</w:t>
            </w:r>
          </w:p>
        </w:tc>
        <w:tc>
          <w:tcPr>
            <w:tcW w:w="4083" w:type="dxa"/>
          </w:tcPr>
          <w:p w:rsidR="00F33261" w:rsidRPr="00500334" w:rsidRDefault="00F33261" w:rsidP="00F33261">
            <w:pPr>
              <w:spacing w:after="240" w:line="432" w:lineRule="atLeast"/>
              <w:rPr>
                <w:noProof/>
                <w:lang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0FF07725" wp14:editId="17176FA8">
                  <wp:extent cx="2225034" cy="3347884"/>
                  <wp:effectExtent l="0" t="0" r="4445" b="508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58" cy="336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334" w:rsidRPr="00500334" w:rsidTr="004A2CA2">
        <w:tc>
          <w:tcPr>
            <w:tcW w:w="599" w:type="dxa"/>
            <w:vAlign w:val="center"/>
          </w:tcPr>
          <w:p w:rsidR="00F33261" w:rsidRPr="00500334" w:rsidRDefault="00F33261" w:rsidP="004A2CA2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t>9</w:t>
            </w:r>
          </w:p>
        </w:tc>
        <w:tc>
          <w:tcPr>
            <w:tcW w:w="3966" w:type="dxa"/>
          </w:tcPr>
          <w:p w:rsidR="00F33261" w:rsidRPr="00500334" w:rsidRDefault="00F33261" w:rsidP="00F33261">
            <w:pPr>
              <w:spacing w:after="240" w:line="432" w:lineRule="atLeast"/>
              <w:rPr>
                <w:rFonts w:ascii="inherit" w:eastAsia="Times New Roman" w:hAnsi="inherit" w:cs="Arial"/>
                <w:sz w:val="27"/>
                <w:szCs w:val="27"/>
                <w:lang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79232FC2" wp14:editId="55EC1A5D">
                  <wp:extent cx="2194058" cy="3222523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219" cy="3237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 w:rsidR="00F33261" w:rsidRPr="00500334" w:rsidRDefault="00F33261" w:rsidP="00F33261">
            <w:pPr>
              <w:spacing w:after="240" w:line="432" w:lineRule="atLeast"/>
              <w:rPr>
                <w:noProof/>
                <w:lang w:eastAsia="ru-RU"/>
              </w:rPr>
            </w:pPr>
          </w:p>
        </w:tc>
        <w:tc>
          <w:tcPr>
            <w:tcW w:w="659" w:type="dxa"/>
            <w:vAlign w:val="center"/>
          </w:tcPr>
          <w:p w:rsidR="00F33261" w:rsidRPr="00500334" w:rsidRDefault="004A2CA2" w:rsidP="004A2CA2">
            <w:pPr>
              <w:spacing w:after="240" w:line="432" w:lineRule="atLeast"/>
              <w:jc w:val="center"/>
              <w:rPr>
                <w:noProof/>
                <w:lang w:val="en-US" w:eastAsia="ru-RU"/>
              </w:rPr>
            </w:pPr>
            <w:r w:rsidRPr="00500334">
              <w:rPr>
                <w:noProof/>
                <w:lang w:val="en-US" w:eastAsia="ru-RU"/>
              </w:rPr>
              <w:t>19</w:t>
            </w:r>
          </w:p>
        </w:tc>
        <w:tc>
          <w:tcPr>
            <w:tcW w:w="4083" w:type="dxa"/>
          </w:tcPr>
          <w:p w:rsidR="00F33261" w:rsidRPr="00500334" w:rsidRDefault="004A2CA2" w:rsidP="004A2CA2">
            <w:pPr>
              <w:spacing w:after="240" w:line="432" w:lineRule="atLeast"/>
              <w:jc w:val="center"/>
              <w:rPr>
                <w:noProof/>
                <w:lang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5DBC4969" wp14:editId="1B592301">
                  <wp:extent cx="1813970" cy="3228156"/>
                  <wp:effectExtent l="0" t="0" r="0" b="0"/>
                  <wp:docPr id="34" name="Рисунок 1" descr="http://cloud.addictivetips.com/wp-content/uploads/2014/09/Narrate-no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cloud.addictivetips.com/wp-content/uploads/2014/09/Narrate-no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0915" cy="3258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334" w:rsidRPr="00500334" w:rsidTr="004A2CA2">
        <w:tc>
          <w:tcPr>
            <w:tcW w:w="599" w:type="dxa"/>
            <w:vAlign w:val="center"/>
          </w:tcPr>
          <w:p w:rsidR="00F33261" w:rsidRPr="00500334" w:rsidRDefault="00F33261" w:rsidP="004A2CA2">
            <w:pPr>
              <w:spacing w:after="240" w:line="432" w:lineRule="atLeast"/>
              <w:jc w:val="center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 w:rsidRPr="00500334"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  <w:lastRenderedPageBreak/>
              <w:t>10</w:t>
            </w:r>
          </w:p>
        </w:tc>
        <w:tc>
          <w:tcPr>
            <w:tcW w:w="3966" w:type="dxa"/>
          </w:tcPr>
          <w:p w:rsidR="00F33261" w:rsidRPr="00500334" w:rsidRDefault="00500334" w:rsidP="00F33261">
            <w:pPr>
              <w:spacing w:after="240" w:line="432" w:lineRule="atLeast"/>
              <w:rPr>
                <w:rFonts w:ascii="inherit" w:eastAsia="Times New Roman" w:hAnsi="inherit" w:cs="Arial"/>
                <w:sz w:val="27"/>
                <w:szCs w:val="27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FB8419" wp14:editId="7007BAF4">
                  <wp:extent cx="2552700" cy="40671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 w:rsidR="00F33261" w:rsidRPr="00500334" w:rsidRDefault="00F33261" w:rsidP="00F33261">
            <w:pPr>
              <w:spacing w:after="240" w:line="432" w:lineRule="atLeast"/>
              <w:rPr>
                <w:noProof/>
                <w:lang w:eastAsia="ru-RU"/>
              </w:rPr>
            </w:pPr>
          </w:p>
        </w:tc>
        <w:tc>
          <w:tcPr>
            <w:tcW w:w="659" w:type="dxa"/>
            <w:vAlign w:val="center"/>
          </w:tcPr>
          <w:p w:rsidR="00F33261" w:rsidRPr="00500334" w:rsidRDefault="004A2CA2" w:rsidP="004A2CA2">
            <w:pPr>
              <w:spacing w:after="240" w:line="432" w:lineRule="atLeast"/>
              <w:jc w:val="center"/>
              <w:rPr>
                <w:noProof/>
                <w:lang w:val="en-US" w:eastAsia="ru-RU"/>
              </w:rPr>
            </w:pPr>
            <w:r w:rsidRPr="00500334">
              <w:rPr>
                <w:noProof/>
                <w:lang w:val="en-US" w:eastAsia="ru-RU"/>
              </w:rPr>
              <w:t>20</w:t>
            </w:r>
          </w:p>
        </w:tc>
        <w:tc>
          <w:tcPr>
            <w:tcW w:w="4083" w:type="dxa"/>
          </w:tcPr>
          <w:p w:rsidR="00F33261" w:rsidRPr="00500334" w:rsidRDefault="004A2CA2" w:rsidP="00F33261">
            <w:pPr>
              <w:spacing w:after="240" w:line="432" w:lineRule="atLeast"/>
              <w:rPr>
                <w:noProof/>
                <w:lang w:eastAsia="ru-RU"/>
              </w:rPr>
            </w:pPr>
            <w:r w:rsidRPr="00500334">
              <w:rPr>
                <w:noProof/>
                <w:lang w:eastAsia="ru-RU"/>
              </w:rPr>
              <w:drawing>
                <wp:inline distT="0" distB="0" distL="0" distR="0" wp14:anchorId="6A992837" wp14:editId="10A8BEEB">
                  <wp:extent cx="2360356" cy="3917187"/>
                  <wp:effectExtent l="0" t="0" r="1905" b="76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49" cy="394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4DFB" w:rsidRPr="00500334" w:rsidRDefault="00234DFB" w:rsidP="00234DFB">
      <w:pPr>
        <w:shd w:val="clear" w:color="auto" w:fill="FFFFFF"/>
        <w:spacing w:after="240" w:line="432" w:lineRule="atLeast"/>
        <w:rPr>
          <w:rFonts w:ascii="inherit" w:eastAsia="Times New Roman" w:hAnsi="inherit" w:cs="Arial"/>
          <w:sz w:val="27"/>
          <w:szCs w:val="27"/>
          <w:lang w:eastAsia="ru-RU"/>
        </w:rPr>
      </w:pPr>
    </w:p>
    <w:sectPr w:rsidR="00234DFB" w:rsidRPr="005003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A7E0B"/>
    <w:multiLevelType w:val="multilevel"/>
    <w:tmpl w:val="9CF86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E540C1B"/>
    <w:multiLevelType w:val="multilevel"/>
    <w:tmpl w:val="2CF88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18E5CAA"/>
    <w:multiLevelType w:val="multilevel"/>
    <w:tmpl w:val="5B680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A213E86"/>
    <w:multiLevelType w:val="multilevel"/>
    <w:tmpl w:val="CA384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CA9"/>
    <w:rsid w:val="00096392"/>
    <w:rsid w:val="000A4DEF"/>
    <w:rsid w:val="0017245F"/>
    <w:rsid w:val="00234DFB"/>
    <w:rsid w:val="00300518"/>
    <w:rsid w:val="003518ED"/>
    <w:rsid w:val="00374AFB"/>
    <w:rsid w:val="003B7E30"/>
    <w:rsid w:val="00423BAC"/>
    <w:rsid w:val="00482E3A"/>
    <w:rsid w:val="004A2CA2"/>
    <w:rsid w:val="00500334"/>
    <w:rsid w:val="00577E5C"/>
    <w:rsid w:val="005E6CA9"/>
    <w:rsid w:val="00611464"/>
    <w:rsid w:val="006225ED"/>
    <w:rsid w:val="006F544E"/>
    <w:rsid w:val="00BE125B"/>
    <w:rsid w:val="00DF4833"/>
    <w:rsid w:val="00EB331D"/>
    <w:rsid w:val="00F3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4D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23B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23B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4D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23B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23B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7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5006">
          <w:marLeft w:val="0"/>
          <w:marRight w:val="0"/>
          <w:marTop w:val="60"/>
          <w:marBottom w:val="120"/>
          <w:divBdr>
            <w:top w:val="single" w:sz="6" w:space="5" w:color="EEEEEE"/>
            <w:left w:val="none" w:sz="0" w:space="3" w:color="EEEEEE"/>
            <w:bottom w:val="single" w:sz="6" w:space="5" w:color="EEEEEE"/>
            <w:right w:val="none" w:sz="0" w:space="3" w:color="EEEEEE"/>
          </w:divBdr>
        </w:div>
        <w:div w:id="9715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24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12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2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69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0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1758</Words>
  <Characters>10025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Тихомиров Владимир Александрович</cp:lastModifiedBy>
  <cp:revision>15</cp:revision>
  <dcterms:created xsi:type="dcterms:W3CDTF">2016-06-20T00:37:00Z</dcterms:created>
  <dcterms:modified xsi:type="dcterms:W3CDTF">2016-12-27T02:42:00Z</dcterms:modified>
</cp:coreProperties>
</file>