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3D" w:rsidRPr="00E4383D" w:rsidRDefault="00E4383D" w:rsidP="00E4383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</w:pPr>
      <w:r w:rsidRPr="00E4383D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 xml:space="preserve">Анимация в </w:t>
      </w:r>
      <w:proofErr w:type="spellStart"/>
      <w:r w:rsidRPr="00E4383D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Android</w:t>
      </w:r>
      <w:proofErr w:type="spellEnd"/>
      <w:r w:rsidRPr="00E4383D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-приложении</w:t>
      </w:r>
    </w:p>
    <w:p w:rsidR="00F810E1" w:rsidRPr="00E4383D" w:rsidRDefault="00C9359C" w:rsidP="00E43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TOC-Java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ccc" stroked="f"/>
        </w:pict>
      </w:r>
    </w:p>
    <w:p w:rsidR="00F810E1" w:rsidRPr="00E4383D" w:rsidRDefault="00F810E1" w:rsidP="00E438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1" w:name="TOC--"/>
      <w:bookmarkStart w:id="2" w:name="TOC--1"/>
      <w:bookmarkStart w:id="3" w:name="TOC-Android--"/>
      <w:bookmarkEnd w:id="1"/>
      <w:bookmarkEnd w:id="2"/>
      <w:bookmarkEnd w:id="3"/>
      <w:r w:rsidRPr="00E4383D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Анимация в </w:t>
      </w:r>
      <w:proofErr w:type="spellStart"/>
      <w:r w:rsidRPr="00E4383D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Android</w:t>
      </w:r>
      <w:proofErr w:type="spellEnd"/>
      <w:r w:rsidRPr="00E4383D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-приложении</w:t>
      </w:r>
    </w:p>
    <w:p w:rsidR="00F810E1" w:rsidRPr="00E4383D" w:rsidRDefault="00F810E1" w:rsidP="00E4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-приложении для создания анимации используют XML-файлы. В папке проекта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помощью команды из контекстного меню: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Folder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Затем создают файл, указывая его имя, например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scale.xml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помощью команды из контекстного меню: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Контекстное меню вызывается правым щелчком мыши на значке папки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anim</w:t>
      </w:r>
      <w:proofErr w:type="spellEnd"/>
    </w:p>
    <w:p w:rsidR="00F810E1" w:rsidRPr="00E4383D" w:rsidRDefault="00F810E1" w:rsidP="00E438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4" w:name="TOC-Android--1"/>
      <w:bookmarkEnd w:id="4"/>
      <w:r w:rsidRPr="00E4383D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 xml:space="preserve">Импорт изображений в проект </w:t>
      </w:r>
      <w:proofErr w:type="spellStart"/>
      <w:r w:rsidRPr="00E4383D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Android</w:t>
      </w:r>
      <w:proofErr w:type="spellEnd"/>
      <w:r w:rsidRPr="00E4383D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-приложения</w:t>
      </w:r>
    </w:p>
    <w:p w:rsidR="00F810E1" w:rsidRPr="00E4383D" w:rsidRDefault="00F810E1" w:rsidP="00E4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загрузки изображения в проект выделите папку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 контекстном меню выберите команду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диалоговом окне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ветвь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General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Найдите папку с изображениями и добавьте её для импортирования. Отметьте импортируемое изображение и нажмите кнопку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Finish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папке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drawable-hdpi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появиться выбранный файл.</w:t>
      </w:r>
    </w:p>
    <w:p w:rsidR="00F810E1" w:rsidRPr="00E4383D" w:rsidRDefault="00C9359C" w:rsidP="00E43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TOC--2"/>
      <w:bookmarkEnd w:id="5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ccc" stroked="f"/>
        </w:pict>
      </w:r>
    </w:p>
    <w:p w:rsidR="00C9359C" w:rsidRPr="00C9359C" w:rsidRDefault="00C9359C" w:rsidP="00C9359C">
      <w:pPr>
        <w:pStyle w:val="a3"/>
        <w:shd w:val="clear" w:color="auto" w:fill="FFFFFF"/>
        <w:spacing w:line="320" w:lineRule="atLeast"/>
        <w:rPr>
          <w:b/>
          <w:sz w:val="40"/>
          <w:szCs w:val="40"/>
        </w:rPr>
      </w:pPr>
      <w:bookmarkStart w:id="6" w:name="TOC--4"/>
      <w:bookmarkEnd w:id="6"/>
      <w:r w:rsidRPr="00C9359C">
        <w:rPr>
          <w:b/>
          <w:sz w:val="40"/>
          <w:szCs w:val="40"/>
        </w:rPr>
        <w:t xml:space="preserve">Упражнение </w:t>
      </w:r>
      <w:r>
        <w:rPr>
          <w:b/>
          <w:sz w:val="40"/>
          <w:szCs w:val="40"/>
        </w:rPr>
        <w:t>1</w:t>
      </w:r>
    </w:p>
    <w:p w:rsidR="00F810E1" w:rsidRPr="00E4383D" w:rsidRDefault="00F810E1" w:rsidP="00E4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должна выполняться анимация вращения и масштабирования текстовой строки. При нажатии на кнопку </w:t>
      </w:r>
      <w:r w:rsidRPr="00E438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Поворот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выполняется один вид анимации, а при нажатии на кнопку </w:t>
      </w:r>
      <w:r w:rsidRPr="00E438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Масштаб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второй вид.</w:t>
      </w:r>
    </w:p>
    <w:p w:rsidR="00F810E1" w:rsidRPr="00C9359C" w:rsidRDefault="00F810E1" w:rsidP="00C9359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должна выполняться анимация вращения и масштабирования текстовой строки. При нажатии на кнопку </w:t>
      </w:r>
      <w:r w:rsidRPr="00E438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Поворот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выполняется один вид анимации, а при нажатии на кнопку </w:t>
      </w:r>
      <w:r w:rsidRPr="00E438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Масштаб</w:t>
      </w:r>
      <w:r w:rsidR="00C9359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второй вид. </w:t>
      </w:r>
    </w:p>
    <w:p w:rsidR="00F810E1" w:rsidRPr="00E4383D" w:rsidRDefault="00F810E1" w:rsidP="00E4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</w:t>
      </w:r>
      <w:r w:rsidRPr="00E4383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1.1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438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res/layout/</w:t>
      </w:r>
      <w:r w:rsidR="00C9359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activity_</w:t>
      </w:r>
      <w:r w:rsidRPr="00E438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main.xml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version="1.0" encoding="utf-8"?&gt;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FrameLayout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="@+id/frameLayout1"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="@+id/linearLayout1"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center_vertical|center_horizontal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fill_parent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="vertical" 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btnRotate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="100dp"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center_horizontal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="30dp"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Поворот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 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&lt;/Button&gt;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btnScale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="100dp"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center_horizontal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android:layout_margin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="30dp"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Масштаб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 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&lt;/Button&gt;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tv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android:layout_height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android:layout_gravity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center_vertical|center_horizontal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="@string/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hello_world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android:textSize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="38sp" 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810E1" w:rsidRDefault="00F810E1" w:rsidP="00C9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FrameLayout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9359C" w:rsidRPr="00C9359C" w:rsidRDefault="00C9359C" w:rsidP="00C93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438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res/</w:t>
      </w:r>
      <w:proofErr w:type="spellStart"/>
      <w:r w:rsidRPr="00E438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/myrotate.xml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version="1.0" encoding="utf-8"?&gt;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&lt;rotate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android:fromDegrees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="0"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android:pivotX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="50%"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android:pivotY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="50%"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android:toDegrees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="360"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android:duration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="3000"&gt;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&lt;/rotate&gt;</w:t>
      </w:r>
    </w:p>
    <w:p w:rsidR="00F810E1" w:rsidRPr="00C9359C" w:rsidRDefault="00C9359C" w:rsidP="00E4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</w:p>
    <w:p w:rsidR="00F810E1" w:rsidRPr="00E4383D" w:rsidRDefault="00F810E1" w:rsidP="00E4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438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res/</w:t>
      </w:r>
      <w:proofErr w:type="spellStart"/>
      <w:r w:rsidRPr="00E438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/myscale.xml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</w:t>
      </w:r>
      <w:proofErr w:type="gram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version="1.0" encoding="utf-8"?&gt;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&lt;scale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xmlns:android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="http://schemas.android.com/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apk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/res/android"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android:fromXScale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="0.1"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android:toXScale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="1.0"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android:fromYScale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="0.1"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android:toYScale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="1.0"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android:pivotX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="50%"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android:pivotY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="50%"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android:duration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="3000"&gt;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&lt;/scale&gt;</w:t>
      </w:r>
    </w:p>
    <w:p w:rsidR="00C9359C" w:rsidRDefault="00C9359C" w:rsidP="00E4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Пример</w:t>
      </w:r>
      <w:r w:rsidRPr="00E4383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1.4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438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MainActivity.java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org.ggpi.AnimClick01;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android.app.Activity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android.view.View.OnClickListener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android.widget.Button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android.widget.TextView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android.view.animation.Animation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android.view.animation.AnimationUtils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MainActivity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extends Activity implements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OnClickListener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tv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Button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btnRotate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Button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btnScale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/** Called when the activity is first created. */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@Override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public void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onCreate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(Bundle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super.onCreate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savedInstanceState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setContentView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R.layout.main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//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найдем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View-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элементы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tv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(R.id.tv);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btnRotate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R.id.btnRotate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btnScale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(Button)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findViewById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R.id.btnScale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//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присвоим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обработчик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кнопкам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btnRotate.setOnClickListener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btnScale.setOnClickListener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}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@Override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public void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(View v) {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Animation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anim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// по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определяем кнопку, вызвавшую этот обработчик</w:t>
      </w:r>
    </w:p>
    <w:p w:rsidR="00F810E1" w:rsidRPr="00F810E1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</w:t>
      </w:r>
      <w:proofErr w:type="gramStart"/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proofErr w:type="gramEnd"/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>v.getId</w:t>
      </w:r>
      <w:proofErr w:type="spellEnd"/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F810E1" w:rsidRPr="00F810E1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</w:t>
      </w:r>
      <w:proofErr w:type="gramStart"/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R.id.btnRotate</w:t>
      </w:r>
      <w:proofErr w:type="spellEnd"/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810E1" w:rsidRPr="00F810E1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//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кнопка</w:t>
      </w:r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Поворот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810E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</w:t>
      </w:r>
      <w:proofErr w:type="spellEnd"/>
      <w:proofErr w:type="gram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AnimationUtils.loadAnimation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(this,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R.anim.myrotate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break;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case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R.id.btnScale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//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кнопка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Масштаб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AnimationUtils.loadAnimation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(this, 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R.anim.myscale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proofErr w:type="gramEnd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}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tv.startAnimation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anim</w:t>
      </w:r>
      <w:proofErr w:type="spellEnd"/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</w:p>
    <w:p w:rsidR="00F810E1" w:rsidRPr="00E4383D" w:rsidRDefault="00F810E1" w:rsidP="00E4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383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810E1" w:rsidRPr="00E4383D" w:rsidRDefault="00FC6146" w:rsidP="00FC614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CF75CF" wp14:editId="2B80A391">
            <wp:extent cx="1704863" cy="352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5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E1" w:rsidRDefault="00F810E1" w:rsidP="00E4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проект на основе предыдущего упражнения. Задание для самостоятельного выполнения: к примеру первого упражнения следует добавить третью кнопку, фрагмент программы по обработки её нажатия, описание комбинации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двух видов.</w:t>
      </w:r>
    </w:p>
    <w:p w:rsidR="00FC6146" w:rsidRPr="00E4383D" w:rsidRDefault="00FC6146" w:rsidP="00FC6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359C" w:rsidRPr="00C9359C" w:rsidRDefault="00C9359C" w:rsidP="00E4383D">
      <w:pPr>
        <w:pStyle w:val="a3"/>
        <w:shd w:val="clear" w:color="auto" w:fill="FFFFFF"/>
        <w:spacing w:line="320" w:lineRule="atLeast"/>
        <w:rPr>
          <w:b/>
          <w:sz w:val="40"/>
          <w:szCs w:val="40"/>
        </w:rPr>
      </w:pPr>
      <w:r w:rsidRPr="00C9359C">
        <w:rPr>
          <w:b/>
          <w:sz w:val="40"/>
          <w:szCs w:val="40"/>
        </w:rPr>
        <w:t>Упражнение 2</w:t>
      </w:r>
    </w:p>
    <w:p w:rsidR="00F810E1" w:rsidRPr="00C9359C" w:rsidRDefault="00F810E1" w:rsidP="00C9359C">
      <w:pPr>
        <w:pStyle w:val="a3"/>
        <w:shd w:val="clear" w:color="auto" w:fill="FFFFFF"/>
        <w:spacing w:line="320" w:lineRule="atLeast"/>
        <w:rPr>
          <w:color w:val="444444"/>
        </w:rPr>
      </w:pPr>
      <w:r w:rsidRPr="00A602C3">
        <w:rPr>
          <w:color w:val="444444"/>
        </w:rPr>
        <w:t>Создайте новый проект на основе предыдущего упражнения. Задание для самостоятельного выполнения: к примеру первого упражнения следует добавить третью кнопку, фрагмент программы по обработки её нажатия, описание комбинации анимации двух видов.</w:t>
      </w:r>
      <w:r w:rsidRPr="00A602C3">
        <w:rPr>
          <w:rStyle w:val="apple-converted-space"/>
          <w:color w:val="444444"/>
        </w:rPr>
        <w:t> </w:t>
      </w:r>
      <w:r w:rsidR="00C9359C">
        <w:rPr>
          <w:b/>
          <w:bCs/>
          <w:color w:val="444444"/>
        </w:rPr>
        <w:t xml:space="preserve">  </w:t>
      </w:r>
    </w:p>
    <w:p w:rsidR="00F810E1" w:rsidRPr="00C9359C" w:rsidRDefault="00F810E1" w:rsidP="00E4383D">
      <w:pPr>
        <w:pStyle w:val="a3"/>
        <w:shd w:val="clear" w:color="auto" w:fill="FFFFFF"/>
        <w:spacing w:line="320" w:lineRule="atLeast"/>
        <w:rPr>
          <w:color w:val="444444"/>
          <w:lang w:val="en-US"/>
        </w:rPr>
      </w:pPr>
      <w:r w:rsidRPr="00C9359C">
        <w:rPr>
          <w:color w:val="444444"/>
        </w:rPr>
        <w:t>Создайте</w:t>
      </w:r>
      <w:r w:rsidRPr="00C9359C">
        <w:rPr>
          <w:color w:val="444444"/>
          <w:lang w:val="en-US"/>
        </w:rPr>
        <w:t xml:space="preserve"> </w:t>
      </w:r>
      <w:r w:rsidRPr="00C9359C">
        <w:rPr>
          <w:color w:val="444444"/>
        </w:rPr>
        <w:t>файл</w:t>
      </w:r>
      <w:r w:rsidRPr="00C9359C">
        <w:rPr>
          <w:rStyle w:val="apple-converted-space"/>
          <w:color w:val="444444"/>
          <w:lang w:val="en-US"/>
        </w:rPr>
        <w:t> </w:t>
      </w:r>
      <w:r w:rsidRPr="00C9359C">
        <w:rPr>
          <w:b/>
          <w:bCs/>
          <w:color w:val="444444"/>
          <w:lang w:val="en-US"/>
        </w:rPr>
        <w:t>res/</w:t>
      </w:r>
      <w:proofErr w:type="spellStart"/>
      <w:r w:rsidRPr="00C9359C">
        <w:rPr>
          <w:b/>
          <w:bCs/>
          <w:color w:val="444444"/>
          <w:lang w:val="en-US"/>
        </w:rPr>
        <w:t>anim</w:t>
      </w:r>
      <w:proofErr w:type="spellEnd"/>
      <w:r w:rsidRPr="00C9359C">
        <w:rPr>
          <w:b/>
          <w:bCs/>
          <w:color w:val="444444"/>
          <w:lang w:val="en-US"/>
        </w:rPr>
        <w:t>/mycombors.xml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proofErr w:type="gramStart"/>
      <w:r w:rsidRPr="00E4383D">
        <w:rPr>
          <w:color w:val="444444"/>
          <w:lang w:val="en-US"/>
        </w:rPr>
        <w:t>&lt;?xml</w:t>
      </w:r>
      <w:proofErr w:type="gramEnd"/>
      <w:r w:rsidRPr="00E4383D">
        <w:rPr>
          <w:color w:val="444444"/>
          <w:lang w:val="en-US"/>
        </w:rPr>
        <w:t xml:space="preserve"> version="1.0" encoding="utf-8"?&gt;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&lt;set </w:t>
      </w:r>
      <w:proofErr w:type="spellStart"/>
      <w:r w:rsidRPr="00E4383D">
        <w:rPr>
          <w:color w:val="444444"/>
          <w:lang w:val="en-US"/>
        </w:rPr>
        <w:t>xmlns:android</w:t>
      </w:r>
      <w:proofErr w:type="spellEnd"/>
      <w:r w:rsidRPr="00E4383D">
        <w:rPr>
          <w:color w:val="444444"/>
          <w:lang w:val="en-US"/>
        </w:rPr>
        <w:t>="http://schemas.android.com/</w:t>
      </w:r>
      <w:proofErr w:type="spellStart"/>
      <w:r w:rsidRPr="00E4383D">
        <w:rPr>
          <w:color w:val="444444"/>
          <w:lang w:val="en-US"/>
        </w:rPr>
        <w:t>apk</w:t>
      </w:r>
      <w:proofErr w:type="spellEnd"/>
      <w:r w:rsidRPr="00E4383D">
        <w:rPr>
          <w:color w:val="444444"/>
          <w:lang w:val="en-US"/>
        </w:rPr>
        <w:t>/res/android" &gt;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&lt;rotate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r w:rsidRPr="00E4383D">
        <w:rPr>
          <w:color w:val="444444"/>
          <w:lang w:val="en-US"/>
        </w:rPr>
        <w:t>android:duration</w:t>
      </w:r>
      <w:proofErr w:type="spellEnd"/>
      <w:r w:rsidRPr="00E4383D">
        <w:rPr>
          <w:color w:val="444444"/>
          <w:lang w:val="en-US"/>
        </w:rPr>
        <w:t>="3000"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r w:rsidRPr="00E4383D">
        <w:rPr>
          <w:color w:val="444444"/>
          <w:lang w:val="en-US"/>
        </w:rPr>
        <w:t>android:fromDegrees</w:t>
      </w:r>
      <w:proofErr w:type="spellEnd"/>
      <w:r w:rsidRPr="00E4383D">
        <w:rPr>
          <w:color w:val="444444"/>
          <w:lang w:val="en-US"/>
        </w:rPr>
        <w:t>="0"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r w:rsidRPr="00E4383D">
        <w:rPr>
          <w:color w:val="444444"/>
          <w:lang w:val="en-US"/>
        </w:rPr>
        <w:t>android:pivotX</w:t>
      </w:r>
      <w:proofErr w:type="spellEnd"/>
      <w:r w:rsidRPr="00E4383D">
        <w:rPr>
          <w:color w:val="444444"/>
          <w:lang w:val="en-US"/>
        </w:rPr>
        <w:t>="50%"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r w:rsidRPr="00E4383D">
        <w:rPr>
          <w:color w:val="444444"/>
          <w:lang w:val="en-US"/>
        </w:rPr>
        <w:t>android:pivotY</w:t>
      </w:r>
      <w:proofErr w:type="spellEnd"/>
      <w:r w:rsidRPr="00E4383D">
        <w:rPr>
          <w:color w:val="444444"/>
          <w:lang w:val="en-US"/>
        </w:rPr>
        <w:t>="50%"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r w:rsidRPr="00E4383D">
        <w:rPr>
          <w:color w:val="444444"/>
          <w:lang w:val="en-US"/>
        </w:rPr>
        <w:t>android:toDegrees</w:t>
      </w:r>
      <w:proofErr w:type="spellEnd"/>
      <w:r w:rsidRPr="00E4383D">
        <w:rPr>
          <w:color w:val="444444"/>
          <w:lang w:val="en-US"/>
        </w:rPr>
        <w:t>="360" &gt;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&lt;/rotate&gt;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&lt;scale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lastRenderedPageBreak/>
        <w:t xml:space="preserve">    </w:t>
      </w:r>
      <w:proofErr w:type="spellStart"/>
      <w:r w:rsidRPr="00E4383D">
        <w:rPr>
          <w:color w:val="444444"/>
          <w:lang w:val="en-US"/>
        </w:rPr>
        <w:t>android:duration</w:t>
      </w:r>
      <w:proofErr w:type="spellEnd"/>
      <w:r w:rsidRPr="00E4383D">
        <w:rPr>
          <w:color w:val="444444"/>
          <w:lang w:val="en-US"/>
        </w:rPr>
        <w:t>="3000"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r w:rsidRPr="00E4383D">
        <w:rPr>
          <w:color w:val="444444"/>
          <w:lang w:val="en-US"/>
        </w:rPr>
        <w:t>android:fromXScale</w:t>
      </w:r>
      <w:proofErr w:type="spellEnd"/>
      <w:r w:rsidRPr="00E4383D">
        <w:rPr>
          <w:color w:val="444444"/>
          <w:lang w:val="en-US"/>
        </w:rPr>
        <w:t>="0.1"</w:t>
      </w:r>
    </w:p>
    <w:p w:rsidR="00F810E1" w:rsidRPr="004C538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proofErr w:type="gramStart"/>
      <w:r w:rsidRPr="00E4383D">
        <w:rPr>
          <w:color w:val="444444"/>
          <w:lang w:val="en-US"/>
        </w:rPr>
        <w:t>android:</w:t>
      </w:r>
      <w:proofErr w:type="gramEnd"/>
      <w:r w:rsidRPr="00E4383D">
        <w:rPr>
          <w:color w:val="444444"/>
          <w:lang w:val="en-US"/>
        </w:rPr>
        <w:t>fromYScale</w:t>
      </w:r>
      <w:proofErr w:type="spellEnd"/>
      <w:r w:rsidRPr="00E4383D">
        <w:rPr>
          <w:color w:val="444444"/>
          <w:lang w:val="en-US"/>
        </w:rPr>
        <w:t>="0.1"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proofErr w:type="gramStart"/>
      <w:r w:rsidRPr="00E4383D">
        <w:rPr>
          <w:color w:val="444444"/>
          <w:lang w:val="en-US"/>
        </w:rPr>
        <w:t>android:</w:t>
      </w:r>
      <w:proofErr w:type="gramEnd"/>
      <w:r w:rsidRPr="00E4383D">
        <w:rPr>
          <w:color w:val="444444"/>
          <w:lang w:val="en-US"/>
        </w:rPr>
        <w:t>pivotX</w:t>
      </w:r>
      <w:proofErr w:type="spellEnd"/>
      <w:r w:rsidRPr="00E4383D">
        <w:rPr>
          <w:color w:val="444444"/>
          <w:lang w:val="en-US"/>
        </w:rPr>
        <w:t>="50%"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r w:rsidRPr="00E4383D">
        <w:rPr>
          <w:color w:val="444444"/>
          <w:lang w:val="en-US"/>
        </w:rPr>
        <w:t>android:pivotY</w:t>
      </w:r>
      <w:proofErr w:type="spellEnd"/>
      <w:r w:rsidRPr="00E4383D">
        <w:rPr>
          <w:color w:val="444444"/>
          <w:lang w:val="en-US"/>
        </w:rPr>
        <w:t>="50%"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r w:rsidRPr="00E4383D">
        <w:rPr>
          <w:color w:val="444444"/>
          <w:lang w:val="en-US"/>
        </w:rPr>
        <w:t>android:toXScale</w:t>
      </w:r>
      <w:proofErr w:type="spellEnd"/>
      <w:r w:rsidRPr="00E4383D">
        <w:rPr>
          <w:color w:val="444444"/>
          <w:lang w:val="en-US"/>
        </w:rPr>
        <w:t>="1.0"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  </w:t>
      </w:r>
      <w:proofErr w:type="spellStart"/>
      <w:r w:rsidRPr="00E4383D">
        <w:rPr>
          <w:color w:val="444444"/>
          <w:lang w:val="en-US"/>
        </w:rPr>
        <w:t>android:toYScale</w:t>
      </w:r>
      <w:proofErr w:type="spellEnd"/>
      <w:r w:rsidRPr="00E4383D">
        <w:rPr>
          <w:color w:val="444444"/>
          <w:lang w:val="en-US"/>
        </w:rPr>
        <w:t>="1.0" &gt;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  <w:r w:rsidRPr="00E4383D">
        <w:rPr>
          <w:color w:val="444444"/>
          <w:lang w:val="en-US"/>
        </w:rPr>
        <w:t xml:space="preserve">  &lt;/scale&gt;</w:t>
      </w:r>
    </w:p>
    <w:p w:rsidR="00F810E1" w:rsidRPr="00E4383D" w:rsidRDefault="00F810E1" w:rsidP="00E4383D">
      <w:pPr>
        <w:pStyle w:val="HTML"/>
        <w:shd w:val="clear" w:color="auto" w:fill="FFFFFF"/>
        <w:spacing w:line="320" w:lineRule="atLeast"/>
        <w:rPr>
          <w:color w:val="444444"/>
          <w:lang w:val="en-US"/>
        </w:rPr>
      </w:pPr>
    </w:p>
    <w:p w:rsidR="00F810E1" w:rsidRDefault="00F810E1" w:rsidP="00E4383D">
      <w:pPr>
        <w:pStyle w:val="HTML"/>
        <w:shd w:val="clear" w:color="auto" w:fill="FFFFFF"/>
        <w:spacing w:line="320" w:lineRule="atLeast"/>
        <w:rPr>
          <w:color w:val="444444"/>
        </w:rPr>
      </w:pPr>
      <w:r>
        <w:rPr>
          <w:color w:val="444444"/>
        </w:rPr>
        <w:t>&lt;/</w:t>
      </w:r>
      <w:proofErr w:type="spellStart"/>
      <w:r>
        <w:rPr>
          <w:color w:val="444444"/>
        </w:rPr>
        <w:t>set</w:t>
      </w:r>
      <w:proofErr w:type="spellEnd"/>
      <w:r>
        <w:rPr>
          <w:color w:val="444444"/>
        </w:rPr>
        <w:t>&gt;</w:t>
      </w:r>
    </w:p>
    <w:p w:rsidR="00F810E1" w:rsidRPr="00E4383D" w:rsidRDefault="008B5637" w:rsidP="008B563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8AB460" wp14:editId="16BF7F87">
            <wp:extent cx="1409539" cy="28727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6149" cy="28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E1" w:rsidRDefault="00F810E1" w:rsidP="00E4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 заложите возможность вызова контекстного меню. Добавьте в него 3 вида комбинации двух разных видов анимации.</w:t>
      </w:r>
    </w:p>
    <w:p w:rsidR="00C9359C" w:rsidRDefault="00C9359C" w:rsidP="00C9359C">
      <w:pPr>
        <w:pStyle w:val="a3"/>
        <w:shd w:val="clear" w:color="auto" w:fill="FFFFFF"/>
        <w:spacing w:line="320" w:lineRule="atLeast"/>
        <w:ind w:left="360"/>
        <w:rPr>
          <w:b/>
          <w:sz w:val="40"/>
          <w:szCs w:val="40"/>
        </w:rPr>
      </w:pPr>
    </w:p>
    <w:p w:rsidR="00C9359C" w:rsidRPr="00C9359C" w:rsidRDefault="00C9359C" w:rsidP="00C9359C">
      <w:pPr>
        <w:pStyle w:val="a3"/>
        <w:shd w:val="clear" w:color="auto" w:fill="FFFFFF"/>
        <w:spacing w:line="320" w:lineRule="atLeast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Упражнение 3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заложите возможность вызова контекстного меню с разными видами анимации. Задание для самостоятельного выполнения: добавьте в контекстное меню 3 вида комбинации двух разных видов анимации, добавьте эти виды анимации в проект. 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res/layout/</w:t>
      </w:r>
      <w:r w:rsidR="00C935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activity_</w:t>
      </w:r>
      <w:bookmarkStart w:id="7" w:name="_GoBack"/>
      <w:bookmarkEnd w:id="7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main.xml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&lt;?xml</w:t>
      </w:r>
      <w:proofErr w:type="gram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version="1.0" encoding="utf-8"?&gt;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FrameLayout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xmlns:android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="http://schemas.android.com/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apk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/res/android"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android:id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="@+id/frameLayout1"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android:layout_width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fill_parent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android:layout_height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fill_parent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&lt;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TextView</w:t>
      </w:r>
      <w:proofErr w:type="spellEnd"/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android:id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="@+id/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tv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android:layout_width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wrap_content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android:layout_height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wrap_content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android:layout_gravity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center_vertical|center_horizontal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android:text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="@string/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hello_world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android:textSize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="38sp" &gt;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TextView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FrameLayout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3.2.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/myrotate.xml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1.2.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3.3.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/myscale.xml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 1.3.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3.4. Анимация изменения прозрачности. Файл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/myalpha.xml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&lt;?xml</w:t>
      </w:r>
      <w:proofErr w:type="gram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version="1.0" encoding="utf-8"?&gt;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&lt;alpha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xmlns:android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="http://schemas.android.com/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apk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/res/android"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android:fromAlpha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="0.0"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android:toAlpha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="1.0"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android:duration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="3000"&gt;</w:t>
      </w:r>
    </w:p>
    <w:p w:rsidR="00F810E1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&lt;/alpha&gt;</w:t>
      </w:r>
    </w:p>
    <w:p w:rsidR="00F810E1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3.5.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Анимация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перемещения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/mytrans.xml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&lt;?xml</w:t>
      </w:r>
      <w:proofErr w:type="gram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version="1.0" encoding="utf-8"?&gt;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&lt;translate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xmlns:android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="http://schemas.android.com/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apk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/res/android"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android:fromXDelta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="-150"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android:toXDelta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="0"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android:fromYDelta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="-200"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android:toYDelta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="0"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android:duration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="3000"&gt;</w:t>
      </w:r>
    </w:p>
    <w:p w:rsidR="00F810E1" w:rsidRPr="00E4383D" w:rsidRDefault="00F810E1" w:rsidP="00A602C3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&lt;/translate&gt;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3.6.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/combora.xml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Самостоятельно: комбинация вращения и прозрачности. См. Пример 2.1.</w:t>
      </w:r>
    </w:p>
    <w:p w:rsidR="00F810E1" w:rsidRPr="004C538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8B5637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ример</w:t>
      </w:r>
      <w:r w:rsidR="008B5637" w:rsidRPr="004C53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3.7. </w:t>
      </w:r>
      <w:r w:rsidR="008B56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="008B5637" w:rsidRPr="004C53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5637" w:rsidRPr="008B5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</w:t>
      </w:r>
      <w:r w:rsidR="008B5637" w:rsidRPr="004C538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8B5637" w:rsidRPr="008B5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="008B5637" w:rsidRPr="004C538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8B5637" w:rsidRPr="008B5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combot</w:t>
      </w:r>
      <w:r w:rsidR="008B5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End"/>
      <w:r w:rsidRPr="004C53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B56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Самостоятельно: комбинация перемещения и вращения. См. Пример 2.1.</w:t>
      </w:r>
    </w:p>
    <w:p w:rsidR="00A602C3" w:rsidRDefault="00A602C3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3.8. Файл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res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/combots.xml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Самостоятельно: комбинация перемещения и масштабирования. См. Пример 2.1.</w:t>
      </w:r>
    </w:p>
    <w:p w:rsidR="00A602C3" w:rsidRDefault="00A602C3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3.9. Файл MainActivity.java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</w:t>
      </w:r>
      <w:proofErr w:type="gram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org.ggpi.AnimClick03;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android.app.Activity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android.os.Bundle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android.view.ContextMenu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android.view.ContextMenu.ContextMenuInfo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android.view.MenuItem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android.view.View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android.view.animation.Animation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android.view.animation.AnimationUtils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android.widget.TextView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public class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extends Activity {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//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константы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пунктов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final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MENU_ALPHA_ID = 1;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final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MENU_SCALE_ID = 2;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final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MENU_TRANSLATE_ID = 3;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final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MENU_ROTATE_ID = 4;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final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MENU_COMBO_ID = 5;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TextView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tv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/** Called when the activity is first created. */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@Override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public void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onCreate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(Bundle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savedInstanceState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super.onCreate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savedInstanceState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setContentView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R.layout.main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tv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TextView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findViewById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(R.id.tv);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регистрируем контекстное меню для компонента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tv</w:t>
      </w:r>
      <w:proofErr w:type="spellEnd"/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registerForContextMenu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tv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@Override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public void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onCreateContextMenu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ContextMenu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menu, View v,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ContextMenuInfo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menuInfo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// TODO Auto-generated method stub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switch (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v.getId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{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case R.id.tv: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//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пункты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menu.add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(0, MENU_ALPHA_ID, 0, "alpha");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menu.add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(0, MENU_SCALE_ID, 0, "scale");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menu.add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(0, MENU_TRANSLATE_ID, 0, "translate");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menu.add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(0, MENU_ROTATE_ID, 0, "rotate");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menu.add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(0, MENU_COMBO_ID, 0, "combo");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break;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super.onCreateContextMenu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(menu, v,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menuInfo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@Override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public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onContextItemSelected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MenuItem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item) {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Animation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определяем какой пункт был нажат</w:t>
      </w:r>
    </w:p>
    <w:p w:rsidR="00F810E1" w:rsidRPr="00F810E1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F81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</w:t>
      </w:r>
      <w:proofErr w:type="gramEnd"/>
      <w:r w:rsidRPr="00F81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81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item.getItemId</w:t>
      </w:r>
      <w:proofErr w:type="spellEnd"/>
      <w:r w:rsidRPr="00F81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{</w:t>
      </w:r>
    </w:p>
    <w:p w:rsidR="00F810E1" w:rsidRPr="00F810E1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1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81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F81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MENU_ALPHA_ID: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0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создаем объект анимации из файла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myalpha</w:t>
      </w:r>
      <w:proofErr w:type="spellEnd"/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AnimationUtils.loadAnimation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(this,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R.anim.myalpha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break;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case MENU_SCALE_ID: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AnimationUtils.loadAnimation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(this,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R.anim.myscale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break;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case MENU_TRANSLATE_ID: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AnimationUtils.loadAnimation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(this,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R.anim.mytrans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break;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case MENU_ROTATE_ID: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AnimationUtils.loadAnimation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(this,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R.anim.myrotate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break;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case MENU_COMBO_ID: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AnimationUtils.loadAnimation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(this,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R.anim.mycombors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proofErr w:type="gram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запускаем анимацию для компонента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tv</w:t>
      </w:r>
      <w:proofErr w:type="spellEnd"/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tv.startAnimation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super.onContextItemSelected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(item);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810E1" w:rsidRPr="00E4383D" w:rsidRDefault="00F810E1" w:rsidP="00A602C3">
      <w:pPr>
        <w:spacing w:afterLines="40" w:after="96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810E1" w:rsidRPr="00E4383D" w:rsidRDefault="00F810E1" w:rsidP="00E438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10E1" w:rsidRPr="00E4383D" w:rsidRDefault="00F810E1" w:rsidP="00E4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*Приложение может выполнять любые три вида анимации с загруженным изображением. Загрузите изображение в формате JPEG или PNG в проект </w:t>
      </w:r>
      <w:proofErr w:type="spellStart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-приложения, см. Краткую теорию.</w:t>
      </w:r>
    </w:p>
    <w:p w:rsidR="00F810E1" w:rsidRPr="00E4383D" w:rsidRDefault="00F810E1" w:rsidP="00E43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**Указание параметров анимации для изображения через поля ввода.</w:t>
      </w:r>
    </w:p>
    <w:p w:rsidR="00F810E1" w:rsidRPr="00A602C3" w:rsidRDefault="00F810E1" w:rsidP="00A60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bookmarkStart w:id="8" w:name="TOC--5"/>
      <w:bookmarkEnd w:id="8"/>
      <w:r w:rsidRPr="00E4383D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t>Источники</w:t>
      </w:r>
    </w:p>
    <w:p w:rsidR="00F810E1" w:rsidRPr="00E4383D" w:rsidRDefault="00C9359C" w:rsidP="00E43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="00F810E1" w:rsidRPr="00E4383D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Android</w:t>
        </w:r>
        <w:proofErr w:type="spellEnd"/>
      </w:hyperlink>
      <w:r w:rsidR="00F810E1"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Отдельный обработчик на каждую кнопку.</w:t>
      </w:r>
    </w:p>
    <w:p w:rsidR="00F810E1" w:rsidRPr="00E4383D" w:rsidRDefault="00F810E1" w:rsidP="00E43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8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Дополнительные</w:t>
      </w:r>
    </w:p>
    <w:p w:rsidR="00F810E1" w:rsidRPr="00E4383D" w:rsidRDefault="00C9359C" w:rsidP="00E43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="00F810E1" w:rsidRPr="00E4383D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Android</w:t>
        </w:r>
        <w:proofErr w:type="spellEnd"/>
      </w:hyperlink>
      <w:r w:rsidR="00F810E1"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Общий обработчик на все кнопки.</w:t>
      </w:r>
    </w:p>
    <w:p w:rsidR="00F810E1" w:rsidRPr="00E4383D" w:rsidRDefault="00C9359C" w:rsidP="00E43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proofErr w:type="spellStart"/>
        <w:r w:rsidR="00F810E1" w:rsidRPr="00E4383D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Android</w:t>
        </w:r>
        <w:proofErr w:type="spellEnd"/>
        <w:r w:rsidR="00F810E1" w:rsidRPr="00E4383D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="00F810E1" w:rsidRPr="00E4383D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Imageview</w:t>
        </w:r>
        <w:proofErr w:type="spellEnd"/>
      </w:hyperlink>
      <w:r w:rsidR="00F810E1"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Примеры.</w:t>
      </w:r>
    </w:p>
    <w:p w:rsidR="00F810E1" w:rsidRPr="00E4383D" w:rsidRDefault="00C9359C" w:rsidP="00E43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proofErr w:type="spellStart"/>
        <w:r w:rsidR="00F810E1" w:rsidRPr="00E4383D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Android</w:t>
        </w:r>
        <w:proofErr w:type="spellEnd"/>
        <w:r w:rsidR="00F810E1" w:rsidRPr="00E4383D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="00F810E1" w:rsidRPr="00E4383D">
          <w:rPr>
            <w:rFonts w:ascii="Times New Roman" w:eastAsia="Times New Roman" w:hAnsi="Times New Roman" w:cs="Times New Roman"/>
            <w:color w:val="0033CC"/>
            <w:sz w:val="24"/>
            <w:szCs w:val="24"/>
            <w:u w:val="single"/>
            <w:lang w:eastAsia="ru-RU"/>
          </w:rPr>
          <w:t>Imageview</w:t>
        </w:r>
        <w:proofErr w:type="spellEnd"/>
      </w:hyperlink>
      <w:r w:rsidR="00F810E1" w:rsidRPr="00E4383D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Изменение ресурса изображения.</w:t>
      </w:r>
    </w:p>
    <w:p w:rsidR="00B8024A" w:rsidRDefault="00B8024A"/>
    <w:sectPr w:rsidR="00B8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10A"/>
    <w:multiLevelType w:val="multilevel"/>
    <w:tmpl w:val="3554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2E5B0C"/>
    <w:multiLevelType w:val="multilevel"/>
    <w:tmpl w:val="61A6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710161"/>
    <w:multiLevelType w:val="multilevel"/>
    <w:tmpl w:val="4E04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5C5BCF"/>
    <w:multiLevelType w:val="multilevel"/>
    <w:tmpl w:val="CBDC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A5129C"/>
    <w:multiLevelType w:val="multilevel"/>
    <w:tmpl w:val="3040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3D"/>
    <w:rsid w:val="004C538D"/>
    <w:rsid w:val="005E25F4"/>
    <w:rsid w:val="008B5637"/>
    <w:rsid w:val="00A602C3"/>
    <w:rsid w:val="00B8024A"/>
    <w:rsid w:val="00C9359C"/>
    <w:rsid w:val="00E4383D"/>
    <w:rsid w:val="00F810E1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C3020-28B6-4597-8099-9BC036BA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3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43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3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38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8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38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38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383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4383D"/>
  </w:style>
  <w:style w:type="paragraph" w:styleId="a3">
    <w:name w:val="Normal (Web)"/>
    <w:basedOn w:val="a"/>
    <w:uiPriority w:val="99"/>
    <w:unhideWhenUsed/>
    <w:rsid w:val="00E4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43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38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83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android.ru/ru/uroki/vse-uroki-spiskom/17-urok-10-optimiziruem-realizatsiju-obrabotchiko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rtandroid.ru/ru/uroki/vse-uroki-spiskom/16-urok-9-obrabotchiki-sobytij-na-primere-butt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metanit.com/android/android4/4.8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views/imageview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</cp:revision>
  <dcterms:created xsi:type="dcterms:W3CDTF">2016-06-30T07:28:00Z</dcterms:created>
  <dcterms:modified xsi:type="dcterms:W3CDTF">2016-11-05T01:05:00Z</dcterms:modified>
</cp:coreProperties>
</file>