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A38" w:rsidRPr="00BB3DDC" w:rsidRDefault="007C0A38" w:rsidP="007C0A38">
      <w:pPr>
        <w:shd w:val="clear" w:color="auto" w:fill="FFFFFF"/>
        <w:spacing w:before="360" w:after="360" w:line="240" w:lineRule="auto"/>
        <w:outlineLvl w:val="0"/>
        <w:rPr>
          <w:rFonts w:ascii="Helvetica" w:eastAsia="Times New Roman" w:hAnsi="Helvetica" w:cs="Times New Roman"/>
          <w:b/>
          <w:color w:val="8A6D3B"/>
          <w:spacing w:val="-5"/>
          <w:kern w:val="36"/>
          <w:sz w:val="44"/>
          <w:szCs w:val="44"/>
          <w:lang w:eastAsia="ru-RU"/>
        </w:rPr>
      </w:pPr>
      <w:r w:rsidRPr="00BB3DDC">
        <w:rPr>
          <w:rFonts w:ascii="Helvetica" w:eastAsia="Times New Roman" w:hAnsi="Helvetica" w:cs="Times New Roman"/>
          <w:b/>
          <w:color w:val="8A6D3B"/>
          <w:spacing w:val="-5"/>
          <w:kern w:val="36"/>
          <w:sz w:val="44"/>
          <w:szCs w:val="44"/>
          <w:lang w:eastAsia="ru-RU"/>
        </w:rPr>
        <w:t>Анимация диалоговых окон</w:t>
      </w:r>
    </w:p>
    <w:p w:rsidR="007C0A38" w:rsidRPr="007C0A38" w:rsidRDefault="007C0A38" w:rsidP="007C0A3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proofErr w:type="spellStart"/>
      <w:proofErr w:type="gramStart"/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иалоговые</w:t>
      </w:r>
      <w:proofErr w:type="spellEnd"/>
      <w:proofErr w:type="gramEnd"/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окна появляются на экране мгновенно, а мы попробуем сделать так, чтобы они плавно выходили с одной стороны и также плавно уходили на другую сторону.</w:t>
      </w:r>
    </w:p>
    <w:p w:rsidR="007C0A38" w:rsidRPr="00BB3DDC" w:rsidRDefault="007C0A38" w:rsidP="007C0A38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b/>
          <w:color w:val="8A6D3B"/>
          <w:sz w:val="36"/>
          <w:szCs w:val="36"/>
          <w:lang w:eastAsia="ru-RU"/>
        </w:rPr>
      </w:pPr>
      <w:r w:rsidRPr="00BB3DDC">
        <w:rPr>
          <w:rFonts w:ascii="Helvetica" w:eastAsia="Times New Roman" w:hAnsi="Helvetica" w:cs="Times New Roman"/>
          <w:b/>
          <w:color w:val="8A6D3B"/>
          <w:sz w:val="36"/>
          <w:szCs w:val="36"/>
          <w:lang w:eastAsia="ru-RU"/>
        </w:rPr>
        <w:t>Системная анимация (</w:t>
      </w:r>
      <w:proofErr w:type="spellStart"/>
      <w:r w:rsidRPr="00BB3DDC">
        <w:rPr>
          <w:rFonts w:ascii="Helvetica" w:eastAsia="Times New Roman" w:hAnsi="Helvetica" w:cs="Times New Roman"/>
          <w:b/>
          <w:color w:val="8A6D3B"/>
          <w:sz w:val="36"/>
          <w:szCs w:val="36"/>
          <w:lang w:eastAsia="ru-RU"/>
        </w:rPr>
        <w:t>windowAnimations</w:t>
      </w:r>
      <w:proofErr w:type="spellEnd"/>
      <w:r w:rsidRPr="00BB3DDC">
        <w:rPr>
          <w:rFonts w:ascii="Helvetica" w:eastAsia="Times New Roman" w:hAnsi="Helvetica" w:cs="Times New Roman"/>
          <w:b/>
          <w:color w:val="8A6D3B"/>
          <w:sz w:val="36"/>
          <w:szCs w:val="36"/>
          <w:lang w:eastAsia="ru-RU"/>
        </w:rPr>
        <w:t>)</w:t>
      </w:r>
    </w:p>
    <w:p w:rsidR="007C0A38" w:rsidRPr="007C0A38" w:rsidRDefault="007C0A38" w:rsidP="007C0A3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стиль </w:t>
      </w:r>
      <w:proofErr w:type="spellStart"/>
      <w:r w:rsidRPr="007C0A3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DialogAnimation</w:t>
      </w:r>
      <w:proofErr w:type="spellEnd"/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для будущего диалогового окна в файле </w:t>
      </w:r>
      <w:proofErr w:type="spellStart"/>
      <w:r w:rsidRPr="007C0A3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7C0A3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7C0A3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values</w:t>
      </w:r>
      <w:proofErr w:type="spellEnd"/>
      <w:r w:rsidRPr="007C0A3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/styles.xml</w:t>
      </w:r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&lt;resources&gt;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&lt;style name="AppTheme" parent="android:Theme.Light" /&gt;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&lt;style name="DialogAnimation"&gt;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 name="android:windowEnterAnimation"&gt;@android:anim/slide_in_left&lt;/item&gt;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 name="android:windowExitAnimation"&gt;@android:anim/slide_out_right&lt;/item&gt;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style</w:t>
      </w:r>
      <w:proofErr w:type="spellEnd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resources</w:t>
      </w:r>
      <w:proofErr w:type="spellEnd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7C0A38" w:rsidRPr="007C0A38" w:rsidRDefault="007C0A38" w:rsidP="007C0A3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Мы задали два элемента для стиля с использованием готовых системных </w:t>
      </w:r>
      <w:proofErr w:type="spellStart"/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анимаций</w:t>
      </w:r>
      <w:proofErr w:type="spellEnd"/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которые отвечают за появление и исчезновения окна.</w:t>
      </w:r>
    </w:p>
    <w:p w:rsidR="007C0A38" w:rsidRPr="007C0A38" w:rsidRDefault="007C0A38" w:rsidP="007C0A3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Теперь создадим простую разметку для диалога в файле </w:t>
      </w:r>
      <w:proofErr w:type="spellStart"/>
      <w:r w:rsidRPr="007C0A3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7C0A3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7C0A3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layout</w:t>
      </w:r>
      <w:proofErr w:type="spellEnd"/>
      <w:r w:rsidRPr="007C0A3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/dialog.xml</w:t>
      </w:r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&lt;LinearLayout xmlns:android="http://schemas.android.com/apk/res/android"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xmlns:tools="http://schemas.android.com/tools"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android:layout_width="fill_parent"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android:layout_height="fill_parent" 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android:orientation="vertical"&gt;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&lt;ImageView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android:layout_height="wrap_content"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android:layout_gravity="center_horizontal"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android:src="@drawable/animdialog" /&gt;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&lt;Button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android:id="@+id/dismiss"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android:layout_width="wrap_content"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android:layout_height="wrap_content"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android:layout_gravity="center_horizontal"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spellEnd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="Отмена" /&gt;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7C0A38" w:rsidRPr="007C0A38" w:rsidRDefault="007C0A38" w:rsidP="007C0A3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Осталось написать код для создания и вызова диалогового окна: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нажатие кнопки для вызова диалога</w:t>
      </w:r>
    </w:p>
    <w:p w:rsidR="007C0A38" w:rsidRPr="00BB3DDC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B3DD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BB3DD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BB3DD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BB3DD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B3DD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openDialog</w:t>
      </w:r>
      <w:proofErr w:type="spellEnd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void openDialog() {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final Dialog dialog = new Dialog(TestActivity.this);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dialog.setTitle(</w:t>
      </w:r>
      <w:proofErr w:type="gramEnd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Пустите</w:t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пожалуйста</w:t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dialog.setContentView(</w:t>
      </w:r>
      <w:proofErr w:type="gramEnd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R.layout.dialog);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dialog.getWindow</w:t>
      </w:r>
      <w:proofErr w:type="spellEnd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</w:t>
      </w:r>
      <w:proofErr w:type="spellStart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getAttributes</w:t>
      </w:r>
      <w:proofErr w:type="spellEnd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</w:t>
      </w:r>
      <w:proofErr w:type="spellStart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windowAnimations</w:t>
      </w:r>
      <w:proofErr w:type="spellEnd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R.style.DialogAnimation</w:t>
      </w:r>
      <w:proofErr w:type="spellEnd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Button btnDismiss = (Button) dialog.getWindow().findViewById(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R.id.dismiss);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btnDismiss.setOnClickListener(new OnClickListener() {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void onClick(View v) {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dialog.dismiss</w:t>
      </w:r>
      <w:proofErr w:type="spellEnd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});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spellStart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dialog.show</w:t>
      </w:r>
      <w:proofErr w:type="spellEnd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}</w:t>
      </w:r>
    </w:p>
    <w:p w:rsidR="007C0A38" w:rsidRPr="007C0A38" w:rsidRDefault="007C0A38" w:rsidP="007C0A3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Мы присваиваем анимацию свойству </w:t>
      </w:r>
      <w:proofErr w:type="spellStart"/>
      <w:r w:rsidRPr="007C0A3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windowAnimations</w:t>
      </w:r>
      <w:proofErr w:type="spellEnd"/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теперь при нажатии на кнопку в активности диалоговое окно будет выезжать слева, а при нажатии кнопки в самом диалоговом окне, окно уедет вправо.</w:t>
      </w:r>
    </w:p>
    <w:p w:rsidR="007C0A38" w:rsidRPr="007C0A38" w:rsidRDefault="007C0A38" w:rsidP="007C0A3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 картинке анимацию не увидите, поэтому придётся проверять вживую.</w:t>
      </w:r>
    </w:p>
    <w:p w:rsidR="007C0A38" w:rsidRPr="007C0A38" w:rsidRDefault="007C0A38" w:rsidP="007C0A3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C0A38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55494908" wp14:editId="77839F74">
            <wp:extent cx="2286000" cy="3810000"/>
            <wp:effectExtent l="0" t="0" r="0" b="0"/>
            <wp:docPr id="1" name="Рисунок 1" descr="Диалоговое окно с анимаци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Диалоговое окно с анимацие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A38" w:rsidRPr="00BB3DDC" w:rsidRDefault="007C0A38" w:rsidP="007C0A38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Times New Roman"/>
          <w:b/>
          <w:color w:val="8A6D3B"/>
          <w:sz w:val="36"/>
          <w:szCs w:val="36"/>
          <w:lang w:eastAsia="ru-RU"/>
        </w:rPr>
      </w:pPr>
      <w:r w:rsidRPr="00BB3DDC">
        <w:rPr>
          <w:rFonts w:ascii="Helvetica" w:eastAsia="Times New Roman" w:hAnsi="Helvetica" w:cs="Times New Roman"/>
          <w:b/>
          <w:color w:val="8A6D3B"/>
          <w:sz w:val="36"/>
          <w:szCs w:val="36"/>
          <w:lang w:eastAsia="ru-RU"/>
        </w:rPr>
        <w:t>Собственная анимация</w:t>
      </w:r>
    </w:p>
    <w:p w:rsidR="007C0A38" w:rsidRPr="007C0A38" w:rsidRDefault="007C0A38" w:rsidP="007C0A3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предыдущем примере мы могли использовать только системные анимации, так как </w:t>
      </w:r>
      <w:proofErr w:type="spellStart"/>
      <w:r w:rsidRPr="007C0A3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windowAnimations</w:t>
      </w:r>
      <w:proofErr w:type="spellEnd"/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не позволяет использовать собственные. Но мы можем обойти это ограничение. Создадим свою анимацию для диалога </w:t>
      </w:r>
      <w:proofErr w:type="spellStart"/>
      <w:r w:rsidRPr="007C0A3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AlertDialog</w:t>
      </w:r>
      <w:proofErr w:type="spellEnd"/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7C0A38" w:rsidRPr="007C0A38" w:rsidRDefault="007C0A38" w:rsidP="007C0A3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начала создадим два файла в папке </w:t>
      </w:r>
      <w:proofErr w:type="spellStart"/>
      <w:r w:rsidRPr="007C0A3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7C0A3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7C0A3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</w:t>
      </w:r>
      <w:proofErr w:type="spellEnd"/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7C0A38" w:rsidRPr="00BB3DDC" w:rsidRDefault="007C0A38" w:rsidP="007C0A38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b/>
          <w:color w:val="3C763D"/>
          <w:sz w:val="28"/>
          <w:szCs w:val="28"/>
          <w:lang w:val="en-US" w:eastAsia="ru-RU"/>
        </w:rPr>
      </w:pPr>
      <w:r w:rsidRPr="00BB3DDC">
        <w:rPr>
          <w:rFonts w:ascii="Helvetica" w:eastAsia="Times New Roman" w:hAnsi="Helvetica" w:cs="Times New Roman"/>
          <w:b/>
          <w:color w:val="3C763D"/>
          <w:sz w:val="28"/>
          <w:szCs w:val="28"/>
          <w:lang w:val="en-US" w:eastAsia="ru-RU"/>
        </w:rPr>
        <w:t>dialog_enter.xml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&lt;set xmlns:android="http://schemas.android.com/apk/res/android"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android:interpolator="@android:anim/bounce_interpolator" 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&lt;scale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android:duration="700"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android:fromXScale="0.0"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android:fromYScale="0.0"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android:pivotX="50%"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android:pivotY="50%"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android:toXScale="1.0"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android:toYScale="1.0" /&gt;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&lt;/set&gt;</w:t>
      </w:r>
    </w:p>
    <w:p w:rsidR="007C0A38" w:rsidRPr="00BB3DDC" w:rsidRDefault="007C0A38" w:rsidP="007C0A38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b/>
          <w:color w:val="3C763D"/>
          <w:sz w:val="28"/>
          <w:szCs w:val="28"/>
          <w:lang w:val="en-US" w:eastAsia="ru-RU"/>
        </w:rPr>
      </w:pPr>
      <w:r w:rsidRPr="00BB3DDC">
        <w:rPr>
          <w:rFonts w:ascii="Helvetica" w:eastAsia="Times New Roman" w:hAnsi="Helvetica" w:cs="Times New Roman"/>
          <w:b/>
          <w:color w:val="3C763D"/>
          <w:sz w:val="28"/>
          <w:szCs w:val="28"/>
          <w:lang w:val="en-US" w:eastAsia="ru-RU"/>
        </w:rPr>
        <w:t>dialog_exit.xml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&lt;set xmlns:android="http://schemas.android.com/apk/res/android"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android:interpolator="@android:anim/accelerate_interpolator" 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&lt;scale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android:duration="500"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android:fromXScale="1.0"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android:fromYScale="1.0"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android:pivotX="50%"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android:pivotY="50%"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android:toXScale="0.0"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android:toYScale="0.0" /&gt;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&lt;rotate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android:duration="500"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android:fromDegrees="0"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android:pivotX="50%"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android:pivotY="50%"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android:toDegrees</w:t>
      </w:r>
      <w:proofErr w:type="spellEnd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="-720" /&gt;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&lt;/</w:t>
      </w:r>
      <w:proofErr w:type="spellStart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set</w:t>
      </w:r>
      <w:proofErr w:type="spellEnd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7C0A38" w:rsidRPr="007C0A38" w:rsidRDefault="007C0A38" w:rsidP="007C0A3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Пропишем теперь стили и тему для диалогового окна:</w:t>
      </w:r>
    </w:p>
    <w:p w:rsidR="007C0A38" w:rsidRPr="00BB3DDC" w:rsidRDefault="007C0A38" w:rsidP="007C0A38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Times New Roman"/>
          <w:b/>
          <w:color w:val="3C763D"/>
          <w:sz w:val="28"/>
          <w:szCs w:val="28"/>
          <w:lang w:val="en-US" w:eastAsia="ru-RU"/>
        </w:rPr>
      </w:pPr>
      <w:bookmarkStart w:id="0" w:name="_GoBack"/>
      <w:r w:rsidRPr="00BB3DDC">
        <w:rPr>
          <w:rFonts w:ascii="Helvetica" w:eastAsia="Times New Roman" w:hAnsi="Helvetica" w:cs="Times New Roman"/>
          <w:b/>
          <w:color w:val="3C763D"/>
          <w:sz w:val="28"/>
          <w:szCs w:val="28"/>
          <w:lang w:val="en-US" w:eastAsia="ru-RU"/>
        </w:rPr>
        <w:t>res/values/styles.xml</w:t>
      </w:r>
    </w:p>
    <w:bookmarkEnd w:id="0"/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&lt;resources&gt;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&lt;style name="AppTheme" parent="android:Theme.Light" /&gt;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&lt;style name="CustomDialogAnimationTheme" parent="@android:style/Theme.Dialog"&gt;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 name="android:windowAnimationStyle"&gt;@style/CustomDialogAnim&lt;/item&gt;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&lt;/style&gt;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&lt;style name="CustomDialogAnim" parent="@android:style/Animation.Dialog"&gt;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 name="android:windowEnterAnimation"&gt;@anim/dialog_enter&lt;/item&gt;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&lt;item name="android:windowExitAnimation"&gt;@anim/dialog_exit&lt;/item&gt;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style</w:t>
      </w:r>
      <w:proofErr w:type="spellEnd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resources</w:t>
      </w:r>
      <w:proofErr w:type="spellEnd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7C0A38" w:rsidRPr="007C0A38" w:rsidRDefault="007C0A38" w:rsidP="007C0A3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Осталось написать код для создания диалогового окна с подключением созданной темы: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выводим на экран диалоговое окно</w:t>
      </w:r>
    </w:p>
    <w:p w:rsidR="007C0A38" w:rsidRPr="00BB3DDC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BB3DD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BB3DD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BB3DD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BB3DD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B3DDC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openDialog</w:t>
      </w:r>
      <w:proofErr w:type="spellEnd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void openDialog() {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final CustomAlertDialog dialog = new CustomAlertDialog(TestActivity.this);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dialog.setTitle</w:t>
      </w:r>
      <w:proofErr w:type="spellEnd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("Диалог с анимацией");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dialog.setCancelable(true);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dialog.setMessage</w:t>
      </w:r>
      <w:proofErr w:type="spellEnd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proofErr w:type="spellStart"/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Суперанимация</w:t>
      </w:r>
      <w:proofErr w:type="spellEnd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dialog.show();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}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CustomAlertDialog extends AlertDialog {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CustomAlertDialog(Context context) {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super(context, R.style.CustomDialogAnimationTheme);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C0A38" w:rsidRPr="007C0A38" w:rsidRDefault="007C0A38" w:rsidP="007C0A38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 варианта с кнопками и использованием </w:t>
      </w:r>
      <w:proofErr w:type="spellStart"/>
      <w:r w:rsidRPr="007C0A38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Builder</w:t>
      </w:r>
      <w:proofErr w:type="spellEnd"/>
      <w:r w:rsidRPr="007C0A3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 void openCustomDialog() {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final CustomAlertDialog builder = (CustomAlertDialog) new CustomAlertDialog(MainActivity.this)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</w:t>
      </w:r>
      <w:proofErr w:type="gramStart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setTitle(</w:t>
      </w:r>
      <w:proofErr w:type="gramEnd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Диалог</w:t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</w:t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анимацией</w:t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.setCancelable(true)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</w:t>
      </w:r>
      <w:proofErr w:type="gramStart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setMessage(</w:t>
      </w:r>
      <w:proofErr w:type="gramEnd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Кот</w:t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накормлен</w:t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")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.</w:t>
      </w:r>
      <w:proofErr w:type="gramStart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setNegativeButton(</w:t>
      </w:r>
      <w:proofErr w:type="gramEnd"/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Закрыть</w:t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new DialogInterface.OnClickListener() {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public void onClick(DialogInterface dialog, int id) {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    dialog.cancel();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}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});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builder.show();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CustomAlertDialog extends AlertDialog.Builder {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CustomAlertDialog(Context context) {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super(context, R.style.CustomDialogAnimationTheme);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C0A38" w:rsidRPr="007C0A38" w:rsidRDefault="007C0A38" w:rsidP="007C0A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0A38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A38"/>
    <w:rsid w:val="003873AA"/>
    <w:rsid w:val="007C0A38"/>
    <w:rsid w:val="00BB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2212AF-80FA-48D3-81E0-276DD9E7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0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3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2</cp:revision>
  <dcterms:created xsi:type="dcterms:W3CDTF">2016-10-28T01:50:00Z</dcterms:created>
  <dcterms:modified xsi:type="dcterms:W3CDTF">2016-11-05T00:24:00Z</dcterms:modified>
</cp:coreProperties>
</file>