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A90" w:rsidRPr="00951A90" w:rsidRDefault="00951A90" w:rsidP="00951A90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kern w:val="36"/>
          <w:sz w:val="40"/>
          <w:szCs w:val="40"/>
          <w:lang w:eastAsia="ru-RU"/>
        </w:rPr>
      </w:pPr>
      <w:r w:rsidRPr="00951A90">
        <w:rPr>
          <w:rFonts w:ascii="Helvetica" w:eastAsia="Times New Roman" w:hAnsi="Helvetica" w:cs="Helvetica"/>
          <w:b/>
          <w:bCs/>
          <w:kern w:val="36"/>
          <w:sz w:val="40"/>
          <w:szCs w:val="40"/>
          <w:lang w:eastAsia="ru-RU"/>
        </w:rPr>
        <w:t>Анимация списков</w:t>
      </w:r>
    </w:p>
    <w:p w:rsidR="00951A90" w:rsidRPr="00951A90" w:rsidRDefault="00951A90" w:rsidP="00951A9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</w:pPr>
      <w:bookmarkStart w:id="0" w:name="_GoBack"/>
      <w:r w:rsidRPr="00951A90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Анимация при загрузке списка</w:t>
      </w:r>
    </w:p>
    <w:bookmarkEnd w:id="0"/>
    <w:p w:rsidR="00951A90" w:rsidRPr="00951A90" w:rsidRDefault="00951A90" w:rsidP="00951A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вам хочется, чтобы список загружался с анимацией, то создайте папку </w:t>
      </w:r>
      <w:proofErr w:type="spellStart"/>
      <w:r w:rsidRPr="00951A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951A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51A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а в ней поместите два </w:t>
      </w:r>
      <w:proofErr w:type="spellStart"/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xml</w:t>
      </w:r>
      <w:proofErr w:type="spellEnd"/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-файла:</w:t>
      </w:r>
    </w:p>
    <w:p w:rsidR="00951A90" w:rsidRPr="00951A90" w:rsidRDefault="00951A90" w:rsidP="00951A90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468847"/>
          <w:sz w:val="37"/>
          <w:szCs w:val="37"/>
          <w:lang w:val="en-US" w:eastAsia="ru-RU"/>
        </w:rPr>
      </w:pPr>
      <w:r w:rsidRPr="00951A90">
        <w:rPr>
          <w:rFonts w:ascii="Helvetica" w:eastAsia="Times New Roman" w:hAnsi="Helvetica" w:cs="Helvetica"/>
          <w:b/>
          <w:bCs/>
          <w:color w:val="468847"/>
          <w:sz w:val="37"/>
          <w:szCs w:val="37"/>
          <w:lang w:val="en-US" w:eastAsia="ru-RU"/>
        </w:rPr>
        <w:t>list_layout_controller.xml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layoutAnimation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android:animation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/scale"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delay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="50%" /&gt;</w:t>
      </w:r>
    </w:p>
    <w:p w:rsidR="00951A90" w:rsidRPr="00951A90" w:rsidRDefault="00951A90" w:rsidP="00951A90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468847"/>
          <w:sz w:val="37"/>
          <w:szCs w:val="37"/>
          <w:lang w:val="en-US" w:eastAsia="ru-RU"/>
        </w:rPr>
      </w:pPr>
      <w:r w:rsidRPr="00951A90">
        <w:rPr>
          <w:rFonts w:ascii="Helvetica" w:eastAsia="Times New Roman" w:hAnsi="Helvetica" w:cs="Helvetica"/>
          <w:b/>
          <w:bCs/>
          <w:color w:val="468847"/>
          <w:sz w:val="37"/>
          <w:szCs w:val="37"/>
          <w:lang w:val="en-US" w:eastAsia="ru-RU"/>
        </w:rPr>
        <w:t>scale.xml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accelerate_interpolator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&lt;scale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="2000"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fromXScale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="0.1"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fromYScale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="0.1"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pivotX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="10%"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pivotY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="10%"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startOffset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toXScale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toYScale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="1.0" /&gt;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951A90" w:rsidRPr="00951A90" w:rsidRDefault="00951A90" w:rsidP="00951A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в </w:t>
      </w:r>
      <w:proofErr w:type="spellStart"/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-файле после добавления адаптера вставьте две строчки кода: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присваиваем адаптер списку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setListAdapter</w:t>
      </w:r>
      <w:proofErr w:type="spellEnd"/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adapter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LayoutAnimationController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controller = 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</w:t>
      </w:r>
      <w:proofErr w:type="spellEnd"/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loadLayoutAnimation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R.anim.list_layout_controller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getListView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setLayoutAnimation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(controller);</w:t>
      </w:r>
    </w:p>
    <w:p w:rsidR="00951A90" w:rsidRPr="00951A90" w:rsidRDefault="00951A90" w:rsidP="00951A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Посмотреть</w:t>
      </w:r>
      <w:r w:rsidRPr="00951A9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эффект</w:t>
      </w:r>
      <w:r w:rsidRPr="00951A9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 w:rsidRPr="00951A9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видео</w:t>
      </w:r>
    </w:p>
    <w:p w:rsidR="00951A90" w:rsidRPr="00951A90" w:rsidRDefault="00951A90" w:rsidP="00951A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подключить анимацию можно через XML. Создадим другую анимацию - элемента списка при загрузке будут проявляться постепенно, начиная снизу и заканчивая наверху.</w:t>
      </w:r>
    </w:p>
    <w:p w:rsidR="00951A90" w:rsidRPr="00951A90" w:rsidRDefault="00951A90" w:rsidP="00951A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Опять создаём два </w:t>
      </w:r>
      <w:proofErr w:type="spellStart"/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xml</w:t>
      </w:r>
      <w:proofErr w:type="spellEnd"/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-файла в папке </w:t>
      </w:r>
      <w:proofErr w:type="spellStart"/>
      <w:r w:rsidRPr="00951A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951A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51A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51A90" w:rsidRPr="00951A90" w:rsidRDefault="00951A90" w:rsidP="00951A90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468847"/>
          <w:sz w:val="37"/>
          <w:szCs w:val="37"/>
          <w:lang w:val="en-US" w:eastAsia="ru-RU"/>
        </w:rPr>
      </w:pPr>
      <w:r w:rsidRPr="00951A90">
        <w:rPr>
          <w:rFonts w:ascii="Helvetica" w:eastAsia="Times New Roman" w:hAnsi="Helvetica" w:cs="Helvetica"/>
          <w:b/>
          <w:bCs/>
          <w:color w:val="468847"/>
          <w:sz w:val="37"/>
          <w:szCs w:val="37"/>
          <w:lang w:val="en-US" w:eastAsia="ru-RU"/>
        </w:rPr>
        <w:t>translate.xml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accelerate_interpolator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&lt;translate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android:duration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android:integer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config_shortAnimTime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fromXDelta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="-100%p"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toXDelta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="0" /&gt;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&lt;/set&gt;</w:t>
      </w:r>
    </w:p>
    <w:p w:rsidR="00951A90" w:rsidRPr="00951A90" w:rsidRDefault="00951A90" w:rsidP="00951A90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468847"/>
          <w:sz w:val="37"/>
          <w:szCs w:val="37"/>
          <w:lang w:val="en-US" w:eastAsia="ru-RU"/>
        </w:rPr>
      </w:pPr>
      <w:r w:rsidRPr="00951A90">
        <w:rPr>
          <w:rFonts w:ascii="Helvetica" w:eastAsia="Times New Roman" w:hAnsi="Helvetica" w:cs="Helvetica"/>
          <w:b/>
          <w:bCs/>
          <w:color w:val="468847"/>
          <w:sz w:val="37"/>
          <w:szCs w:val="37"/>
          <w:lang w:val="en-US" w:eastAsia="ru-RU"/>
        </w:rPr>
        <w:t>layout_bottom_to_top_slide.xml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layoutAnimation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android:animation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/translate"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animationOrder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="reverse"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android:delay</w:t>
      </w:r>
      <w:proofErr w:type="spellEnd"/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="30%" /&gt;</w:t>
      </w:r>
    </w:p>
    <w:p w:rsidR="00951A90" w:rsidRPr="00951A90" w:rsidRDefault="00951A90" w:rsidP="00951A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у списка подключите анимацию.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</w:t>
      </w:r>
      <w:proofErr w:type="spellEnd"/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="@+id/listView1"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951A90" w:rsidRPr="00951A90" w:rsidRDefault="00951A90" w:rsidP="00951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android:layoutAnimation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layout_bottom_to_top_slide</w:t>
      </w:r>
      <w:proofErr w:type="spellEnd"/>
      <w:r w:rsidRPr="00951A9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951A90" w:rsidRPr="00951A90" w:rsidRDefault="00951A90" w:rsidP="00951A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управления скоростью анимации используйте атрибут </w:t>
      </w:r>
      <w:proofErr w:type="spellStart"/>
      <w:proofErr w:type="gramStart"/>
      <w:r w:rsidRPr="00951A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android:delay</w:t>
      </w:r>
      <w:proofErr w:type="spellEnd"/>
      <w:proofErr w:type="gramEnd"/>
      <w:r w:rsidRPr="00951A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во втором файле.</w:t>
      </w:r>
    </w:p>
    <w:p w:rsidR="003F4FFF" w:rsidRDefault="003F4FFF"/>
    <w:sectPr w:rsidR="003F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90"/>
    <w:rsid w:val="003F4FFF"/>
    <w:rsid w:val="00951A90"/>
    <w:rsid w:val="00A2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B6CF9-58FD-4E99-B467-5BA8C86F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2016-11-05T23:49:00Z</dcterms:created>
  <dcterms:modified xsi:type="dcterms:W3CDTF">2016-11-05T23:49:00Z</dcterms:modified>
</cp:coreProperties>
</file>