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00" w:rsidRPr="008D1100" w:rsidRDefault="008D1100" w:rsidP="008D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8D1100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Создаем двойную анимацию восходящего солнца и идущих часов</w:t>
      </w:r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D1100" w:rsidRPr="008D1100" w:rsidTr="008D1100">
        <w:trPr>
          <w:tblCellSpacing w:w="6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D1100" w:rsidRPr="008D1100" w:rsidRDefault="008D1100" w:rsidP="008D1100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4" w:history="1">
              <w:proofErr w:type="gramStart"/>
              <w:r w:rsidRPr="008D1100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</w:hyperlink>
            <w:r w:rsidRPr="008D1100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</w:t>
            </w:r>
            <w:proofErr w:type="gramEnd"/>
            <w:r w:rsidRPr="008D1100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Создаем двойную анимацию восходящего солнца и идущих часов</w:t>
            </w:r>
          </w:p>
        </w:tc>
      </w:tr>
      <w:tr w:rsidR="008D1100" w:rsidRPr="008D1100" w:rsidTr="008D110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Представляю вашему вниманию еще один урок по анимации (до этого мы делали </w:t>
            </w:r>
            <w:hyperlink r:id="rId5" w:history="1">
              <w:r w:rsidRPr="008D1100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переход </w:t>
              </w:r>
            </w:hyperlink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и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простую</w:t>
            </w:r>
            <w:hyperlink r:id="rId6" w:history="1">
              <w:r w:rsidRPr="008D1100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фреймовую</w:t>
              </w:r>
              <w:proofErr w:type="spellEnd"/>
              <w:r w:rsidRPr="008D1100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 анимацию</w:t>
              </w:r>
            </w:hyperlink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). Очертим примерно нашу цель и задачи. Мы создаем анимацию восходящего солнца, а также часов с вращающимися минутной и часовой стрелками. Каждый объект, который будет присутствовать на экране, нужно создать и задать его свойства. У нас этими объектами будут: небо, солнце, трава, часы с двумя стрелками и кнопка запуска анимации. Далее мы оживляем нужные объекты с помощью создания анимации. И последний, но и самый важный шаг, пишем код приложения, который будет запускать нужную анимацию при нажатии на кнопку в углу экрана. Для выполнения урока не потребуется задействовать никаких сторонних файлов - все, что нам нужно, есть в стандартном наборе инструментов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Studio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Объем работы не так уж мал, но не бойтесь, все довольно просто. Будем выполнять поставленные задачи в таком порядке: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    - сначала создаем все необходимое объекты; 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    - оформляем внешний вид программы (интерфейс в файле activity_main.xml);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    - создаем нужным объектам анимацию;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    -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кодим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все необходимое в файле MainActivity.java. 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Начнем. </w:t>
            </w:r>
            <w:hyperlink r:id="rId7" w:history="1">
              <w:r w:rsidRPr="008D1100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Создаем</w:t>
              </w:r>
            </w:hyperlink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новый проект по имени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Animation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Все названия оставляем стандартными, выбираем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</w:p>
          <w:p w:rsidR="008D1100" w:rsidRPr="008D1100" w:rsidRDefault="008D1100" w:rsidP="008D1100">
            <w:pPr>
              <w:spacing w:after="0" w:line="293" w:lineRule="atLeast"/>
              <w:jc w:val="both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Начинаем с создания объектов. В папке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sky.xml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(выбрать папку, правый клик ---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New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---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resourse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file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). Создаем здесь форму неба, заполняющего все пространство окна, настраиваем ему синенький градиент, угол градиента: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"rectangle"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"#ff0000ff"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"#ff000033"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angle</w:t>
            </w:r>
            <w:proofErr w:type="spellEnd"/>
            <w:proofErr w:type="gram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"90"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Команда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dither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используется для надежности, чтобы градиент отобразился правильно.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 этой же папке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файл для солнца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sun.xml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"oval"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"#ffffcc00"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"#ffff6600"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gradientRadius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type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"radial"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useLevel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size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"150dp"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width</w:t>
            </w:r>
            <w:proofErr w:type="spellEnd"/>
            <w:proofErr w:type="gram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"150dp"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Здесь мы создали круг с заданным размером 150dp*150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dp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тут же еще один файл для травы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grass.xml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"rectangle"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"#ff009900"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"#ff003300"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angle</w:t>
            </w:r>
            <w:proofErr w:type="spellEnd"/>
            <w:proofErr w:type="gram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"90"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Он мало чем отличается от файла для создания неба, разве что цветом.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Теперь давайте создадим часики с минутной стрелкой. Здесь уже понадобится более объемная работа. В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папке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clock.xml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 следующим содержанием: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</w:t>
            </w: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layer</w:t>
            </w:r>
            <w:proofErr w:type="gram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-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list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"http://schemas.android.com/apk/res/android"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"oval"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"#66ffffff"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endColor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"#ffffffff"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gradientRadius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type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"radial"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useLevel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size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"100dp"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stroke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"2dp"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"#99000000"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"44dp"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left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"48dp"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"48dp"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top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"rectangle"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solid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"#99000000"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lastRenderedPageBreak/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layer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-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list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Мы используем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&lt;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layer-list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&gt;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для того, чтобы поместить в один файл сразу несколько объектов (до этого каждый файл создавал только один объект). Каждый новый объект в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&lt;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layer-list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&gt;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вложен в тег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&lt;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item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&gt;&lt;/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item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&gt;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. В файле создано 2 объекта: круг размера 100*100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dp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с серым градиентом и обрамлением тиснением по краю в 2dp, а также прямоугольник, который будет играть роль минутной стрелки.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и последний штрих в рисовании все новых деталей анимации - создание часовой стрелки. Создаем в той же папке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hour_hand.xml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 следующим содержимым: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-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list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dither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"oval"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solid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"#00000000"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size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"100dp"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item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"44dp"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left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"48dp"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"48dp"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top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"15dp"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shape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"rectangle"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solid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color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"#99000000"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shape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layer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-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list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Этот код фактически аналогичен коду для часов с минутной стрелкой, но здесь цвет круга (часов) сливается с фоном, а стрелка немного короче. На этом мы заканчиваем с рисованием.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у нас по плану оформление интерфейса программы. Открываем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добавляем туда для всех элементов, которые будут использованы (солнце, небо, трава, часы с минутной стрелкой, часовая стрелка и кнопка запуска анимации) соответствующие объекты. То есть, нам нужно создать 5 элементов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и одну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кнопку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Button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Файл будет выглядеть так: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RelativeLayout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tools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"http://schemas.android.com/tools"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"match_parent"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"match_parent"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tools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".MainActivity"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"fill_parent"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"fill_parent"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"@+id/sky"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contentDescription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"@string/sky"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"@drawable/sky"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"@+id/sun"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contentDescription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"@string/sun"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"@drawable/sun"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layout_centerHorizontal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"fill_parent"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"150dp"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"@+id/grass"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contentDescription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"@string/grass"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"@drawable/grass"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"@+id/clock"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contentDescription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"@string/clock"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"@drawable/clock"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layout_alignParentRight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"10dp"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"@+id/hour"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layout_alignParentRight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src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"@drawable/hour_hand"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"10dp"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contentDescription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"@string/hour"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Button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"wrap_content"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"@+id/button"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"Start"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onClick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"Go"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layout_alignParentBottom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layout_alignParentLeft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RelativeLayout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Само окно программы должно выглядеть вот так вот: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noProof/>
                <w:color w:val="5E6D81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0045DE85" wp14:editId="39411EC2">
                  <wp:extent cx="2628900" cy="4320540"/>
                  <wp:effectExtent l="0" t="0" r="0" b="3810"/>
                  <wp:docPr id="1" name="Рисунок 1" descr="http://developeroleg.ucoz.ru/Images/Studies/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developeroleg.ucoz.ru/Images/Studies/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Мы написали нашей кнопке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Start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метод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onClick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 именем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Go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(назначили ей нажатие). Нужно добавить этот метод в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Ставим курсов на строчку </w:t>
            </w:r>
            <w:proofErr w:type="spellStart"/>
            <w:proofErr w:type="gram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android:onClick</w:t>
            </w:r>
            <w:proofErr w:type="spellEnd"/>
            <w:proofErr w:type="gram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="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Go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жмем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Alt+Enter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еще раз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Enter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применяя команду создания метода (в других уроках это делается регулярно, поэтому подробно описывать в очередной раз это действие бессмысленно, если вы все же не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могете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ничего, вы увидите нужные команды ниже, при редактировании файла MainActivity.java).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переходим к созданию анимации.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в файлах приложения папку по имени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 одном уровне с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drawable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noProof/>
                <w:color w:val="5E6D81"/>
                <w:sz w:val="21"/>
                <w:szCs w:val="21"/>
                <w:lang w:eastAsia="ru-RU"/>
              </w:rPr>
              <w:drawing>
                <wp:inline distT="0" distB="0" distL="0" distR="0" wp14:anchorId="137648EB" wp14:editId="27FAA428">
                  <wp:extent cx="1524000" cy="2247900"/>
                  <wp:effectExtent l="0" t="0" r="0" b="0"/>
                  <wp:docPr id="2" name="Рисунок 2" descr="http://developeroleg.ucoz.ru/Images/Studies/ani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developeroleg.ucoz.ru/Images/Studies/ani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У нас будет целых 3 одновременных анимации: одна - солнца, другая - минутной стрелки, третья - часовой стрелки. В этой папке создаем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sun_rise.xml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для того, чтобы сделать анимацию солнцу: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&lt;?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 version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encoding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"utf-8"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?&gt;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shareInterpolator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fillAfter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"@android:anim/accelerate_decelerate_interpolator"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scale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fromXScale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toXScale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"1.5"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fromYScale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toYScale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"1.5"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pivotX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pivotY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translate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fromYDelta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"80%p"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toYDelta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"10%p"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alpha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fromAlpha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"0.3"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toAlpha</w:t>
            </w:r>
            <w:proofErr w:type="spellEnd"/>
            <w:proofErr w:type="gram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"1.0"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Мы определили для анимации интерполятор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accelerate_decelerate_interpolator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который сделает движение солнца не линейным, а медленным в начале и в конце, но ускоренным ближе к центру. Выставляем длительность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анимации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duration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=5000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мс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5 секунд, изменяем масштаб солнца от 1.0 размера в начале движения до 1.5 под конец анимации, в теге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translate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определяем движение только по вертикали (по Y) и указываем начать движение от 80% родительского окна (мутное объяснение, попробую лучше - вся высота окна 100%, отчет идет с верху вниз, указывая 80%p мы даем понять, что движение нужно начать с высоты в 80% и до высоты 10% от родительского окна). Также тег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alpha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дает нам возможность настроить прозрачность нашего солнца, увеличивая его от 0.3 до 1.0.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нужно создать анимацию для часов с минутной стрелкой. В папке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clock_turn.xml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&lt;?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 version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encoding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"utf-8"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?&gt;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fillAfter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"@android:anim/linear_interpolator"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shareInterpolator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rotate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fromDegrees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pivotX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pivotY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toDegrees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"720"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Здесь мы установили интерполятором линейное движение (то есть, скорость стрелки при обороте по кругу будет одинакова на всех участках движения), а также настроили вращение от 0 до 720 градусов (то есть, 2 полных оборота, каждый круг по 360 градусов). Точку вращения ставим и по X, и по Y на 50% (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pivotX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pivotY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), чтобы у нас получилась анимация относительно центра, а не болталась вся картинка.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lastRenderedPageBreak/>
              <w:t>Ну и создаем последнюю анимацию - движение часовой стрелки. Тут же в папке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файл </w:t>
            </w:r>
            <w:proofErr w:type="gram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hour_hand.xml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(</w:t>
            </w:r>
            <w:proofErr w:type="gram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да, название для файла самой стрелки и анимации совпали,  не растеряйтесь):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&lt;?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 version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encoding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"utf-8"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?&gt;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 xmlns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"http://schemas.android.com/apk/res/android"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duration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"5000"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fillAfter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"@android:anim/linear_interpolator"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shareInterpolator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"false"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rotate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fromDegrees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"150"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pivotX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pivotY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"50%"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android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toDegrees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"240"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Здесь то же, что и в предыдущем файле, за исключением </w:t>
            </w:r>
            <w:proofErr w:type="gram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того,  что</w:t>
            </w:r>
            <w:proofErr w:type="gram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мы сместили положение часовой стрелки от минутной, чтобы увидеть их раздельно, а также установили для часовой стрелки меньший угол поворота (ведь часовая стрелка вращается медленнее минутной:)).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На этом работа над файлами для анимации закончена. Теперь остается финальный штрих в нашей работе - написать код запуска анимации по щелчку на кнопку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Start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Открываем файл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В методе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обработки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щелчка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"Go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"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(мы создали его выше при работе в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) нам нужно объявить использование объектов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ImageView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Animation</w:t>
            </w:r>
            <w:proofErr w:type="spellEnd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привязав их к созданным нами элементам </w:t>
            </w:r>
            <w:proofErr w:type="gram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  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proofErr w:type="gram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 запустить все 3 анимации.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Код будет выглядеть так: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import</w:t>
            </w:r>
            <w:proofErr w:type="spellEnd"/>
            <w:proofErr w:type="gram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android.app.Activity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android.graphics.drawable.AnimationDrawable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android.os.Bundle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android.view.animation.Animation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android.view.animation.AnimationUtils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MainActivity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Activity {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protected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Bundle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savedInstanceState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super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onCreate(savedInstanceState);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setContentView(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activity_main);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Go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Sun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)findViewById(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sun);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SunRise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AnimationUtils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loadAnimation(this,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sun_rise);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Sun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startAnimation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SunRise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Clock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)findViewById(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clock);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ClockTurn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AnimationUtils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loadAnimation(this,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clock_turn);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Clock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startAnimation(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ClockTurn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Hour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)findViewById(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hour);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HourHand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AnimationUtils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loadAnimation(this,</w:t>
            </w:r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anim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hour_hand);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Hour</w:t>
            </w:r>
            <w:r w:rsidRPr="008D110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startAnimation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8D110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HourHand</w:t>
            </w:r>
            <w:proofErr w:type="spellEnd"/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D11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8D1100" w:rsidRPr="008D1100" w:rsidRDefault="008D1100" w:rsidP="008D1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Вот и все, урок довольно объемный, но действия понятны и однотипные. Приложение готово для </w:t>
            </w:r>
            <w:proofErr w:type="spellStart"/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тестирования.</w:t>
            </w:r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Тестируем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 устройствах/эмуляторах на </w:t>
            </w:r>
            <w:proofErr w:type="spellStart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8D1100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4.2+</w:t>
            </w:r>
            <w:r w:rsidRPr="008D1100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 на версии 2.3 работать не будет! </w:t>
            </w:r>
          </w:p>
          <w:p w:rsidR="008D1100" w:rsidRPr="008D1100" w:rsidRDefault="008D1100" w:rsidP="008D1100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8D1100">
              <w:rPr>
                <w:rFonts w:ascii="Tahoma" w:eastAsia="Times New Roman" w:hAnsi="Tahoma" w:cs="Tahoma"/>
                <w:color w:val="5E6D81"/>
                <w:sz w:val="18"/>
                <w:szCs w:val="18"/>
                <w:lang w:eastAsia="ru-RU"/>
              </w:rPr>
              <w:t>Сделано по мотивам </w:t>
            </w:r>
            <w:hyperlink r:id="rId10" w:history="1">
              <w:r w:rsidRPr="008D1100">
                <w:rPr>
                  <w:rFonts w:ascii="Tahoma" w:eastAsia="Times New Roman" w:hAnsi="Tahoma" w:cs="Tahoma"/>
                  <w:color w:val="1ABC9C"/>
                  <w:sz w:val="18"/>
                  <w:szCs w:val="18"/>
                  <w:lang w:eastAsia="ru-RU"/>
                </w:rPr>
                <w:t>этого</w:t>
              </w:r>
            </w:hyperlink>
            <w:r w:rsidRPr="008D1100">
              <w:rPr>
                <w:rFonts w:ascii="Tahoma" w:eastAsia="Times New Roman" w:hAnsi="Tahoma" w:cs="Tahoma"/>
                <w:color w:val="5E6D81"/>
                <w:sz w:val="18"/>
                <w:szCs w:val="18"/>
                <w:lang w:eastAsia="ru-RU"/>
              </w:rPr>
              <w:t> урока. Но в нем нету кнопочки:), а она здесь реально нужна, постоянно перезапускать приложение, чтобы увидеть свою анимацию, не практично и не удобно.</w:t>
            </w:r>
          </w:p>
        </w:tc>
      </w:tr>
    </w:tbl>
    <w:p w:rsidR="00A63F2D" w:rsidRDefault="00A63F2D">
      <w:bookmarkStart w:id="0" w:name="_GoBack"/>
      <w:bookmarkEnd w:id="0"/>
    </w:p>
    <w:sectPr w:rsidR="00A6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00"/>
    <w:rsid w:val="008D1100"/>
    <w:rsid w:val="00A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8BD44-B6DA-4060-B287-BAA0C356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8D1100"/>
  </w:style>
  <w:style w:type="character" w:styleId="a3">
    <w:name w:val="Hyperlink"/>
    <w:basedOn w:val="a0"/>
    <w:uiPriority w:val="99"/>
    <w:semiHidden/>
    <w:unhideWhenUsed/>
    <w:rsid w:val="008D11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1100"/>
    <w:rPr>
      <w:color w:val="800080"/>
      <w:u w:val="single"/>
    </w:rPr>
  </w:style>
  <w:style w:type="character" w:customStyle="1" w:styleId="apple-converted-space">
    <w:name w:val="apple-converted-space"/>
    <w:basedOn w:val="a0"/>
    <w:rsid w:val="008D1100"/>
  </w:style>
  <w:style w:type="paragraph" w:styleId="a5">
    <w:name w:val="Normal (Web)"/>
    <w:basedOn w:val="a"/>
    <w:uiPriority w:val="99"/>
    <w:semiHidden/>
    <w:unhideWhenUsed/>
    <w:rsid w:val="008D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11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D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1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learn-android.ru/news/rabochaja_sreda_android_studio_i_hellow_development_world/2015-01-03-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-android.ru/news/sozdanie_prostoj_frejmovoj_animacii_v_android_prilozhenii/2015-01-18-2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earn-android.ru/news/osnovy_raboty_s_perekhodami/2015-01-14-13.html" TargetMode="External"/><Relationship Id="rId10" Type="http://schemas.openxmlformats.org/officeDocument/2006/relationships/hyperlink" Target="http://learn-android.ru/news/sozdaem_dvojnuju_animaciju_voskhodjashhego_solnca_i_idushhikh_chasov/2015-01-20-27.html?p=http://code.tutsplus.com/tutorials/android-sdk-creating-a-simple-tween-animation--mobile-14898" TargetMode="External"/><Relationship Id="rId4" Type="http://schemas.openxmlformats.org/officeDocument/2006/relationships/hyperlink" Target="http://learn-android.ru/index.htm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2016-11-03T12:50:00Z</dcterms:created>
  <dcterms:modified xsi:type="dcterms:W3CDTF">2016-11-03T12:52:00Z</dcterms:modified>
</cp:coreProperties>
</file>