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7C3" w:rsidRPr="003437C3" w:rsidRDefault="003437C3" w:rsidP="00531579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3437C3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Анимация фрагментов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позволяет переключаться между фрагментами с помощью анимационных эффектов. Рассмотрим примеры с применением готовых эффектов, а также создадим свою собственную анимацию.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проект с главной активностью. В активность динамически будут подключаться фрагменты, между которыми будем переключаться с анимационными эффектами при помощи кнопки. Компонент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FrameLayout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послужит контейнером для подключаемых фрагментов.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Разметка для активности: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&lt;RelativeLayout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 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&lt;FrameLayout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android:id="@+id/fragment"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android:layout_height="match_parent" 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android:layout_toRightOf="@id/fragment"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="Переключиться" 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разметки для фрагментов.</w:t>
      </w:r>
    </w:p>
    <w:p w:rsidR="003437C3" w:rsidRPr="003437C3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lastRenderedPageBreak/>
        <w:t>fragment1.xml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android:background="#FF0000"&gt;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android:layout_height="fill_parent"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android:text="Fragment 1" 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&lt;/LinearLayout&gt;</w:t>
      </w:r>
    </w:p>
    <w:p w:rsidR="003437C3" w:rsidRPr="003437C3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fragment2.xml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android:background="#00FF00"&gt;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android:layout_height="fill_parent"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Fragment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2" 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Отличия между фрагментами - фоновый цвет (красный и зелёный) и текст, по которым будет проще различать фрагменты.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Фрагмент должен иметь свой класс. Для примера достаточно простейшего кода, где нужно указать разметку фрагмента.</w:t>
      </w:r>
    </w:p>
    <w:p w:rsidR="003437C3" w:rsidRPr="003437C3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Fragment1.java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ru.alexanderklimov.fragmentsanimation;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android.app.Fragment;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android.view.LayoutInflater;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Fragment1 extends Fragment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View onCreateView(LayoutInflater inflater, ViewGroup container,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Bundle savedInstanceState)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inflater.inflate(R.layout.fragment1, null);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такому же принципу создайте класс для второго фрагмента самостоятельно.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перейдём к коду для главной активности: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ru.alexanderklimov.fragmentsanimation;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android.app.Activity;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android.app.Fragment;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android.app.FragmentTransaction;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android.view.Menu;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Fragment fragment1;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Fragment fragment2;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FragmentTransaction transaction;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fragment1 = new Fragment1();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fragment2 = new Fragment2();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transaction</w:t>
      </w:r>
      <w:proofErr w:type="gramEnd"/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getFragmentManager().beginTransaction();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bookmarkEnd w:id="0"/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transaction.replace(R.id.fragment, fragment1);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transaction.addToBackStack(null);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transaction.commit();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transaction = getFragmentManager().beginTransaction();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transaction.setTransition(FragmentTransaction.TRANSIT_FRAGMENT_OPEN);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transaction.setCustomAnimations(R.animator.slide_in_left, R.animator.slide_in_right);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if(fragment1.isVisible()){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transaction.replace(R.id.fragment, fragment2);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}else{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transaction.replace(R.id.fragment, fragment1);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transaction.commit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коде я закомментировал две строчки для анимации. В таком виде переключение между фрагментами происходит стандартным способом без анимации. Теперь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раскомментируйте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первую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строчку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transaction.setTransition(FragmentTransaction.TRANSIT_FRAGMENT_OPEN);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классе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FragmentTransaction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есть несколько готовых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 помощью метода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setTransition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мы можем указать нужную анимацию и увидеть её в действии.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Список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</w:p>
    <w:p w:rsidR="003437C3" w:rsidRPr="003437C3" w:rsidRDefault="003437C3" w:rsidP="00343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TRANSIT_FRAGMENT_CLOSE</w:t>
      </w:r>
    </w:p>
    <w:p w:rsidR="003437C3" w:rsidRPr="003437C3" w:rsidRDefault="003437C3" w:rsidP="00343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TRANSIT_FRAGMENT_OPEN</w:t>
      </w:r>
    </w:p>
    <w:p w:rsidR="003437C3" w:rsidRPr="003437C3" w:rsidRDefault="003437C3" w:rsidP="00343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TRANSIT_FRAGMENT_FADE</w:t>
      </w:r>
    </w:p>
    <w:p w:rsidR="003437C3" w:rsidRPr="003437C3" w:rsidRDefault="003437C3" w:rsidP="00343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TRANSIT_NONE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Снова закомментируйте строку и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раскомментируйте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вторую строку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transaction.setCustomAnimations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R.animator.slide_in_left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R.animator.slide_in_right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);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Метод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setCustomAnimations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позволяет указать собственную анимацию. Методу передаются два параметра. Первый параметр описывает анимацию для фрагмента, который появляется, а второй — описывает анимацию для фрагмента, который убирается с экрана устройства. Метод следует вызывать до появления фрагментов, иначе анимация не будет применена.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методом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setCustomAnimations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нужно быть осторожным при работе с фрагментами из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support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-библиотеки. В одной из версий библиотеки разработчики из </w:t>
      </w:r>
      <w:proofErr w:type="spellStart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Гугла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всё поломали и код перестал работать. Неизвестно когда починят. Поэтому используйте стандартные фрагменты.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анимации нужно создать XML-файлы в папке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(её тоже нужно создать вручную).</w:t>
      </w:r>
    </w:p>
    <w:p w:rsidR="003437C3" w:rsidRPr="003437C3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slide_in_left.xml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 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android:duration="1500"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android:interpolator="@android:anim/accelerate_decelerate_interpolator"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android:propertyName="y"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android:valueFrom="-1280"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android:valueType="floatType" 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3437C3" w:rsidRPr="003437C3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C763D"/>
          <w:sz w:val="51"/>
          <w:szCs w:val="51"/>
          <w:lang w:val="en-US" w:eastAsia="ru-RU"/>
        </w:rPr>
        <w:t>slide_in_right.xml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android:ordering="together"&gt;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&lt;objectAnimator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android:interpolator="@android:anim/accelerate_interpolator"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android:valueType="floatType"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android:valueTo="0"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android:duration="300"/&gt;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&lt;objectAnimator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android:interpolator="@android:anim/accelerate_decelerate_interpolator"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android:propertyName="x"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android:valueType="floatType"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android:valueTo="1280"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android:valueFrom="0"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android:duration="1500"/&gt;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Элементы визуальных эффектов задаются в теге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У атрибута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propertyName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указывается свойство фрагмента, которое мы будем изменять при анимации,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valueType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указывает тип изменяемого параметра. Атрибуты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valueFrom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valueTo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указывают диапазон изменения параметра, указанного в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propertyName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Если параметр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valueFrom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не указан, то значение берётся равное текущему.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нашем случае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valueFrom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равен -1280, это означает, что движение фрагмента по оси </w:t>
      </w: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y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будет начинаться со значения -1280 и перемещение будет происходить пока значение </w:t>
      </w: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y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 станет равным 0 для верхнего левого угла нашего фрагмента в течении 1500 миллисекунд (атрибут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duration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Тег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служит для объединения эффектов либо их разделения. В файле </w:t>
      </w: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slide_in_right.xml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используется атрибут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ordering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 значением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together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что означает проигрывать эффекты одновременно, в противовес ему существует значение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sequentially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которое требует последовательного отображения эффектов в анимации.</w:t>
      </w:r>
    </w:p>
    <w:p w:rsidR="003437C3" w:rsidRPr="003437C3" w:rsidRDefault="003437C3" w:rsidP="003437C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</w:pPr>
      <w:r w:rsidRPr="003437C3">
        <w:rPr>
          <w:rFonts w:ascii="Helvetica" w:eastAsia="Times New Roman" w:hAnsi="Helvetica" w:cs="Times New Roman"/>
          <w:color w:val="8A6D3B"/>
          <w:sz w:val="68"/>
          <w:szCs w:val="68"/>
          <w:lang w:eastAsia="ru-RU"/>
        </w:rPr>
        <w:t>Переворачиваем карту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 ещё один пример для закрепления материала.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Найдите в интернете две картинки, например, изображения карты и её рубашки. Подготовим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четыре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файла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папке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res/animator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card_flip_left_enter.xml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android:valueFrom="1.0"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android:valueFrom="-180"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android:propertyName="rotationY"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android:interpolator="@android:interpolator/accelerate_decelerate"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android:duration="@integer/card_flip_duration_full"/&gt;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android:valueFrom="0.0"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android:valueTo="1.0"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android:startOffset="@integer/card_flip_duration_half"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card_flip_left_exit.xml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android:duration="@integer/card_flip_duration_full"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android:interpolator="@android:interpolator/accelerate_decelerate"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android:propertyName="rotationY"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android:valueTo="180"/&gt;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android:startOffset="@integer/card_flip_duration_half"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android:valueFrom="1.0"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android:valueTo="0.0"/&gt;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card_flip_right_enter.xml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android:valueFrom="1.0"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android:valueTo="0.0"/&gt;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android:duration="@integer/card_flip_duration_full"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android:interpolator="@android:interpolator/accelerate_decelerate"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android:propertyName="rotationY"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android:valueFrom="180"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android:startOffset="@integer/card_flip_duration_half"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android:valueFrom="0.0"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android:valueTo="1.0"/&gt;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card_flip_right_exit.xml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android:duration="@integer/card_flip_duration_full"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android:interpolator="@android:interpolator/accelerate_decelerate"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android:propertyName="rotationY"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android:valueTo="-180"/&gt;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&lt;objectAnimator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android:duration="1"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android:propertyName="alpha"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android:startOffset="@integer/card_flip_duration_half"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android:valueFrom="1.0"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android:valueTo="0.0"/&gt;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файле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/strings.xml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добавьте пару новых ресурсов.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&lt;integer name="card_flip_duration_full"&gt;1000&lt;/integer&gt;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&lt;integer name="card_flip_duration_half"&gt;500&lt;/integer&gt;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создадим два макета для двух фрагментов в папке 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437C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Фрагменты будут содержать по одной картинке.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fragment_card_front.xml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&lt;ImageView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android:layout_height="match_parent"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android:scaleType="centerCrop"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android:src="@drawable/card_front"/&gt;</w:t>
      </w:r>
    </w:p>
    <w:p w:rsidR="003437C3" w:rsidRPr="00531579" w:rsidRDefault="003437C3" w:rsidP="003437C3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sz w:val="28"/>
          <w:szCs w:val="28"/>
          <w:lang w:val="en-US" w:eastAsia="ru-RU"/>
        </w:rPr>
      </w:pPr>
      <w:r w:rsidRPr="00531579">
        <w:rPr>
          <w:rFonts w:ascii="Helvetica" w:eastAsia="Times New Roman" w:hAnsi="Helvetica" w:cs="Times New Roman"/>
          <w:sz w:val="28"/>
          <w:szCs w:val="28"/>
          <w:lang w:val="en-US" w:eastAsia="ru-RU"/>
        </w:rPr>
        <w:t>fragment_card_back.xml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&lt;ImageView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android:layout_height="match_parent"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android:scaleType="centerCrop"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android:src="@drawable/card_back"/&gt;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Создаём два класса для фрагментов, которые загружают свои макеты.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ru.alexanderklimov.as21;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android.app.Fragment;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android.view.LayoutInflater;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CardFrontFragment extends Fragment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onCreateView(LayoutInflater inflater,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ViewGroup container, Bundle savedInstanceState)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inflater.inflate(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R.layout.fragment_card_front, container, false);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4F0D27" w:rsidP="003437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333" stroked="f"/>
        </w:pic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ru.alexanderklimov.as21;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android.app.Fragment;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android.view.LayoutInflater;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CardBackFragment extends Fragment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View onCreateView(LayoutInflater inflater,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ViewGroup container, Bundle savedInstanceState)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inflater.inflate(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R.layout.fragment_card_back, container, false);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Упростим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макет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активности</w:t>
      </w: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&lt;FrameLayout android:id="@+id/container"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xmlns:android="http://schemas.android.com/apk/res/android"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android:layout_width="match_parent"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android:layout_height="match_parent"/&gt;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Осталось написать код. Ещё раз напомню, что используйте стандартные фрагменты, а не из библиотеки совместимости.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ru.alexanderklimov.as21;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android.widget.FrameLayout;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boolean mShowingBack = false;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FrameLayout frameLayout = (FrameLayout) findViewById(R.id.container);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assert frameLayout != null;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frameLayout.setOnClickListener(new View.OnClickListener()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onClick(View v)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flipCard();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(savedInstanceState == null)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getFragmentManager()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.beginTransaction()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.add(R.id.container, new CardFrontFragment())</w:t>
      </w:r>
    </w:p>
    <w:p w:rsidR="003437C3" w:rsidRPr="00531579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r w:rsidRPr="0053157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gramStart"/>
      <w:r w:rsidRPr="0053157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commit(</w:t>
      </w:r>
      <w:proofErr w:type="gramEnd"/>
      <w:r w:rsidRPr="0053157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flipCard()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(mShowingBack)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mShowingBack = false;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getFragmentManager().popBackStack();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mShowingBack = true;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getFragmentManager()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.beginTransaction()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.setCustomAnimations(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R.animator.card_flip_right_enter,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R.animator.card_flip_right_exit,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R.animator.card_flip_left_enter,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R.animator.card_flip_left_exit)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.replace(R.id.container, new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CardBackFragment())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addToBackStack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.</w:t>
      </w:r>
      <w:proofErr w:type="spellStart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commit</w:t>
      </w:r>
      <w:proofErr w:type="spellEnd"/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437C3" w:rsidRPr="003437C3" w:rsidRDefault="003437C3" w:rsidP="003437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437C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437C3" w:rsidRPr="003437C3" w:rsidRDefault="003437C3" w:rsidP="003437C3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3437C3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Контейнер обрабатывает касание пальца как щелчок и переворачивает фрагмент на другой. Результат в видео.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10295"/>
    <w:multiLevelType w:val="multilevel"/>
    <w:tmpl w:val="83D2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C3"/>
    <w:rsid w:val="003437C3"/>
    <w:rsid w:val="003873AA"/>
    <w:rsid w:val="004F0D27"/>
    <w:rsid w:val="0053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16B43-C5AA-4753-9184-9F098B8D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2192</Words>
  <Characters>12496</Characters>
  <Application>Microsoft Office Word</Application>
  <DocSecurity>0</DocSecurity>
  <Lines>104</Lines>
  <Paragraphs>29</Paragraphs>
  <ScaleCrop>false</ScaleCrop>
  <Company/>
  <LinksUpToDate>false</LinksUpToDate>
  <CharactersWithSpaces>14659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2016-10-28T01:42:00Z</dcterms:created>
  <dcterms:modified xsi:type="dcterms:W3CDTF">2016-11-06T09:14:00Z</dcterms:modified>
</cp:coreProperties>
</file>