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61" w:rsidRPr="0049619F" w:rsidRDefault="00556261" w:rsidP="00556261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</w:pPr>
      <w:proofErr w:type="spellStart"/>
      <w:r w:rsidRPr="0049619F">
        <w:rPr>
          <w:rFonts w:ascii="Helvetica" w:eastAsia="Times New Roman" w:hAnsi="Helvetica" w:cs="Times New Roman"/>
          <w:b/>
          <w:color w:val="000000" w:themeColor="text1"/>
          <w:spacing w:val="-5"/>
          <w:kern w:val="36"/>
          <w:sz w:val="44"/>
          <w:szCs w:val="44"/>
          <w:lang w:eastAsia="ru-RU"/>
        </w:rPr>
        <w:t>Interpolator</w:t>
      </w:r>
      <w:proofErr w:type="spellEnd"/>
    </w:p>
    <w:p w:rsidR="00556261" w:rsidRPr="00556261" w:rsidRDefault="0049619F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support" w:history="1">
        <w:r w:rsidR="00556261" w:rsidRPr="00556261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Новые интерполяторы из библиотеки поддержки</w:t>
        </w:r>
      </w:hyperlink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Атрибут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в файле анимации определяет постоянную скорости, которая описывает динамику визуальной деятельности в зависимости от времени. Интерполяторы часто используют в различных библиотеках для создания реалистичных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Например, любой кот знаком с анимацией падающего мячика, который после каждого отскока поднимается на меньшую высоту и постепенно остаётся лежать неподвижным на земле. Другой пример - вы дёргаете за ручку ящика, который постоянно заедает в письменном столе - сначала вы несколько раз безуспешно дёргаете за ручку, а потом рывком открываете ящик. Очень много подобных видов интерполяторов есть в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JavaScript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-библиотеке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jQuery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В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встроенных интерполяторов поменьше. Рассмотрим их на примерах.</w:t>
      </w:r>
    </w:p>
    <w:p w:rsidR="00556261" w:rsidRPr="00F57FB7" w:rsidRDefault="00556261" w:rsidP="00556261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28"/>
          <w:szCs w:val="28"/>
          <w:lang w:eastAsia="ru-RU"/>
        </w:rPr>
      </w:pPr>
      <w:r w:rsidRPr="00F57FB7">
        <w:rPr>
          <w:rFonts w:ascii="Helvetica" w:eastAsia="Times New Roman" w:hAnsi="Helvetica" w:cs="Times New Roman"/>
          <w:color w:val="8A6D3B"/>
          <w:sz w:val="28"/>
          <w:szCs w:val="28"/>
          <w:lang w:eastAsia="ru-RU"/>
        </w:rPr>
        <w:t>Список интерполяторов (в скобках указан соответствующий класс)</w:t>
      </w:r>
    </w:p>
    <w:p w:rsidR="00556261" w:rsidRPr="00556261" w:rsidRDefault="00556261" w:rsidP="00556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accelerate</w:t>
      </w:r>
      <w:proofErr w:type="gram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AccelerateInterpolator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56261" w:rsidRPr="00556261" w:rsidRDefault="00556261" w:rsidP="00556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decelerate_interpolator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DecelerateInterpolator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56261" w:rsidRPr="00556261" w:rsidRDefault="00556261" w:rsidP="00556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accelerate_decelerate_interpolator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AccelerateDecelerateInterpolator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56261" w:rsidRPr="00556261" w:rsidRDefault="00556261" w:rsidP="00556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anticipate_interpolator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AnticipateInterpolator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56261" w:rsidRPr="00556261" w:rsidRDefault="00556261" w:rsidP="00556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anticipate_overshoot_interpolator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AnticipateOvershootInterpolator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56261" w:rsidRPr="00556261" w:rsidRDefault="00556261" w:rsidP="00556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overshoot_interpolator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OvershootInterpolator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56261" w:rsidRPr="00556261" w:rsidRDefault="00556261" w:rsidP="00556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bounce_interpolator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BounceInterpolator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56261" w:rsidRPr="00556261" w:rsidRDefault="00556261" w:rsidP="00556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cycle_interpolator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CycleInterpolator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56261" w:rsidRPr="00556261" w:rsidRDefault="00556261" w:rsidP="005562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linear_interpolator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LinearInterpolator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представить себе переход от состояния "от" до состояния "до" в виде прямой линии, то интерполятор определяет, в какой точке этой линии будет находиться переход в любой момент времени. Самый простой интерполятор - линейный. Он делит прямую на равные отрезки и осуществляет равномерное перемещение по этим отрезкам на протяжении указанного времени. В результате объект движется без ускорения от первого состояния до второго.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 умолчанию, используется интерполятор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accelerate_decelerate_interpolator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котором используется плавное ускорение, а затем плавное замедление.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Интерполятор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bounce_interpolator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это стандартный отскок, когда объект доходит до конечной точки и отскакивает обратно к начальной точке. И такое действие повторяется несколько раз.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Создадим в папке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9 файлов для каждого вида интерполятора.</w:t>
      </w:r>
    </w:p>
    <w:p w:rsidR="0049619F" w:rsidRPr="0049619F" w:rsidRDefault="0049619F" w:rsidP="00496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1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49619F" w:rsidRPr="0049619F" w:rsidRDefault="0049619F" w:rsidP="0049619F">
      <w:pPr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accelerate.xml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accelerate_interpolator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="2000"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="-100%p"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49619F" w:rsidRPr="0049619F" w:rsidRDefault="0049619F" w:rsidP="0049619F">
      <w:pPr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  <w:t>decelerate.xml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decelerate_interpolator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="2000"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="-100%p"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49619F" w:rsidRPr="0049619F" w:rsidRDefault="0049619F" w:rsidP="0049619F">
      <w:pPr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  <w:t>accelerate_decelerate.xml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android:interpolator="@android:anim/accelerate_decelerate_interpolator"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="2000"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="-100%p"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49619F" w:rsidRPr="0049619F" w:rsidRDefault="0049619F" w:rsidP="0049619F">
      <w:pPr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  <w:t>anticipate.xml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anticipate_interpolator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="2000"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="-80%p"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49619F" w:rsidRPr="0049619F" w:rsidRDefault="0049619F" w:rsidP="0049619F">
      <w:pPr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  <w:t>anticipate_overshoot.xml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android:interpolator="@android:anim/anticipate_overshoot_interpolator"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="2000"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="-80%p"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49619F" w:rsidRPr="0049619F" w:rsidRDefault="0049619F" w:rsidP="0049619F">
      <w:pPr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  <w:t>overshoot.xml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overshoot_interpolator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="2000"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="-80%p"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49619F" w:rsidRPr="0049619F" w:rsidRDefault="0049619F" w:rsidP="0049619F">
      <w:pPr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  <w:t>bounce.xml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bounce_interpolator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="2000"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="-100%p"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49619F" w:rsidRPr="0049619F" w:rsidRDefault="0049619F" w:rsidP="0049619F">
      <w:pPr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  <w:t>cycle.xml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&lt;set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cycle_interpolator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="2000"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="-50%p"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49619F" w:rsidRPr="0049619F" w:rsidRDefault="0049619F" w:rsidP="0049619F">
      <w:pPr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val="en-US" w:eastAsia="ru-RU"/>
        </w:rPr>
        <w:t>linear.xml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linear_interpolator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duration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="2000"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fromYDelta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="-100%p"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android:toYDelta</w:t>
      </w:r>
      <w:proofErr w:type="spellEnd"/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="0"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49619F" w:rsidRPr="0049619F" w:rsidRDefault="0049619F" w:rsidP="0049619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61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на главном экране приложения разместим кнопки для запуска каждого вида анимации и </w:t>
      </w:r>
      <w:proofErr w:type="spellStart"/>
      <w:r w:rsidRPr="004961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49619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 которому будем применять выбранную анимацию.</w:t>
      </w:r>
    </w:p>
    <w:p w:rsidR="0049619F" w:rsidRPr="0049619F" w:rsidRDefault="0049619F" w:rsidP="0049619F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49619F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main.xml</w:t>
      </w:r>
    </w:p>
    <w:p w:rsidR="0049619F" w:rsidRPr="0049619F" w:rsidRDefault="0049619F" w:rsidP="00496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1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&lt;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="horizontal"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="30dp"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="bottom"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="@+id/image"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android:src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ic_launcher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 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&lt;Button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="@+id/bounce"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="Bounce"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&lt;Button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="@+id/accelerate"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Accelerate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&lt;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="@+id/decelerate"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Decelerate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&lt;Button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acceleratedecelerate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Accelerate_Decelerate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&lt;Button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="@+id/anticipate"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Anticipate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anticipateovershoot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Anticipate_Overshoot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&lt;Button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="@+id/overshoot"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="Overshoot"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&lt;Button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="@+id/cycle"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Cycle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&lt;Button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="@+id/linear"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="Linear" /&gt;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9619F" w:rsidRPr="0049619F" w:rsidRDefault="0049619F" w:rsidP="004961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49619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49619F" w:rsidRPr="0049619F" w:rsidRDefault="0049619F" w:rsidP="0049619F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49619F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Запускаем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Пишем код для каждого вида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Несмотря на большое количество строк, код очень простой. Создаем объект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Animation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для каждого вида анимации и запускаем созданную анимацию при нажатии соответствующей кнопки.</w:t>
      </w:r>
    </w:p>
    <w:p w:rsidR="00556261" w:rsidRPr="00556261" w:rsidRDefault="00556261" w:rsidP="0055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Для разнообразия у кнопки с анимацией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Bounce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(любимая анимация котов) я привёл программное использование объектов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TranslateAnimation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BounceInterpolator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013657D" wp14:editId="2329365E">
            <wp:extent cx="2286000" cy="3810000"/>
            <wp:effectExtent l="0" t="0" r="0" b="0"/>
            <wp:docPr id="2" name="Рисунок 2" descr="Interpo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Interpol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Для закрепления материала создадим ещё один проект. Нам понадобится разметка с текстовыми метками: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android:gravity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center_horizontal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android:orientation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 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firstTextView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android:gravity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center_horizontal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android:textSize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="42sp" /&gt;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android:gravity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center_horizontal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Который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android:textSize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="42sp" 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thirdTextView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android:gravity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center_horizontal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Гулял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android:textSize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="42sp" 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fourthTextView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android:gravity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center_horizontal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Сам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android:textSize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="42sp" 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fifthTextView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android:gravity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center_horizontal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себе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android:textSize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="42sp" 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56261" w:rsidRPr="00F57FB7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</w:t>
      </w:r>
      <w:r w:rsidRPr="00F57FB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два</w:t>
      </w:r>
      <w:r w:rsidRPr="00F57FB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файла</w:t>
      </w:r>
      <w:r w:rsidRPr="00F57FB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анимации</w:t>
      </w:r>
      <w:r w:rsidRPr="00F57FB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F57FB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папке</w:t>
      </w:r>
      <w:r w:rsidRPr="00F57FB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F57FB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res/anim</w:t>
      </w:r>
      <w:r w:rsidRPr="00F57FB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556261" w:rsidRPr="00556261" w:rsidRDefault="00556261" w:rsidP="00556261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</w:pPr>
      <w:r w:rsidRPr="00556261"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  <w:t>scalerotate.xml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 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&lt;rotate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android:interpolator="@android:anim/anticipate_overshoot_interpolator"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="3000"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android:fromDegrees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="359"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android:pivotX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android:pivotY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="50%"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android:toDegrees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="0" /&gt;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android:interpolator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android:anim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accelerate_interpolator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="3000"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android:fromXScale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android:fromYScale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android:toXScale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="2.0"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android:toYScale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="2.0" 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&lt;/scale&gt;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556261" w:rsidRPr="00F57FB7" w:rsidRDefault="00556261" w:rsidP="00556261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28"/>
          <w:szCs w:val="28"/>
          <w:lang w:val="en-US" w:eastAsia="ru-RU"/>
        </w:rPr>
      </w:pPr>
      <w:r w:rsidRPr="00F57FB7">
        <w:rPr>
          <w:rFonts w:ascii="Helvetica" w:eastAsia="Times New Roman" w:hAnsi="Helvetica" w:cs="Times New Roman"/>
          <w:color w:val="3C763D"/>
          <w:sz w:val="28"/>
          <w:szCs w:val="28"/>
          <w:lang w:val="en-US" w:eastAsia="ru-RU"/>
        </w:rPr>
        <w:t>translatealpha.xml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&lt;set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android:interpolator="@android:anim/accelerate_decelerate_interpolator" 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&lt;translate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="3000"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android:fromXDelta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="-200%"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android:fromYDelta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="200%"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android:toXDelta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="0%"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android:toYDelta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="0%"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android:zAdjustment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="top" /&gt;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&lt;alpha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android:duration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="6000"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android:fromAlpha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="0.0"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android:toAlpha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="1.0" /&gt;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Обратите внимание, что в первом файле интерполяторы заданы отдельно для каждой анимации, а во втором - для секции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Напишем отдельный метод, который можно вызывать в методе активности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private void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RunAnimations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 xml:space="preserve">Animation a =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R.anim.translatealpha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a.reset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R.id.firstTextView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tv.clearAnimation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tv.startAnimation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a =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R.anim.translatealpha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a.reset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R.id.secondTextView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tv.clearAnimation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tv.startAnimation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a =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R.anim.scalerotate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a.reset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R.id.thirdTextView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tv.clearAnimation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tv.startAnimation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a =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R.anim.translatealpha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a.reset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R.id.fourthTextView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tv.clearAnimation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tv.startAnimation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a =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AnimationUtils.loadAnimation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(this,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R.anim.scalerotate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a.reset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R.id.fifthTextView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tv.clearAnimation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tv.startAnimation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57FB7" w:rsidRDefault="00F57FB7" w:rsidP="00556261">
      <w:pPr>
        <w:shd w:val="clear" w:color="auto" w:fill="FFFFFF"/>
        <w:spacing w:after="240" w:line="360" w:lineRule="atLeast"/>
      </w:pPr>
    </w:p>
    <w:p w:rsidR="00F57FB7" w:rsidRDefault="00F57FB7" w:rsidP="00556261">
      <w:pPr>
        <w:shd w:val="clear" w:color="auto" w:fill="FFFFFF"/>
        <w:spacing w:after="240" w:line="360" w:lineRule="atLeast"/>
      </w:pPr>
    </w:p>
    <w:p w:rsidR="00F57FB7" w:rsidRDefault="00F57FB7" w:rsidP="00556261">
      <w:pPr>
        <w:shd w:val="clear" w:color="auto" w:fill="FFFFFF"/>
        <w:spacing w:after="240" w:line="360" w:lineRule="atLeast"/>
      </w:pPr>
    </w:p>
    <w:p w:rsid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экране вы увидите следующую картинку</w:t>
      </w:r>
    </w:p>
    <w:p w:rsidR="0049619F" w:rsidRPr="00556261" w:rsidRDefault="0049619F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92B5F3" wp14:editId="20CB80AD">
            <wp:extent cx="23526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61" w:rsidRPr="00F57FB7" w:rsidRDefault="00556261" w:rsidP="00556261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</w:pPr>
      <w:proofErr w:type="spellStart"/>
      <w:r w:rsidRPr="00F57FB7"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  <w:t>BounceView</w:t>
      </w:r>
      <w:proofErr w:type="spellEnd"/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собственный простейший компонент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BounceView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будет выводить текст с анимацией в месте касания экрана.</w:t>
      </w:r>
    </w:p>
    <w:p w:rsidR="00556261" w:rsidRPr="00F57FB7" w:rsidRDefault="00556261" w:rsidP="00556261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b/>
          <w:color w:val="3C763D"/>
          <w:sz w:val="32"/>
          <w:szCs w:val="32"/>
          <w:lang w:val="en-US" w:eastAsia="ru-RU"/>
        </w:rPr>
      </w:pPr>
      <w:r w:rsidRPr="00F57FB7">
        <w:rPr>
          <w:rFonts w:ascii="Helvetica" w:eastAsia="Times New Roman" w:hAnsi="Helvetica" w:cs="Times New Roman"/>
          <w:b/>
          <w:color w:val="3C763D"/>
          <w:sz w:val="32"/>
          <w:szCs w:val="32"/>
          <w:lang w:val="en-US" w:eastAsia="ru-RU"/>
        </w:rPr>
        <w:t>BounceView.java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package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ru.alexanderklimov.bounce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android.graphics.Canvas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android.graphics.Color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android.graphics.Paint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android.view.MotionEvent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android.view.animation.BounceInterpolator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android.view.animation.TranslateAnimation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BounceView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View {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float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currentX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 xml:space="preserve">float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currentY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BounceView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(Context context) {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currentX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&gt; 0 &amp;&amp;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currentY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&gt; 0) {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Paint p = new Paint();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p.setColor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Color.RED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p.setTextSize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(20);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canvas.drawText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Туда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сюда</w:t>
      </w: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currentX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currentY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p);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onTouchEvent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MotionEvent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event) {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currentX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event.getX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currentY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event.getY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(-100, 0, 0, 0);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translateanim.setInterpolator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BounceInterpolator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translateanim.setDuration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(1000);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startAnimation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translateanim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invalidate();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Подключаем компонент в основной активности: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void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BounceView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bounce = new 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BounceView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setContentView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bounce</w:t>
      </w:r>
      <w:proofErr w:type="spellEnd"/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56261" w:rsidRPr="00556261" w:rsidRDefault="00556261" w:rsidP="005562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562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Запустите проект и посмотрите на эффект.</w:t>
      </w:r>
    </w:p>
    <w:p w:rsidR="00556261" w:rsidRPr="00F57FB7" w:rsidRDefault="00556261" w:rsidP="00556261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</w:pPr>
      <w:bookmarkStart w:id="0" w:name="_GoBack"/>
      <w:bookmarkEnd w:id="0"/>
      <w:r w:rsidRPr="00F57FB7"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  <w:t>Новые интерполяторы из библиотеки поддержки</w:t>
      </w:r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библиотеке поддержки v4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Support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Library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появились новые интерполяторы, которые разработаны с учётом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Material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Design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56261" w:rsidRPr="00556261" w:rsidRDefault="00556261" w:rsidP="00556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FastOutLinearInInterpolator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Быстро ускоряется и сохраняет ускорение до конца анимации. Используется при исчезновении объекта с экрана с полным уходом за границы, иначе произойдёт слишком резкая остановка объекта. Подходит для эффектов "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circular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reveal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", т.е. для появления объектов «из круга». Ближайший аналог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AccelerateInterpolator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56261" w:rsidRPr="00556261" w:rsidRDefault="00556261" w:rsidP="00556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FastOutSlowInInterpolator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Движение объекта по экрану. Быстро ускоряется и постепенно замедляется. Используется при движении объекта в пределах экрана, когда он виден от начала и до конца движения. Сюда же относится большинство случаев вращения объектов. Ближайший аналог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AccelerateDecelerateInterpolator</w:t>
      </w:r>
      <w:proofErr w:type="spellEnd"/>
    </w:p>
    <w:p w:rsidR="00556261" w:rsidRPr="00556261" w:rsidRDefault="00556261" w:rsidP="005562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LinearOutSlowInInterpolator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Начинает анимацию с полным ускорением и постепенно замедляется. Используется при появлении объекта из-за пределов экрана и коллапс эффекта "</w:t>
      </w:r>
      <w:proofErr w:type="spellStart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circular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", т.е. полная противоположность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FastOutLinearInInterpolator</w:t>
      </w:r>
      <w:proofErr w:type="spellEnd"/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Ближайший аналог </w:t>
      </w:r>
      <w:proofErr w:type="spellStart"/>
      <w:r w:rsidRPr="0055626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DecelerateInterpolator</w:t>
      </w:r>
      <w:proofErr w:type="spellEnd"/>
    </w:p>
    <w:p w:rsidR="00556261" w:rsidRPr="00556261" w:rsidRDefault="00556261" w:rsidP="0055626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626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Использование интерполяторов делает анимацию более реалистичной. Берите пример с котов!</w:t>
      </w:r>
    </w:p>
    <w:p w:rsidR="003873AA" w:rsidRPr="00556261" w:rsidRDefault="003873AA">
      <w:pPr>
        <w:rPr>
          <w:lang w:val="en-US"/>
        </w:rPr>
      </w:pPr>
    </w:p>
    <w:sectPr w:rsidR="003873AA" w:rsidRPr="00556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407"/>
    <w:multiLevelType w:val="multilevel"/>
    <w:tmpl w:val="BEE0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30FC8"/>
    <w:multiLevelType w:val="multilevel"/>
    <w:tmpl w:val="3D7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261"/>
    <w:rsid w:val="003873AA"/>
    <w:rsid w:val="0049619F"/>
    <w:rsid w:val="00556261"/>
    <w:rsid w:val="00F5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411CC-83E1-4B3D-BA30-D10A285A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6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6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26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961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6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61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619F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9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animation/interpolato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2327</Words>
  <Characters>13268</Characters>
  <Application>Microsoft Office Word</Application>
  <DocSecurity>0</DocSecurity>
  <Lines>110</Lines>
  <Paragraphs>31</Paragraphs>
  <ScaleCrop>false</ScaleCrop>
  <Company/>
  <LinksUpToDate>false</LinksUpToDate>
  <CharactersWithSpaces>15564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4</cp:revision>
  <dcterms:created xsi:type="dcterms:W3CDTF">2016-10-28T01:28:00Z</dcterms:created>
  <dcterms:modified xsi:type="dcterms:W3CDTF">2016-11-03T23:47:00Z</dcterms:modified>
</cp:coreProperties>
</file>