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F06" w:rsidRDefault="000D3F06" w:rsidP="006E216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Практическая работа № 1</w:t>
      </w:r>
    </w:p>
    <w:p w:rsidR="006E216E" w:rsidRPr="006E216E" w:rsidRDefault="006E216E" w:rsidP="006E216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6E216E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Создаём первое приложение для </w:t>
      </w:r>
      <w:proofErr w:type="spellStart"/>
      <w:r w:rsidRPr="006E216E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Android</w:t>
      </w:r>
      <w:proofErr w:type="spellEnd"/>
    </w:p>
    <w:p w:rsidR="006E216E" w:rsidRPr="006E216E" w:rsidRDefault="006E216E" w:rsidP="006E216E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5"/>
          <w:kern w:val="36"/>
          <w:sz w:val="24"/>
          <w:szCs w:val="24"/>
          <w:lang w:eastAsia="ru-RU"/>
        </w:rPr>
      </w:pP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После установки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Studio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(далее Студия) можно приступать к созданию своей первой программы.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Учтите, что на данный момент Студия постоянно обновляется, поэтому внешний вид окон и другие детали могут отличаться от данного примера. На данный момент статья опирается на версию 1.4.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качестве языка программирования для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используется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Для создания пользовательского интерфейса используется XML.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 традиции, заложенной в прошлом веке, каждый программист должен был написать «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Hello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World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!» (Здравствуй, Мир!) в качестве первой программы. Времена меняются, и программа «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Hello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World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!» уже встроена в среду разработки под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целях совместимости, а современные программисты должны писать программу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C763D"/>
          <w:sz w:val="24"/>
          <w:szCs w:val="24"/>
          <w:lang w:eastAsia="ru-RU"/>
        </w:rPr>
        <w:t>Hello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C763D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C763D"/>
          <w:sz w:val="24"/>
          <w:szCs w:val="24"/>
          <w:lang w:eastAsia="ru-RU"/>
        </w:rPr>
        <w:t>Kitty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C763D"/>
          <w:sz w:val="24"/>
          <w:szCs w:val="24"/>
          <w:lang w:eastAsia="ru-RU"/>
        </w:rPr>
        <w:t>!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(Привет, киска!). Согласитесь, что здороваться с котёнком имеет больше здравого смысла, чем с каким-то миром.</w:t>
      </w:r>
    </w:p>
    <w:p w:rsid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Поэтому разобьём задачу на две части. Сначала запустим готовую программу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Hello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World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!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без написания кода, чтобы убедиться, что весь инструментарий корректно установился, и мы можем создавать и отлаживать программы. А потом уже напишем свою первую программу.</w:t>
      </w:r>
    </w:p>
    <w:p w:rsidR="006E216E" w:rsidRPr="006E216E" w:rsidRDefault="006E216E" w:rsidP="000D3F0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6E216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6E216E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Создание нового проекта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Запускаем Студию и выбираем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File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|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New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|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New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Project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...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Появится диалоговое окно мастера.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Поле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Application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name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: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- понятное имя для приложения, которое будет отображаться в заголовке приложения. По умолчанию у вас уже может быть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My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Application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Заменим на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Hello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World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В принципе вы могли написать здесь и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Здравствуй, </w:t>
      </w:r>
      <w:proofErr w:type="gram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мир!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но у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есть замечательная возможность выводить нужные строки на телефонах с разными языками. Скажем, у американца на телефоне появится надпись на английском, а у русского - на русском. Поэтому в первоначальных настройках всегда используются английские варианты, а локализованные строки подготовите позже. Необходимо сразу вырабатывать привычку к правильному коду.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Поле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Company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Domain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: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служит для указания вашего сайта. По умолчанию там может появиться ваше имя как пользователя компьютера. Если сайт у вас есть, то можете ввести его адрес, либо придумайте какое-нибудь название. Введённое имя запоминается и будет автоматически подставляться в следующих новых проектах. Экономия, однако.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Поле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Package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name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: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формирует специальный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-пакет на основе вашего имени из предыдущего поля. В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используется перевёрнутый вариант для наименования пакетов, поэтому сначала идёт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ru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а потом уже название сайта. Пакет служит для уникальной идентификации вашего приложения, когда вы будете его распространять. Если сто человек напишет сто приложений с названием "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Cat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", то будет непонятно, где приложение, написанное разработчиком Василием Котовы</w:t>
      </w:r>
      <w:r w:rsidR="000D3F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м. А приложение с именем пакета 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ru.vaskakotov.cat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проще найти. Обратите внимание, что Гугл в своей документации использует пакет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com.example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в демонстрационных целях. Если вы будете просто копировать примеры из документации и в таком виде попытаетесь выложить в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Google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Play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то у вас ничего не выйдет - это название зарезервировано и запрещено к использованию в магазине приложений. Кнопка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Edit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позволяет отредактировать подготовленный вариант. Например, вы пишете приложение на заказ и вам нужно использовать имя пакета, утверждённое заказчиком, а не ваш вариант по умолчанию.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Третье поле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Project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location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: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позволяет выбрать место на диске для создаваемого проекта.</w:t>
      </w:r>
    </w:p>
    <w:p w:rsidR="006E216E" w:rsidRPr="006E216E" w:rsidRDefault="006E216E" w:rsidP="006E21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noProof/>
          <w:color w:val="40C4FF"/>
          <w:sz w:val="24"/>
          <w:szCs w:val="24"/>
          <w:lang w:eastAsia="ru-RU"/>
        </w:rPr>
        <w:lastRenderedPageBreak/>
        <w:drawing>
          <wp:inline distT="0" distB="0" distL="0" distR="0" wp14:anchorId="2CBCD4CE" wp14:editId="75CBBC5A">
            <wp:extent cx="2573745" cy="3893574"/>
            <wp:effectExtent l="0" t="0" r="0" b="0"/>
            <wp:docPr id="1" name="Рисунок 1" descr="https://img-fotki.yandex.ru/get/6700/27875755.1c/0_a4347_c3c70b70_L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fotki.yandex.ru/get/6700/27875755.1c/0_a4347_c3c70b70_L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790" cy="389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Нажимаем на кнопку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Next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и переходим к следующему окну. Здесь мы выбираем типы устройств, под которые будем разрабатывать своё приложение. В большинстве случае мы будет писать для смартфонов и планшетов, поэтому оставляем флажок у первого пункта. Также вы можете писать приложения для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TV,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Wear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Glass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(я не устанавливал необходимый SDK для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гуглоочков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поэтому последний флажок у меня не доступен).</w:t>
      </w:r>
    </w:p>
    <w:p w:rsidR="006E216E" w:rsidRPr="006E216E" w:rsidRDefault="006E216E" w:rsidP="006E21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noProof/>
          <w:color w:val="40C4FF"/>
          <w:sz w:val="24"/>
          <w:szCs w:val="24"/>
          <w:lang w:eastAsia="ru-RU"/>
        </w:rPr>
        <w:drawing>
          <wp:inline distT="0" distB="0" distL="0" distR="0" wp14:anchorId="633CA825" wp14:editId="60F3A508">
            <wp:extent cx="2667537" cy="4203290"/>
            <wp:effectExtent l="0" t="0" r="0" b="6985"/>
            <wp:docPr id="2" name="Рисунок 2" descr="https://img-fotki.yandex.ru/get/4205/27875755.1c/0_a4348_c40b54ad_L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fotki.yandex.ru/get/4205/27875755.1c/0_a4348_c40b54ad_L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103" cy="421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Кроме выбора типа устройств, надо выбрать минимальную версию системы, под которую будет работать приложение. Выберите свой вариант. На данный момент Гугл поддерживает версии, начиная с API 7, выпуская специальные библиотеки совместимости для старых устройств. Но вы можете выбрать более современный вариант.</w:t>
      </w:r>
    </w:p>
    <w:p w:rsidR="006E216E" w:rsidRPr="001A1826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A18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Идём дальше и снова нажимаем кнопку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Next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Здесь следует выбрать внешний вид экрана приложения.</w:t>
      </w:r>
    </w:p>
    <w:p w:rsidR="006E216E" w:rsidRPr="006E216E" w:rsidRDefault="006E216E" w:rsidP="006E21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noProof/>
          <w:color w:val="40C4FF"/>
          <w:sz w:val="24"/>
          <w:szCs w:val="24"/>
          <w:lang w:eastAsia="ru-RU"/>
        </w:rPr>
        <w:drawing>
          <wp:inline distT="0" distB="0" distL="0" distR="0" wp14:anchorId="290B6DF5" wp14:editId="605AC93C">
            <wp:extent cx="4763770" cy="3686810"/>
            <wp:effectExtent l="0" t="0" r="0" b="8890"/>
            <wp:docPr id="3" name="Рисунок 3" descr="https://img-fotki.yandex.ru/get/3411/27875755.1c/0_a4336_15a9c3d1_L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fotki.yandex.ru/get/3411/27875755.1c/0_a4336_15a9c3d1_L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Предложенные шаблоны позволяют сэкономить время на написание стандартного кода для типичных ситуаций. Опытный разработчик может вручную написать любой из предложенных вариантов, используя вариант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Add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No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где никаких заготовок не будет.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Пару лет назад был только один шаблон. Список шаблонов постоянно пополняется и теперь их больше. Перечислю часть из них.</w:t>
      </w:r>
    </w:p>
    <w:p w:rsidR="006E216E" w:rsidRPr="006E216E" w:rsidRDefault="006E216E" w:rsidP="000D3F0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Blank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</w:t>
      </w:r>
      <w:proofErr w:type="spellEnd"/>
    </w:p>
    <w:p w:rsidR="006E216E" w:rsidRPr="006E216E" w:rsidRDefault="006E216E" w:rsidP="000D3F0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Empty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</w:t>
      </w:r>
      <w:proofErr w:type="spellEnd"/>
    </w:p>
    <w:p w:rsidR="006E216E" w:rsidRPr="006E216E" w:rsidRDefault="006E216E" w:rsidP="000D3F0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Fullscreen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</w:t>
      </w:r>
      <w:proofErr w:type="spellEnd"/>
    </w:p>
    <w:p w:rsidR="006E216E" w:rsidRPr="006E216E" w:rsidRDefault="006E216E" w:rsidP="000D3F0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Google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Maps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</w:t>
      </w:r>
      <w:proofErr w:type="spellEnd"/>
    </w:p>
    <w:p w:rsidR="006E216E" w:rsidRPr="006E216E" w:rsidRDefault="006E216E" w:rsidP="000D3F0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Google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AdMod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Ads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</w:t>
      </w:r>
      <w:proofErr w:type="spellEnd"/>
    </w:p>
    <w:p w:rsidR="006E216E" w:rsidRPr="006E216E" w:rsidRDefault="006E216E" w:rsidP="000D3F0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Login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</w:t>
      </w:r>
      <w:proofErr w:type="spellEnd"/>
    </w:p>
    <w:p w:rsidR="006E216E" w:rsidRPr="006E216E" w:rsidRDefault="006E216E" w:rsidP="000D3F0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Master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Detail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Flow</w:t>
      </w:r>
      <w:proofErr w:type="spellEnd"/>
    </w:p>
    <w:p w:rsidR="006E216E" w:rsidRPr="006E216E" w:rsidRDefault="006E216E" w:rsidP="000D3F0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Navigation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Drawer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(новинка)</w:t>
      </w:r>
    </w:p>
    <w:p w:rsidR="006E216E" w:rsidRPr="006E216E" w:rsidRDefault="006E216E" w:rsidP="000D3F0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Scrolling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(новинка)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Шаблон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Empty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предназначен для обычных телефонов. На картинке над названием шаблона вы видите приблизительный вид приложения с использованием данной заготовки. Для учебных программ в 99% подойдёт этот вариант. Практически все примеры на сайте написаны с помощью данного шаблона.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Шаблон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Master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Detail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Flow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предназначен для планшетов с реализацией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двухпанельного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режима. Шаблон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Fullscreen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можно использовать для игр, когда требуется дополнительное пространство без лишних деталей. Другие шаблоны нужны для создания приложений с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гуглокартами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сервисами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Google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Play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Итак, мы выбрали вариант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Empty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переходим к следующему окну.</w:t>
      </w:r>
    </w:p>
    <w:p w:rsidR="006E216E" w:rsidRPr="006E216E" w:rsidRDefault="006E216E" w:rsidP="006E21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noProof/>
          <w:color w:val="40C4FF"/>
          <w:sz w:val="24"/>
          <w:szCs w:val="24"/>
          <w:lang w:eastAsia="ru-RU"/>
        </w:rPr>
        <w:lastRenderedPageBreak/>
        <w:drawing>
          <wp:inline distT="0" distB="0" distL="0" distR="0" wp14:anchorId="368613AA" wp14:editId="4A578BA4">
            <wp:extent cx="2768229" cy="3878826"/>
            <wp:effectExtent l="0" t="0" r="0" b="7620"/>
            <wp:docPr id="4" name="Рисунок 4" descr="https://img-fotki.yandex.ru/get/6613/27875755.1c/0_a4349_c16e6f3e_L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fotki.yandex.ru/get/6613/27875755.1c/0_a4349_c16e6f3e_L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623" cy="391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Ну вот, мы закончили с первоначальной настройкой. Нажимаем кнопку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Finish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смотрим, что дальше будет.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дальше студия формирует проект и создаёт необходимую структуру из различных файлов и папок. Поначалу глаза разбегаются. Давайте разбираться.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Боковая левая часть студии имеет несколько вертикальных вкладок. Скорее всего у вас будет активна первая вкладка </w:t>
      </w:r>
      <w:proofErr w:type="gram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1:Project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Вкладки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Structure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Captures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используются гораздо реже.</w:t>
      </w:r>
    </w:p>
    <w:p w:rsid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левой части среды разработки на вкладке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появится иерархический список из папок, которые относятся к проекту. В некоторых случаях желательно переключиться на режим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Project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который показывает истинное расположение файлов. Но на первых порах удобнее использовать именно вид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который прячет служебные файлы, чтобы не путать новичков.</w:t>
      </w:r>
    </w:p>
    <w:p w:rsidR="006E216E" w:rsidRPr="006E216E" w:rsidRDefault="006E216E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6E216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6E216E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Содержание проекта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Вкладка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содержит две основные папки: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app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Gradle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Scripts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Первая папка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app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содержит все необходимые файлы приложения - код, ресурсы картинок и т.п. Вторая папка служит для различных настроек, управления проектом и многих других вещей.</w:t>
      </w:r>
    </w:p>
    <w:p w:rsid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Сейчас нас должна интересовать папка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app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Раскройте её. В ней находятся три папки: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manifest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java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res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8618E2" w:rsidRPr="006E216E" w:rsidRDefault="008618E2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8618E2" w:rsidRDefault="006E216E" w:rsidP="008618E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proofErr w:type="spellStart"/>
      <w:proofErr w:type="gramStart"/>
      <w:r w:rsidRPr="008618E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manifest</w:t>
      </w:r>
      <w:proofErr w:type="spellEnd"/>
      <w:proofErr w:type="gramEnd"/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Папка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manifest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содержит единственный файл манифеста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AndroidManifest.xml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В этом файле должны быть объявлены все активности, службы, приёмники и контент-провайдеры приложения. Также он должен содержать требуемые приложению разрешения. Например, если приложению требуется доступ к сети, это должно быть определено здесь. «AndroidManifest.xml» можно рассматривать, как описание для развертывания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-приложения.</w:t>
      </w:r>
    </w:p>
    <w:p w:rsid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Более подробно о структуре манифеста читайте в дополнительной статье </w:t>
      </w:r>
      <w:hyperlink r:id="rId14" w:history="1">
        <w:r w:rsidRPr="006E216E">
          <w:rPr>
            <w:rFonts w:ascii="Times New Roman" w:eastAsia="Times New Roman" w:hAnsi="Times New Roman" w:cs="Times New Roman"/>
            <w:color w:val="40C4FF"/>
            <w:sz w:val="24"/>
            <w:szCs w:val="24"/>
            <w:u w:val="single"/>
            <w:lang w:eastAsia="ru-RU"/>
          </w:rPr>
          <w:t>Файл AndroidManifest.xml</w:t>
        </w:r>
      </w:hyperlink>
    </w:p>
    <w:p w:rsidR="008618E2" w:rsidRPr="006E216E" w:rsidRDefault="008618E2" w:rsidP="008618E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8618E2" w:rsidRDefault="006E216E" w:rsidP="008618E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proofErr w:type="spellStart"/>
      <w:proofErr w:type="gramStart"/>
      <w:r w:rsidRPr="008618E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java</w:t>
      </w:r>
      <w:proofErr w:type="spellEnd"/>
      <w:proofErr w:type="gramEnd"/>
    </w:p>
    <w:p w:rsidR="006E216E" w:rsidRDefault="006E216E" w:rsidP="000D3F0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Папка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java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содержит две подпапки - рабочую и для тестов. Рабочая папка имеет название вашего пакета и содержит файлы классов. Сейчас там один класс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MainActivity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Папку для тестов можете не трогать.</w:t>
      </w:r>
    </w:p>
    <w:p w:rsidR="008618E2" w:rsidRPr="006E216E" w:rsidRDefault="008618E2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8618E2" w:rsidRDefault="006E216E" w:rsidP="008618E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proofErr w:type="spellStart"/>
      <w:proofErr w:type="gramStart"/>
      <w:r w:rsidRPr="008618E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res</w:t>
      </w:r>
      <w:proofErr w:type="spellEnd"/>
      <w:proofErr w:type="gramEnd"/>
    </w:p>
    <w:p w:rsidR="006E216E" w:rsidRPr="006E216E" w:rsidRDefault="006E216E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Папка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res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содержит файлы ресурсов, разбитых на отдельные подпапки.</w:t>
      </w:r>
    </w:p>
    <w:p w:rsidR="006E216E" w:rsidRPr="006E216E" w:rsidRDefault="006E216E" w:rsidP="006E216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drawable</w:t>
      </w:r>
      <w:proofErr w:type="spellEnd"/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— в этих папках хранят графические ресурсы - картинки и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xml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-файлы, описывающие цвет и фигуры.</w:t>
      </w:r>
    </w:p>
    <w:p w:rsidR="006E216E" w:rsidRPr="006E216E" w:rsidRDefault="006E216E" w:rsidP="006E216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layout</w:t>
      </w:r>
      <w:proofErr w:type="spellEnd"/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— в данной папке содержатся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xml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-файлы, описывающие внешний вид форм и различных элементов форм. После создания проекта там уже имеется файл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activity_main.xml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который отвечает за внешний вид главного окна приложения.</w:t>
      </w:r>
    </w:p>
    <w:p w:rsidR="006E216E" w:rsidRPr="006E216E" w:rsidRDefault="006E216E" w:rsidP="006E216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mipmap</w:t>
      </w:r>
      <w:proofErr w:type="spellEnd"/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- здесь хранят значки приложения под разные разрешения экрана</w:t>
      </w:r>
    </w:p>
    <w:p w:rsidR="006E216E" w:rsidRPr="006E216E" w:rsidRDefault="006E216E" w:rsidP="006E216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values</w:t>
      </w:r>
      <w:proofErr w:type="spellEnd"/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тут у нас располагаются какие-либо строковые ресурсы, ресурсы цветов, тем, стилей и измерений, которые мы можем использовать в нашем проекте. Здесь вы можете видеть папки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colors.xml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dimens.xml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strings.xml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styles.xml</w:t>
      </w:r>
    </w:p>
    <w:p w:rsidR="006E216E" w:rsidRDefault="006E216E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 временем вы будет свободно ориентироваться в этих папках, пока не забивайте себе голову.</w:t>
      </w:r>
    </w:p>
    <w:p w:rsidR="008618E2" w:rsidRPr="006E216E" w:rsidRDefault="008618E2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8618E2" w:rsidRDefault="006E216E" w:rsidP="006E216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8618E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Работа с проектом - Здравствуй, Мир!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уже говорилось, программа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Hello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,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World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!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уже встроена в любой новый проект, поэтому вам даже не нужно ничего писать. Просто нужно запустить проект и получить готовую программу!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изучения вам нужно открыть два файла -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MainActivity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(скорее всего он уже открыт) и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activity_main.xml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res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layout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в центральной части Студии. Если файлы не открыты, то откройте их самостоятельно двойным щелчком для редактирования (или просмотра). Таким способом вы можете открыть любой нужный вам файл.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Не будем пока изучать </w:t>
      </w:r>
      <w:r w:rsidR="008618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код, а просто нажмём на зелёный 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</w:t>
      </w:r>
      <w:r w:rsidR="008618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реугольник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Run</w:t>
      </w:r>
      <w:proofErr w:type="spellEnd"/>
      <w:r w:rsidR="008618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(Shift+F10) на панели инструментов в верхней части студии для запуска приложения.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вы не настроили эмулятор, значит вы не читали предыдущий урок. Настройте сначала эмулятор и запускайте проект снова. Либо подключайте реальное устройство.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всё сделали правильно, то в эмуляторе загрузится ваша программа. Поздравляю!</w:t>
      </w:r>
    </w:p>
    <w:p w:rsidR="006E216E" w:rsidRPr="001A1826" w:rsidRDefault="008618E2" w:rsidP="000D3F06">
      <w:pPr>
        <w:shd w:val="clear" w:color="auto" w:fill="FCF8E3"/>
        <w:spacing w:after="0" w:line="240" w:lineRule="auto"/>
        <w:jc w:val="both"/>
        <w:rPr>
          <w:rFonts w:ascii="Times New Roman" w:eastAsia="Times New Roman" w:hAnsi="Times New Roman" w:cs="Times New Roman"/>
          <w:color w:val="8A6D3B"/>
          <w:sz w:val="24"/>
          <w:szCs w:val="24"/>
          <w:lang w:eastAsia="ru-RU"/>
        </w:rPr>
      </w:pPr>
      <w:r w:rsidRPr="001A1826">
        <w:rPr>
          <w:rFonts w:ascii="Times New Roman" w:eastAsia="Times New Roman" w:hAnsi="Times New Roman" w:cs="Times New Roman"/>
          <w:color w:val="8A6D3B"/>
          <w:sz w:val="24"/>
          <w:szCs w:val="24"/>
          <w:lang w:eastAsia="ru-RU"/>
        </w:rPr>
        <w:t xml:space="preserve"> </w:t>
      </w:r>
    </w:p>
    <w:p w:rsidR="006E216E" w:rsidRP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Итак, если программа загрузилась в эмуляторе, то увидите окно приложения с надписью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Hello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World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Заголовок у программы будет также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Hello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World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Все эти строки можно найти в файле</w:t>
      </w:r>
      <w:r w:rsidR="008618E2" w:rsidRPr="008618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res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values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/strings.xml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отредактировать при желании.</w:t>
      </w:r>
    </w:p>
    <w:p w:rsidR="006E216E" w:rsidRPr="006E216E" w:rsidRDefault="006E216E" w:rsidP="008618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50AD3B6C" wp14:editId="40B79299">
            <wp:extent cx="2285810" cy="2234380"/>
            <wp:effectExtent l="0" t="0" r="635" b="0"/>
            <wp:docPr id="5" name="Рисунок 5" descr="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ello Worl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1390"/>
                    <a:stretch/>
                  </pic:blipFill>
                  <pic:spPr bwMode="auto">
                    <a:xfrm>
                      <a:off x="0" y="0"/>
                      <a:ext cx="228600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16E" w:rsidRPr="006E216E" w:rsidRDefault="006E216E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Теперь посмотрим на код. Сначала изучим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activity_main.xml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6E216E" w:rsidRPr="006E216E" w:rsidRDefault="006E216E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Смотреть его можно в двух режимах -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Design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6E216E" w:rsidRPr="006E216E" w:rsidRDefault="006E216E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Откройте в режиме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RelativeLayout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xmlns:android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="http://schemas.android.com/apk/res/android"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xmlns:tools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="http://schemas.android.com/tools"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layout_width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match_parent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layout_height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match_parent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android:paddingLeft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="@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dimen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activity_horizontal_margin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android:paddingRight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="@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dimen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activity_horizontal_margin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android:paddingTop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="@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dimen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activity_vertical_margin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android:paddingBottom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="@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dimen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activity_vertical_margin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tools: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context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=".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MainActivity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"&gt;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&lt;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TextView</w:t>
      </w:r>
      <w:proofErr w:type="spellEnd"/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="@string/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hello_world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layout_width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wrap_content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layout_height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wrap_content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 /&gt;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RelativeLayout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</w:t>
      </w:r>
    </w:p>
    <w:p w:rsidR="007150B5" w:rsidRDefault="008618E2" w:rsidP="007150B5">
      <w:pPr>
        <w:shd w:val="clear" w:color="auto" w:fill="FFFFFF"/>
        <w:spacing w:before="120" w:after="120" w:line="240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смотреть на монитор,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то </w:t>
      </w:r>
      <w:r w:rsidR="00715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вместо</w:t>
      </w:r>
      <w:proofErr w:type="gramEnd"/>
      <w:r w:rsidR="00715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строчки </w:t>
      </w:r>
      <w:r w:rsidR="00715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r w:rsidR="006E216E"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android:paddingLeft</w:t>
      </w:r>
      <w:proofErr w:type="spellEnd"/>
      <w:r w:rsidR="006E216E"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="@</w:t>
      </w:r>
      <w:proofErr w:type="spellStart"/>
      <w:r w:rsidR="006E216E"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dimen</w:t>
      </w:r>
      <w:proofErr w:type="spellEnd"/>
      <w:r w:rsidR="006E216E"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proofErr w:type="spellStart"/>
      <w:r w:rsidR="006E216E"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activity_horizontal_margin</w:t>
      </w:r>
      <w:proofErr w:type="spellEnd"/>
      <w:r w:rsidR="006E216E"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"</w:t>
      </w:r>
      <w:r w:rsidR="006E216E"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6E216E" w:rsidRPr="006E216E" w:rsidRDefault="006E216E" w:rsidP="007150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можете увидеть строчку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android:paddingLeft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="16dp"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Однако, если вы подведёте курсор мыши к тексту, то увидите подсказку. Более того, если вы нечаянно щёлкните по слову, то увидите реальный код, который скрывается за словами. Это относится и к другим параметрам, которые окрашены в салатовый прямоугольник. Иными словами, Студия автоматически извлекает значения из ресурсов и подставляет их в код, чтобы вам не приходилось вспоминать, что скрывается за кодом. Комбинация клавиш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Ctrl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+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-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(минус) свернёт обратно.</w:t>
      </w:r>
    </w:p>
    <w:p w:rsidR="006E216E" w:rsidRPr="006E216E" w:rsidRDefault="006E216E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Немного о XML-коде. Имеется специальный контейнер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RelativeLayout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в котором размещён компонент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предназначенный для вывода текста.</w:t>
      </w:r>
    </w:p>
    <w:p w:rsidR="006E216E" w:rsidRPr="006E216E" w:rsidRDefault="006E216E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Теперь посмотрим на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-код (MainActivity.java)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package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ru.alexanderklimov.helloworld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import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android.support.v7.app.AppCompatActivity;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import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android.os.Bundle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public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class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MainActivity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extends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AppCompatActivity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{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@Override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protected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void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onCreate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(Bundle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savedInstanceState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 {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super.onCreate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savedInstanceState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setContentView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R.layout.activity_main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6E216E" w:rsidRPr="006E216E" w:rsidRDefault="006E216E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Перед вами открыт файл класса, где имя класса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MainActivity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совпадает с именем файла с расширением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java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(это правило, установленное языком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 В первой строке идет название пакета - его мы задавали при создании проекта (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Package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Name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). Далее идут строки импорта необходимых классов для проекта. Для экономии места они свёрнуты в одну 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группу. Разверните её. Если имена классов выводятся серым цветом, значит они не используются в проекте (подсказка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Unused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import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statement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и можете спокойно удалить лишние строки.</w:t>
      </w:r>
    </w:p>
    <w:p w:rsidR="006E216E" w:rsidRPr="008618E2" w:rsidRDefault="006E216E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Далее идёт объявление самого класса, который наследуется (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extends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от абстрактного класса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Это базовый класс для всех экранов приложения. Не исключено, что у вас будет</w:t>
      </w:r>
      <w:r w:rsidR="008618E2" w:rsidRPr="008618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AppCompatActivity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если при создании проекта вы оставили поддержку старых устройств. В старых версиях не было плюшек, которые появились после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4, поэтому для них была создана специальная библиотека совместимости, которая позволяет использовать новинки от новых версий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старых программах. Класс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AppCompatActivity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как раз и относится к библиотеке совместимости. Считайте её бедным родственником базовой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У неё есть все нужные методы и вспомогательные классы, но названия могут немного различаться. И смешивать названия нельзя. Если уж используете класс из библиотеки совместимости, то методы берите соответствующие.</w:t>
      </w:r>
      <w:r w:rsidR="008618E2" w:rsidRPr="008618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8618E2" w:rsidRPr="008618E2" w:rsidRDefault="008618E2" w:rsidP="008618E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8618E2" w:rsidRDefault="006E216E" w:rsidP="007150B5">
      <w:pPr>
        <w:shd w:val="clear" w:color="auto" w:fill="D9EDF7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8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разных этапах использовались разные названия класса активности, которые могут вам встретиться в старых проектах. </w:t>
      </w:r>
      <w:r w:rsidR="008618E2" w:rsidRPr="008618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сначала использовался </w:t>
      </w:r>
      <w:proofErr w:type="spellStart"/>
      <w:r w:rsidRPr="008618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FragmenActivity</w:t>
      </w:r>
      <w:proofErr w:type="spellEnd"/>
      <w:r w:rsidRPr="008618E2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затем</w:t>
      </w:r>
      <w:r w:rsidR="008618E2" w:rsidRPr="008618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618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ActionBarActivity</w:t>
      </w:r>
      <w:proofErr w:type="spellEnd"/>
      <w:r w:rsidRPr="008618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22 апреля 2015 года вышла новая версия библиотеки совместимости и на данный </w:t>
      </w:r>
      <w:r w:rsidR="008618E2" w:rsidRPr="008618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момент используется новый класс </w:t>
      </w:r>
      <w:proofErr w:type="spellStart"/>
      <w:r w:rsidRPr="008618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AppCompatActivity</w:t>
      </w:r>
      <w:proofErr w:type="spellEnd"/>
      <w:r w:rsidRPr="008618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18E2" w:rsidRDefault="008618E2" w:rsidP="008618E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Default="006E216E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самом классе мы видим метод 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onCreate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– он вызывается, когда приложение создаёт и отображает разметку активности. Метод помечен как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protected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сопровождается аннотацией</w:t>
      </w:r>
      <w:r w:rsidR="008618E2" w:rsidRPr="008618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@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Override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(переопределён из базового класса). Аннотация может пригодиться вам. Если вы сделаете опечатку в имени метода, то компилятор сможет предупредить вас об этом, сообщив об отсутствии такого метода у класса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D072E8" w:rsidRPr="006E216E" w:rsidRDefault="00D072E8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D072E8" w:rsidRDefault="006E216E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D072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Разберём код метода.</w:t>
      </w:r>
    </w:p>
    <w:p w:rsidR="006E216E" w:rsidRPr="006E216E" w:rsidRDefault="006E216E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Строка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super.onCreate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savedInstanceState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);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– это конструктор родительского класса, выполняющий необходимые операции для работы активности. Эту строчку вам не придётся трогать, оставляйте без изменений.</w:t>
      </w:r>
    </w:p>
    <w:p w:rsidR="006E216E" w:rsidRPr="006E216E" w:rsidRDefault="006E216E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Вторая строчка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setContentView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R.layout.activity_main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);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представляет больший интерес. Метод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setContentView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int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подключает содержимое из файла разметки. В качестве аргумента мы указываем имя файла без расширения из папки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res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layout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По умолчанию проект создаёт в нём файл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activity_main.xml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Вы можете переименовать файл или создать свой файл с именем</w:t>
      </w:r>
      <w:r w:rsidR="003A5F93" w:rsidRPr="003A5F9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cat.xml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подключить его к своей активности. Тогда код будет выглядеть так:</w:t>
      </w:r>
    </w:p>
    <w:p w:rsidR="006E216E" w:rsidRPr="006E216E" w:rsidRDefault="006E216E" w:rsidP="007150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7150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setContentView</w:t>
      </w:r>
      <w:proofErr w:type="spellEnd"/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(R.layout.cat);</w:t>
      </w:r>
    </w:p>
    <w:p w:rsidR="006E216E" w:rsidRDefault="006E216E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Чтобы ваш код был аккуратным, старайтесь придерживаться стандартов. Если вы создаёте разметку для активности, то используйте префикс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_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для имени файла. Например, разметка для второй активности может иметь имя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activity_second.xml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D072E8" w:rsidRPr="006E216E" w:rsidRDefault="00D072E8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D072E8" w:rsidRDefault="006E216E" w:rsidP="006E216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proofErr w:type="spellStart"/>
      <w:r w:rsidRPr="00D072E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Hello</w:t>
      </w:r>
      <w:proofErr w:type="spellEnd"/>
      <w:r w:rsidRPr="00D072E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D072E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Kitty</w:t>
      </w:r>
      <w:proofErr w:type="spellEnd"/>
      <w:r w:rsidRPr="00D072E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!</w:t>
      </w:r>
    </w:p>
    <w:p w:rsidR="006E216E" w:rsidRDefault="006E216E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 создали новую программу, но это ещё не повод считать себя программистом, так как вы не написали не единой строчки кода. Настало время набраться смелости и создать программу "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Hello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Kitty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!". На данный момент наша программа слишком проста. Представьте себе, что у вас на экране должны располагаться несколько кнопок, текстовых полей, картинок. Каждому объекту нужно задать размеры, координаты, цвет, текст и так далее.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поддерживает способ, основанный на XML-разметке, который будет напоминать разметку веб-страницы. Начинающие программисты могут использовать визуальный способ перетаскивания объектов с помощью мыши. Более продвинутые могут писать код вручную. Чаше используется комбинированный подход.</w:t>
      </w:r>
    </w:p>
    <w:p w:rsidR="00D072E8" w:rsidRPr="006E216E" w:rsidRDefault="00D072E8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Файлы XML-разметки находятся в папке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res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layout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вашего проекта. Слово "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res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 является сокращением от слова "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resources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 (ресурсы). Папка содержит ресурсы, не связанные с кодом. Кроме разметки, там же содержатся изображения, звуки, строки для локализации и т.д.</w:t>
      </w:r>
    </w:p>
    <w:p w:rsidR="006E216E" w:rsidRPr="006E216E" w:rsidRDefault="006E216E" w:rsidP="007150B5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Раскройте слева в структуре проектов папки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res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layout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дважды щелкните на файле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activity_main.xml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если он у вас закрыт. Обратите внимание, что XML-файлы можно просматривать в двух режимах: текстовом и визуальном. Для этого предназначены две вкладки в нижней части окна редактора: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Design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6E216E" w:rsidRPr="006E216E" w:rsidRDefault="00D072E8" w:rsidP="00D072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40C4FF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1463962</wp:posOffset>
                </wp:positionH>
                <wp:positionV relativeFrom="paragraph">
                  <wp:posOffset>3083089</wp:posOffset>
                </wp:positionV>
                <wp:extent cx="951271" cy="567813"/>
                <wp:effectExtent l="0" t="0" r="20320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71" cy="567813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1BFC70" id="Овал 17" o:spid="_x0000_s1026" style="position:absolute;margin-left:115.25pt;margin-top:242.75pt;width:74.9pt;height: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" filled="f" strokecolor="red" strokeweight="2pt">
                <v:stroke joinstyle="miter"/>
              </v:oval>
            </w:pict>
          </mc:Fallback>
        </mc:AlternateContent>
      </w:r>
      <w:r w:rsidR="006E216E" w:rsidRPr="006E216E">
        <w:rPr>
          <w:rFonts w:ascii="Times New Roman" w:eastAsia="Times New Roman" w:hAnsi="Times New Roman" w:cs="Times New Roman"/>
          <w:noProof/>
          <w:color w:val="40C4FF"/>
          <w:sz w:val="24"/>
          <w:szCs w:val="24"/>
          <w:lang w:eastAsia="ru-RU"/>
        </w:rPr>
        <w:drawing>
          <wp:inline distT="0" distB="0" distL="0" distR="0" wp14:anchorId="20CD6FD5" wp14:editId="49DB6A4E">
            <wp:extent cx="2716146" cy="3406877"/>
            <wp:effectExtent l="0" t="0" r="8255" b="3175"/>
            <wp:docPr id="6" name="Рисунок 6" descr="http://img-fotki.yandex.ru/get/9648/27875755.11/0_921c1_778e5cb1_L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-fotki.yandex.ru/get/9648/27875755.11/0_921c1_778e5cb1_L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37" cy="344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B5" w:rsidRDefault="007150B5" w:rsidP="00D072E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7150B5" w:rsidRDefault="007150B5" w:rsidP="00D072E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D072E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Переключитесь в режим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6E216E" w:rsidRPr="006E216E" w:rsidRDefault="006E216E" w:rsidP="00D072E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Структура XML-файла достаточна проста - стандартное дерево XML-элементов, где каждый узел является именем класса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один из элементов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 Вы можете создать интерфейс программы, используя структуру и синтаксис XML. Подобный подход позволяет разделить код программы и визуальное представление.</w:t>
      </w:r>
    </w:p>
    <w:p w:rsidR="006E216E" w:rsidRPr="006E216E" w:rsidRDefault="006E216E" w:rsidP="00D072E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Можно продолжить работу над открытым проектом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Hello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World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модифицировать её под новые задачи. Для приобретения твёрдых навыков можете снова создать новый проект, не подглядывая в описание. Назовите проект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Hello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Kitty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повторите все предыдущие шаги.</w:t>
      </w:r>
    </w:p>
    <w:p w:rsidR="006E216E" w:rsidRPr="006E216E" w:rsidRDefault="006E216E" w:rsidP="00D072E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Когда разметка открыта в графическом представлении, то слева от основной части редактора кода можно увидеть панель инструментов, в которой сгруппированы различные элементы по группам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Layouts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Widgets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Fields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так далее. В группе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Widgets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найдите элемент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ImageButton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перетащите её на форму и отпустите. Точное расположение нас не интересует, поэтому не заморачивайтесь по этому поводу, постарайтесь разместить компонент в центре экрана активности.</w:t>
      </w:r>
    </w:p>
    <w:p w:rsidR="006E216E" w:rsidRPr="006E216E" w:rsidRDefault="006E216E" w:rsidP="00D072E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Теперь научимся менять фон для экрана приложения. Сейчас у нас экран белого цвета. Подготовим цветовой ресурс с нужным цветом.</w:t>
      </w:r>
    </w:p>
    <w:p w:rsidR="006E216E" w:rsidRPr="006E216E" w:rsidRDefault="006E216E" w:rsidP="00D072E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Возвращаемся в файл разметки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activity_main.xml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Справа найдите вкладку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Properties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в которой отображаются свойства для выбранного элемента. Новички часто путаются на первых порах и начинают менять свойства не у тех элементов, которые им были нужны. Сейчас у вас есть сама форма, графическая кнопка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ImageButton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текстовая метка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 надписью</w:t>
      </w:r>
      <w:r w:rsidR="00D072E8" w:rsidRPr="00D072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Hello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World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!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Пощёлкайте по этим элементами, чтобы увидеть, как меняется содержание свойств в панели свойств. Так как мы собираемся работать с фоном экрана приложения, то щёлкните в области формы и в панели свойств найдите 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свойство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background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Щелкните рядом с этим словом во второй колонке, где нужно прописывать значения. Появится текстовое поле, в которое можно ввести значение вручную, и кнопка с тремя точками, которая запустит диалоговое окно для создания ресурса.</w:t>
      </w:r>
    </w:p>
    <w:p w:rsidR="006E216E" w:rsidRPr="006E216E" w:rsidRDefault="006E216E" w:rsidP="00D072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noProof/>
          <w:color w:val="40C4FF"/>
          <w:sz w:val="24"/>
          <w:szCs w:val="24"/>
          <w:lang w:eastAsia="ru-RU"/>
        </w:rPr>
        <w:drawing>
          <wp:inline distT="0" distB="0" distL="0" distR="0" wp14:anchorId="044810CE" wp14:editId="62B5E977">
            <wp:extent cx="3871451" cy="3643870"/>
            <wp:effectExtent l="0" t="0" r="0" b="0"/>
            <wp:docPr id="7" name="Рисунок 7" descr="http://img-fotki.yandex.ru/get/6728/27875755.11/0_921c4_bb02db56_L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-fotki.yandex.ru/get/6728/27875755.11/0_921c4_bb02db56_L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067" cy="365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6E" w:rsidRPr="006E216E" w:rsidRDefault="006E216E" w:rsidP="00D072E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Переходим на вкладку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Color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выбираем цвет, удобным вам способом. Я ввёл значение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FFC0CB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 текстовом поле с меткой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#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6E216E" w:rsidRPr="006E216E" w:rsidRDefault="006E216E" w:rsidP="00D072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noProof/>
          <w:color w:val="40C4FF"/>
          <w:sz w:val="24"/>
          <w:szCs w:val="24"/>
          <w:lang w:eastAsia="ru-RU"/>
        </w:rPr>
        <w:drawing>
          <wp:inline distT="0" distB="0" distL="0" distR="0" wp14:anchorId="5BB95AD1" wp14:editId="7024EA17">
            <wp:extent cx="3399790" cy="4763770"/>
            <wp:effectExtent l="0" t="0" r="0" b="0"/>
            <wp:docPr id="8" name="Рисунок 8" descr="https://img-fotki.yandex.ru/get/3700/27875755.1d/0_a434a_530a4dfc_L.pn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fotki.yandex.ru/get/3700/27875755.1d/0_a434a_530a4dfc_L.pn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476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6E" w:rsidRPr="006E216E" w:rsidRDefault="006E216E" w:rsidP="00D072E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Нажимаем кнопку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OK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и форма окрасится в розовый цвет. </w:t>
      </w:r>
      <w:r w:rsidR="00715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6E216E" w:rsidRPr="006E216E" w:rsidRDefault="006E216E" w:rsidP="00D072E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переключиться в текстовый режим, то увидим, что у элемента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RelativeLayout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добавилась строчка: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android:background</w:t>
      </w:r>
      <w:proofErr w:type="spellEnd"/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="#ffffc0cb"</w:t>
      </w:r>
    </w:p>
    <w:p w:rsidR="00D072E8" w:rsidRDefault="00D072E8" w:rsidP="00D072E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D072E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Мы напрямую установили нужное нам значение. В реальности это неправильный подход. Вы должны использовать цветовые ресурсы, поэтому изучим правильный вариант добавления цвета.</w:t>
      </w:r>
    </w:p>
    <w:p w:rsidR="006E216E" w:rsidRPr="006E216E" w:rsidRDefault="006E216E" w:rsidP="00D072E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Снова нажимаем на кнопку с тремя точками у свойства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background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в диалоговом окне</w:t>
      </w:r>
      <w:r w:rsidR="006718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в поле </w:t>
      </w:r>
      <w:r w:rsidR="006718B9" w:rsidRPr="006718B9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Name</w:t>
      </w:r>
      <w:r w:rsidR="006718B9" w:rsidRPr="006718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6718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придумываем и вводим имя выбранному цвету. Затем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6718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ажимаем на кнопку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New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Resource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...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выбираем вариант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New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Color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Value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...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Обратите внимание, что ресурс будет сохранён в новом файле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colors.xml</w:t>
      </w:r>
      <w:r w:rsidR="006718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r w:rsidR="006718B9" w:rsidRPr="006718B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в папке </w:t>
      </w:r>
      <w:r w:rsidR="006718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values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Это общепринятый стандарт для хранения цветов, хотя вы можете сохранить ресурс и в файле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strings.xml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styles.xml</w:t>
      </w:r>
      <w:r w:rsidR="005D05E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6E216E" w:rsidRPr="006E216E" w:rsidRDefault="006E216E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Нажимаем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OK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смотрим на изменения. Теперь цвет задан следующим образом: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android:background</w:t>
      </w:r>
      <w:proofErr w:type="spellEnd"/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="@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color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background_color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</w:p>
    <w:p w:rsidR="006E216E" w:rsidRPr="006E216E" w:rsidRDefault="006E216E" w:rsidP="005D05E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Далее поменяем картинку для графической кнопки. Находим подходящее изображение и копируем его, например, в папку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res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drawable-hdpi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Можно в Проводнике скопировать нужную картинку и, переключившись на студию, вставить её в нужную папку студии.</w:t>
      </w:r>
    </w:p>
    <w:p w:rsidR="006E216E" w:rsidRPr="006E216E" w:rsidRDefault="006E216E" w:rsidP="005D05E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Картинку можете взять </w:t>
      </w:r>
      <w:r w:rsidR="00715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здесь</w:t>
      </w:r>
      <w:r w:rsidR="005D05E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6E216E" w:rsidRDefault="001A1826" w:rsidP="005D05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US" w:eastAsia="ru-RU"/>
        </w:rPr>
        <w:t xml:space="preserve">   </w:t>
      </w:r>
      <w:r w:rsidR="006E216E" w:rsidRPr="006E216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0E2670A0" wp14:editId="452FCFEB">
            <wp:extent cx="1179830" cy="1430655"/>
            <wp:effectExtent l="0" t="0" r="1270" b="0"/>
            <wp:docPr id="10" name="Рисунок 10" descr="Hello Ki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ello Kitt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5ED" w:rsidRPr="005D05ED" w:rsidRDefault="005D05ED" w:rsidP="007150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сохраните ее в формате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jpg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6E216E" w:rsidRDefault="006E216E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Когда вы поместите графический файл в указанную папку, то студия автоматически создаёт ресурс типа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Drawable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 именем файла без расширения, к которому можно обращаться программно. Выделяем элемент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ImageButton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на форме и в панели свойств выбираем свойство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src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Снова щёлкаем на кнопке с тремя точками и выбираем ресурс в категории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Drawable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- вы там должны увидеть ресурс </w:t>
      </w:r>
      <w:proofErr w:type="spellStart"/>
      <w:r w:rsidRPr="006E216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kitty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(имя добавленного ранее файла).</w:t>
      </w:r>
    </w:p>
    <w:p w:rsidR="001A300B" w:rsidRPr="006E216E" w:rsidRDefault="001A300B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7150B5">
      <w:pPr>
        <w:shd w:val="clear" w:color="auto" w:fill="D9EDF7"/>
        <w:spacing w:after="0" w:line="240" w:lineRule="auto"/>
        <w:jc w:val="both"/>
        <w:rPr>
          <w:rFonts w:ascii="Times New Roman" w:eastAsia="Times New Roman" w:hAnsi="Times New Roman" w:cs="Times New Roman"/>
          <w:color w:val="31708F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1708F"/>
          <w:sz w:val="24"/>
          <w:szCs w:val="24"/>
          <w:lang w:eastAsia="ru-RU"/>
        </w:rPr>
        <w:t>Запомните, что имена ресурсов должны начинаться с буквы и могут содержать буквы и цифры, а также знак нижнего подчеркивания. Другие символы типа тире, решётки и т.д. использовать нельзя.</w:t>
      </w:r>
    </w:p>
    <w:p w:rsidR="001A300B" w:rsidRDefault="001A300B" w:rsidP="007150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Там же в окне свойств находим свойство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onClick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вручную прописываем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onClick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- это будет именем метода для обработки нажатия на кнопку. Вы можете придумать и другое имя, например,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onButtonPressed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но я привык к такому подходу.</w:t>
      </w:r>
    </w:p>
    <w:p w:rsidR="006E216E" w:rsidRPr="006E216E" w:rsidRDefault="006E216E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Мы закончили работу с графическим интерфейсом приложения. Напоследок, выделите элемент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 надписью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Hello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,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World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в окне свойств посмотрите на его идентификатор (ID). Если там пусто, то удалите его, он не оправдал наших надежд. В категории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Widgets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найдите компонент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Large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перетащите его на форму приложения. Постарайтесь разместить его под графической кнопкой с котёнком.</w:t>
      </w:r>
    </w:p>
    <w:p w:rsidR="006E216E" w:rsidRPr="006E216E" w:rsidRDefault="006E216E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У этого компонента точно будет что-то написано в свойстве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Скорее всего, это будет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@+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id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Запомните его. Впрочем, мы могли не удалять первый компонент, а прописать идентификатор вручную. Но мне пришлось бы объяснять лишние детали, а так сразу получили результат. Вот я не удалял его и у меня экран выглядит так. А у вас будет текст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Large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Ничего страшного.</w:t>
      </w:r>
    </w:p>
    <w:p w:rsidR="006E216E" w:rsidRPr="006E216E" w:rsidRDefault="006E216E" w:rsidP="001A30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73BB52F5" wp14:editId="0F5A4007">
            <wp:extent cx="1614949" cy="2693377"/>
            <wp:effectExtent l="0" t="0" r="4445" b="0"/>
            <wp:docPr id="11" name="Рисунок 11" descr="Hello Ki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ello Kitt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574" cy="272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6E" w:rsidRPr="006E216E" w:rsidRDefault="006E216E" w:rsidP="007150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 меня получило</w:t>
      </w:r>
      <w:r w:rsidR="00715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сь следующее: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RelativeLayout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xmlns:android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="http://schemas.android.com/apk/res/android"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xmlns:tools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="http://schemas.android.com/tools"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layout_width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match_parent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layout_height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match_parent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android:background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="@color/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background_color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android:paddingBottom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="@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dimen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activity_vertical_margin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android:paddingLeft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="@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dimen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activity_horizontal_margin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android:paddingRight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="@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dimen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activity_horizontal_margin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android:paddingTop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="@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dimen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activity_vertical_margin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tools: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context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ru.alexanderklimov.hellokitty.MainActivity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"&gt;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&lt;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ImageButton</w:t>
      </w:r>
      <w:proofErr w:type="spellEnd"/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="@+id/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imageButton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layout_width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wrap_content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layout_height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wrap_content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layout_centerHorizontal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="true"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layout_centerVertical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="true"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onClick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onClick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android:src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="@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drawable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pinkhellokitty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 /&gt;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&lt;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TextView</w:t>
      </w:r>
      <w:proofErr w:type="spellEnd"/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="@+id/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layout_width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wrap_content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layout_height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wrap_content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android:layout_alignLeft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="@+id/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imageButton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android:layout_alignStart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="@+id/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imageButton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android:layout_below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="@+id/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imageButton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layout_marginTop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="42dp"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="Large Text"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textAppearance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="?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android:attr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textAppearanceLarge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 /&gt;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RelativeLayout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</w:t>
      </w:r>
    </w:p>
    <w:p w:rsidR="006E216E" w:rsidRPr="001A1826" w:rsidRDefault="006E216E" w:rsidP="007150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Установите курсор мыши внутри текста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"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onClick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"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у кнопки и нажмите комбинацию </w:t>
      </w:r>
      <w:proofErr w:type="spellStart"/>
      <w:r w:rsidRPr="001A182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Alt</w:t>
      </w:r>
      <w:r w:rsidRPr="001A18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+</w:t>
      </w:r>
      <w:r w:rsidRPr="001A182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Enter</w:t>
      </w:r>
      <w:proofErr w:type="spellEnd"/>
    </w:p>
    <w:p w:rsidR="006E216E" w:rsidRPr="001A1826" w:rsidRDefault="006E216E" w:rsidP="007150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6E216E" w:rsidRPr="001A1826" w:rsidRDefault="006E216E" w:rsidP="007150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r w:rsidRPr="001A18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всплывающем</w:t>
      </w:r>
      <w:r w:rsidRPr="001A18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окне</w:t>
      </w:r>
      <w:r w:rsidRPr="001A18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выберите</w:t>
      </w:r>
      <w:r w:rsidRPr="001A18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вариант</w:t>
      </w:r>
      <w:r w:rsidRPr="001A18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1A182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Create '</w:t>
      </w:r>
      <w:proofErr w:type="spellStart"/>
      <w:r w:rsidRPr="001A182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onClick</w:t>
      </w:r>
      <w:proofErr w:type="spellEnd"/>
      <w:r w:rsidRPr="001A182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(View)' in '</w:t>
      </w:r>
      <w:proofErr w:type="spellStart"/>
      <w:r w:rsidRPr="001A182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MainActivity</w:t>
      </w:r>
      <w:proofErr w:type="spellEnd"/>
      <w:r w:rsidRPr="001A182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'</w:t>
      </w:r>
      <w:r w:rsidRPr="001A18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</w:p>
    <w:p w:rsidR="007150B5" w:rsidRPr="001A1826" w:rsidRDefault="007150B5" w:rsidP="007150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6E216E" w:rsidRPr="006E216E" w:rsidRDefault="006E216E" w:rsidP="007150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34E30051" wp14:editId="5CB8D357">
            <wp:extent cx="3812540" cy="1902460"/>
            <wp:effectExtent l="0" t="0" r="0" b="2540"/>
            <wp:docPr id="13" name="Рисунок 13" descr="on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nClic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B5" w:rsidRDefault="007150B5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коде класса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MainActivity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появится заготовка для обработки щелчка кнопки.</w:t>
      </w:r>
    </w:p>
    <w:p w:rsidR="006E216E" w:rsidRPr="006E216E" w:rsidRDefault="006E216E" w:rsidP="001A300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 уж у нас теперь открыт файл </w:t>
      </w:r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MainActivity.java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то продолжим теперь работу в нём. Так как мы собираемся менять текст в текстовой метке, необходимо прописать данный элемент в коде. До метода 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onCreate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наберите строчку: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private</w:t>
      </w:r>
      <w:proofErr w:type="spellEnd"/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mHelloTextView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1A300B" w:rsidRDefault="001A300B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BF60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Мы объявили переменную типа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под именем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mHelloTextView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6E216E" w:rsidRPr="006E216E" w:rsidRDefault="006E216E" w:rsidP="00BF60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вы набирали вручную и при подсказках использовали клавишу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Enter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то класс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автоматически импортируется и запись появится в секции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import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Если вы просто копируете текст с сайта, то студия подчеркнёт название класса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предложит импортировать его вручную.</w:t>
      </w:r>
    </w:p>
    <w:p w:rsidR="006E216E" w:rsidRPr="006E216E" w:rsidRDefault="006E216E" w:rsidP="00BF60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Далее внутри метода 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onCreate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после вызова метода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setContentView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()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добавьте строку: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mHelloTextView</w:t>
      </w:r>
      <w:proofErr w:type="spellEnd"/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(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findViewById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R.id.textView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 // помните, я просил запомнить идентификатор?</w:t>
      </w:r>
    </w:p>
    <w:p w:rsidR="00BF6068" w:rsidRDefault="00BF6068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BF60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Избегайте соблазна скопировать строку с сайта и вставить в код, пишите самостоятельно и активно используйте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автозавершение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Ctrl+Пробел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при наборе слов. Студия часто сама активно помогает подсказками. Теперь система</w:t>
      </w:r>
      <w:r w:rsidR="00BF606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знает о существовании элемента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и мы можем к нему обращаться для изменения различных свойств, например, поменять текст.</w:t>
      </w:r>
    </w:p>
    <w:p w:rsidR="006E216E" w:rsidRPr="006E216E" w:rsidRDefault="006E216E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Переходим к заготовке для щелчка кнопки.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public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void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onClick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(View view) {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6E216E" w:rsidRPr="006E216E" w:rsidRDefault="006E216E" w:rsidP="007150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следующих занятиях мы подробнее разберём работу с данным методом, пока просто пишем код между фигурными скобками: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BF6068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eastAsia="ru-RU"/>
        </w:rPr>
      </w:pPr>
      <w:proofErr w:type="spellStart"/>
      <w:r w:rsidRPr="00BF60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eastAsia="ru-RU"/>
        </w:rPr>
        <w:t>mHelloTextView.setText</w:t>
      </w:r>
      <w:proofErr w:type="spellEnd"/>
      <w:r w:rsidRPr="00BF60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eastAsia="ru-RU"/>
        </w:rPr>
        <w:t>("</w:t>
      </w:r>
      <w:proofErr w:type="spellStart"/>
      <w:r w:rsidRPr="00BF60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eastAsia="ru-RU"/>
        </w:rPr>
        <w:t>Hello</w:t>
      </w:r>
      <w:proofErr w:type="spellEnd"/>
      <w:r w:rsidRPr="00BF60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eastAsia="ru-RU"/>
        </w:rPr>
        <w:t xml:space="preserve"> </w:t>
      </w:r>
      <w:proofErr w:type="spellStart"/>
      <w:r w:rsidRPr="00BF60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eastAsia="ru-RU"/>
        </w:rPr>
        <w:t>Kitty</w:t>
      </w:r>
      <w:proofErr w:type="spellEnd"/>
      <w:r w:rsidRPr="00BF60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eastAsia="ru-RU"/>
        </w:rPr>
        <w:t>!");</w:t>
      </w:r>
    </w:p>
    <w:p w:rsidR="006E216E" w:rsidRPr="006E216E" w:rsidRDefault="006E216E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Мы обращаемся к элементу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mHelloTextView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через его метод 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setText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программно меняем текст на нужные слова.</w:t>
      </w:r>
    </w:p>
    <w:p w:rsidR="006E216E" w:rsidRPr="006E216E" w:rsidRDefault="006E216E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Запускаем программу и нажимаем на кнопку с изображением котёнка. Если всё сделали правильно, то отобразится замечательная фраза. С этого момента можете считать себя настоящим программистом - вы научились создавать цветовые и графические ресурсы, менять фон у приложения через XML-разметку, обрабатывать нажатия кнопки и выводить текстовые сообщения.</w:t>
      </w:r>
    </w:p>
    <w:p w:rsidR="006E216E" w:rsidRPr="006E216E" w:rsidRDefault="006E216E" w:rsidP="007150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038FE2E5" wp14:editId="37CF164A">
            <wp:extent cx="2145665" cy="3812540"/>
            <wp:effectExtent l="0" t="0" r="6985" b="0"/>
            <wp:docPr id="14" name="Рисунок 14" descr="Hello Ki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ello Kitt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6E" w:rsidRPr="006E216E" w:rsidRDefault="006E216E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папке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app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\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build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\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outputs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\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apk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проекта можно найти готовый APK-файл, который вы можете выложить у себя на сайте и дать скачать знакомым девушкам (в телефоне должно быть разрешение на установку неподписанных приложений), вы станете невероятно круты в их глазах.</w:t>
      </w:r>
    </w:p>
    <w:p w:rsidR="006E216E" w:rsidRDefault="006E216E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Забегая вперёд, скажу одну вещь. Каждому приложению выделяется определённый объем памяти под картинки. В новых устройствах чуть больше, в старых поменьше. Но в любом случае не нужно пытаться загрузить в этом примере фотографию своего любимого кота объёмом в несколько десятков мегабайт, иначе можете получить ошибку в приложении. Позже вы узнаете, как лучше использовать большие картинки.</w:t>
      </w:r>
    </w:p>
    <w:p w:rsidR="00BF6068" w:rsidRPr="006E216E" w:rsidRDefault="00BF6068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Default="007150B5" w:rsidP="00BF606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Вот такой должен был получиться код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package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ru.alexanderklimov.hellokitty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import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android.os.Bundle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import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android.support.v7.app.AppCompatActivity;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import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android.view.View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import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android.widget.EditText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import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android.widget.TextView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public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class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MainActivity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extends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AppCompatActivity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{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private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mHelloTextView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@Override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protected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void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onCreate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(Bundle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savedInstanceState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 {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super.onCreate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savedInstanceState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setContentView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R.layout.activity_main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mHelloTextView</w:t>
      </w:r>
      <w:proofErr w:type="spellEnd"/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= (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)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findViewById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R.id.textView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}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public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void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onClick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(View view) {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mHelloTextView.setText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"Hello Kitty!");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}</w:t>
      </w:r>
    </w:p>
    <w:p w:rsid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}</w:t>
      </w:r>
    </w:p>
    <w:p w:rsidR="00BF6068" w:rsidRPr="006E216E" w:rsidRDefault="00BF6068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F6068" w:rsidRPr="001A1826" w:rsidRDefault="00BF6068" w:rsidP="006E216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8A6D3B"/>
          <w:sz w:val="24"/>
          <w:szCs w:val="24"/>
          <w:lang w:val="en-US" w:eastAsia="ru-RU"/>
        </w:rPr>
      </w:pPr>
    </w:p>
    <w:p w:rsidR="006E216E" w:rsidRPr="001A1826" w:rsidRDefault="00BF6068" w:rsidP="006E216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BF606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Доработка</w:t>
      </w:r>
      <w:r w:rsidRPr="001A1826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 xml:space="preserve"> </w:t>
      </w:r>
      <w:r w:rsidRPr="00BF606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программы</w:t>
      </w:r>
    </w:p>
    <w:p w:rsidR="006E216E" w:rsidRPr="008A350E" w:rsidRDefault="006E216E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Программа получилась замечательная, но у неё есть недостаток. Она показывает одну и ту же фразу "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Hello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Kitty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!". Вряд ли ваш кот знает английский, да и здороваться лучше по имени. </w:t>
      </w:r>
    </w:p>
    <w:p w:rsidR="006E216E" w:rsidRPr="006E216E" w:rsidRDefault="006E216E" w:rsidP="007150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Поздороваемся с котом по человечески. Найдите в разделе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Fields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компонент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Plain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перетащите его на экран активности, разместив где-то над картинкой. Оставляем все свойства без изменений, разве только в свойстве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hint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можно добавить строчку-подсказку, которая будет исчезать при вводе текста.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&lt;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EditText</w:t>
      </w:r>
      <w:proofErr w:type="spellEnd"/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layout_width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wrap_content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layout_height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wrap_content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="@+id/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editText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android:layout_above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="@+id/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imageButton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layout_centerHorizontal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="true"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android: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layout_marginBottom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="66dp"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android:hint</w:t>
      </w:r>
      <w:proofErr w:type="spellEnd"/>
      <w:proofErr w:type="gram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="Введите имя кота"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/&gt;</w:t>
      </w:r>
    </w:p>
    <w:p w:rsidR="006E216E" w:rsidRPr="006E216E" w:rsidRDefault="006E216E" w:rsidP="007150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Переходим в класс 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MainActivity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добавляем нову</w:t>
      </w:r>
      <w:r w:rsidR="000D3F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ю переменную рядом с переменной </w:t>
      </w:r>
      <w:proofErr w:type="spell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mHelloTextView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private</w:t>
      </w:r>
      <w:proofErr w:type="spellEnd"/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EditText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mNameEditText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0D3F06" w:rsidRDefault="000D3F06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Default="006E216E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Свяжем созданную переменную с компонентом в методе 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onCreate</w:t>
      </w:r>
      <w:proofErr w:type="spell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6E21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mNameEditText</w:t>
      </w:r>
      <w:proofErr w:type="spellEnd"/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= (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EditText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)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findViewById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R.id.editText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);</w:t>
      </w:r>
    </w:p>
    <w:p w:rsidR="000D3F06" w:rsidRPr="007150B5" w:rsidRDefault="000D3F06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6E216E" w:rsidRDefault="006E216E" w:rsidP="006E2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Поменяем код для щелчка кнопки.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public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void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onClick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(View view) {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if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mNameEditText.getText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().length() == 0) {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mHelloTextView.setText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"Hello Kitty!");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} else {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mHelloTextView.setText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Привет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" +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mNameEditText.getText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());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6E216E" w:rsidRPr="006E216E" w:rsidRDefault="006E216E" w:rsidP="006E2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6E216E" w:rsidRDefault="006E216E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Мы внесли небольшую проверку. Если в текстовом поле пустой текст, то длина текста составляет ноль символов, и мы по-прежнему выводим надпись "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Hello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Kitty</w:t>
      </w:r>
      <w:proofErr w:type="spellEnd"/>
      <w:r w:rsidRPr="006E216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!". Если пользователь введёт имя своего кота, то приложение поздоровается с ним. Какая умная и вежливая программа у нас получилась.</w:t>
      </w:r>
    </w:p>
    <w:p w:rsidR="000D3F06" w:rsidRDefault="000D3F06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Запустим программу на выполнение.</w:t>
      </w:r>
    </w:p>
    <w:p w:rsidR="000D3F06" w:rsidRPr="006E216E" w:rsidRDefault="000D3F06" w:rsidP="000D3F0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216E" w:rsidRPr="006E216E" w:rsidRDefault="006E216E" w:rsidP="000D3F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216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18C801C1" wp14:editId="07525D7F">
            <wp:extent cx="2286000" cy="3812540"/>
            <wp:effectExtent l="0" t="0" r="0" b="0"/>
            <wp:docPr id="16" name="Рисунок 16" descr="http://developer.alexanderklimov.ru/android/images/as14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developer.alexanderklimov.ru/android/images/as14-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6FB" w:rsidRDefault="000E16FB" w:rsidP="006E216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D3F06" w:rsidRDefault="000D3F06" w:rsidP="006E216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D3F06" w:rsidRDefault="000D3F06" w:rsidP="006E216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D3F06" w:rsidRPr="000D3F06" w:rsidRDefault="000D3F06" w:rsidP="006E21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3F06">
        <w:rPr>
          <w:rFonts w:ascii="Times New Roman" w:hAnsi="Times New Roman" w:cs="Times New Roman"/>
          <w:b/>
          <w:sz w:val="24"/>
          <w:szCs w:val="24"/>
        </w:rPr>
        <w:t>КОНЕЦ</w:t>
      </w:r>
    </w:p>
    <w:p w:rsidR="000D3F06" w:rsidRPr="000D3F06" w:rsidRDefault="007150B5" w:rsidP="006E21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D3F06">
        <w:rPr>
          <w:rFonts w:ascii="Times New Roman" w:hAnsi="Times New Roman" w:cs="Times New Roman"/>
          <w:b/>
          <w:sz w:val="24"/>
          <w:szCs w:val="24"/>
        </w:rPr>
        <w:t>п</w:t>
      </w:r>
      <w:r w:rsidR="000D3F06" w:rsidRPr="000D3F06">
        <w:rPr>
          <w:rFonts w:ascii="Times New Roman" w:hAnsi="Times New Roman" w:cs="Times New Roman"/>
          <w:b/>
          <w:sz w:val="24"/>
          <w:szCs w:val="24"/>
        </w:rPr>
        <w:t>рактической работы № 1</w:t>
      </w:r>
    </w:p>
    <w:sectPr w:rsidR="000D3F06" w:rsidRPr="000D3F06" w:rsidSect="000D3F0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E1C02"/>
    <w:multiLevelType w:val="multilevel"/>
    <w:tmpl w:val="742C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271D5D"/>
    <w:multiLevelType w:val="multilevel"/>
    <w:tmpl w:val="68DE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6E"/>
    <w:rsid w:val="000D3F06"/>
    <w:rsid w:val="000E16FB"/>
    <w:rsid w:val="001A1826"/>
    <w:rsid w:val="001A300B"/>
    <w:rsid w:val="003A5F93"/>
    <w:rsid w:val="005D05ED"/>
    <w:rsid w:val="006718B9"/>
    <w:rsid w:val="006E216E"/>
    <w:rsid w:val="007150B5"/>
    <w:rsid w:val="008618E2"/>
    <w:rsid w:val="008A350E"/>
    <w:rsid w:val="00BF6068"/>
    <w:rsid w:val="00D072E8"/>
    <w:rsid w:val="00D5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18CD2-0B0F-4714-B4B5-31D51505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1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54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023938076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72930111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tki.yandex.ru/next/users/netsources/album/155036/view/672584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img-fotki.yandex.ru/get/6728/27875755.11/0_921c4_bb02db56_orig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fotki.yandex.ru/next/users/netsources/album/155036/view/672585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://img-fotki.yandex.ru/get/9648/27875755.11/0_921c1_778e5cb1_orig" TargetMode="External"/><Relationship Id="rId20" Type="http://schemas.openxmlformats.org/officeDocument/2006/relationships/hyperlink" Target="https://fotki.yandex.ru/next/users/netsources/album/155036/view/67258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otki.yandex.ru/next/users/netsources/album/155036/view/672583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fotki.yandex.ru/next/users/netsources/album/155036/view/672566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eveloper.alexanderklimov.ru/android/theory/AndroidManifestXML.php" TargetMode="External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543A1-79CE-446A-B100-8881F0129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15</Pages>
  <Words>3993</Words>
  <Characters>22766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2016-09-06T09:31:00Z</dcterms:created>
  <dcterms:modified xsi:type="dcterms:W3CDTF">2017-09-03T00:30:00Z</dcterms:modified>
</cp:coreProperties>
</file>