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17" w:rsidRPr="005A028A" w:rsidRDefault="00CB1617" w:rsidP="00CB1617">
      <w:pPr>
        <w:shd w:val="clear" w:color="auto" w:fill="FFFFFF"/>
        <w:spacing w:before="360" w:after="360"/>
        <w:outlineLvl w:val="0"/>
        <w:rPr>
          <w:rFonts w:ascii="Helvetica" w:eastAsia="Times New Roman" w:hAnsi="Helvetica" w:cs="Helvetica"/>
          <w:b/>
          <w:color w:val="8A6D3B"/>
          <w:spacing w:val="-5"/>
          <w:kern w:val="36"/>
          <w:sz w:val="48"/>
          <w:szCs w:val="48"/>
          <w:lang w:eastAsia="ru-RU"/>
        </w:rPr>
      </w:pPr>
      <w:r w:rsidRPr="005A028A">
        <w:rPr>
          <w:rFonts w:ascii="Helvetica" w:eastAsia="Times New Roman" w:hAnsi="Helvetica" w:cs="Helvetica"/>
          <w:b/>
          <w:color w:val="8A6D3B"/>
          <w:spacing w:val="-5"/>
          <w:kern w:val="36"/>
          <w:sz w:val="48"/>
          <w:szCs w:val="48"/>
          <w:lang w:eastAsia="ru-RU"/>
        </w:rPr>
        <w:t>Щелчок кнопки/Счётчик ворон</w:t>
      </w:r>
    </w:p>
    <w:p w:rsidR="00CB1617" w:rsidRPr="00CB1617" w:rsidRDefault="005A028A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Theme="minorHAnsi" w:eastAsia="Times New Roman" w:hAnsiTheme="minorHAnsi" w:cs="Helvetica"/>
          <w:color w:val="333333"/>
          <w:sz w:val="21"/>
          <w:szCs w:val="21"/>
          <w:lang w:eastAsia="ru-RU"/>
        </w:rPr>
        <w:t>О</w:t>
      </w:r>
      <w:r w:rsidR="00CB1617"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бработк</w:t>
      </w:r>
      <w:r>
        <w:rPr>
          <w:rFonts w:asciiTheme="minorHAnsi" w:eastAsia="Times New Roman" w:hAnsiTheme="minorHAnsi" w:cs="Helvetica"/>
          <w:color w:val="333333"/>
          <w:sz w:val="21"/>
          <w:szCs w:val="21"/>
          <w:lang w:eastAsia="ru-RU"/>
        </w:rPr>
        <w:t>а</w:t>
      </w:r>
      <w:r w:rsidR="00CB1617"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щелчков подробнее.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Можете использовать старый проект или создать новый проект с стандартными настройками.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прошлый раз мы использовали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ImageButton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Сегодня будем работать с обычной кнопкой. В режиме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Design</w:t>
      </w:r>
      <w:proofErr w:type="spellEnd"/>
      <w:r w:rsidR="005A028A">
        <w:rPr>
          <w:rFonts w:asciiTheme="minorHAnsi" w:eastAsia="Times New Roman" w:hAnsiTheme="minorHAnsi" w:cs="Helvetica"/>
          <w:b/>
          <w:bCs/>
          <w:color w:val="333333"/>
          <w:sz w:val="21"/>
          <w:szCs w:val="21"/>
          <w:lang w:eastAsia="ru-RU"/>
        </w:rPr>
        <w:t xml:space="preserve"> 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подведите курсор к элементу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перетащите его на форму. В результате ваших действий на форме появится стандартная кнопка с настройками по умолчанию. В правой части экрана у вас имеется окно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Properties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котором вы можете настроить необходимые свойства для кнопки. По своей старой привычке я присвоил свойству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новое значение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buttonHello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вместо стандартного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временно переключиться в режим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увидите, что на самом деле атрибут имеет значение </w:t>
      </w:r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@+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buttonHello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Студия немного экономит время для установки идентификаторов, а в 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Eclipse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приходилось писать значение полностью. Естественно, если вы редактируете свойства в текстовом виде, то вам тоже надо придерживаться этого стандарта. Свойству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присвойте текст</w:t>
      </w:r>
      <w:r w:rsidR="005A028A">
        <w:rPr>
          <w:rFonts w:asciiTheme="minorHAnsi" w:eastAsia="Times New Roman" w:hAnsiTheme="minorHAnsi" w:cs="Helvetica"/>
          <w:color w:val="333333"/>
          <w:sz w:val="21"/>
          <w:szCs w:val="21"/>
          <w:lang w:eastAsia="ru-RU"/>
        </w:rPr>
        <w:t xml:space="preserve"> </w:t>
      </w:r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Поздороваться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Будет отлично, если вы добавите этот текст через ресурсы. В учебных примерах я буду использовать текст прямо в свойствах для экономии места, но вы должны привыкать писать код правильно.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открыли предыдущий проект, то там уже был компонент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текстом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Hello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World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(если вы создали новый проект). Компонент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является текстовой меткой для вывода текста, который нельзя редактировать. В метке будем выводить приветствие после щелчка кнопки. В окне свойств удаляем текст из свойства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в текстовой метке ничего не было. Проследите, чтобы у него был идентификатор. Если в окне свойств ничего нет, то добавьте свой идентификатор, например,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@+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вам не нравится взаимное расположение элементов, то можете на форме перетаскивать элементы, меняя их местами.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Будем считать, что интерфейс программы готов - у нас есть кнопка для нажатия и текстовая метка для вывода сообщений.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нужно научиться писать код для щелчка кнопки. Переключитесь с режима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Design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режим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найдите тег </w:t>
      </w:r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Добавьте к нему еще одну строчку: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android:id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="@+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id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buttonHello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layout_alignParentLeft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layout_alignParentTop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B1617">
        <w:rPr>
          <w:rFonts w:ascii="Consolas" w:eastAsia="Times New Roman" w:hAnsi="Consolas" w:cs="Consolas"/>
          <w:b/>
          <w:bCs/>
          <w:color w:val="3C763D"/>
          <w:sz w:val="20"/>
          <w:szCs w:val="20"/>
          <w:lang w:val="en-US" w:eastAsia="ru-RU"/>
        </w:rPr>
        <w:t>android:</w:t>
      </w:r>
      <w:proofErr w:type="gramEnd"/>
      <w:r w:rsidRPr="00CB1617">
        <w:rPr>
          <w:rFonts w:ascii="Consolas" w:eastAsia="Times New Roman" w:hAnsi="Consolas" w:cs="Consolas"/>
          <w:b/>
          <w:bCs/>
          <w:color w:val="3C763D"/>
          <w:sz w:val="20"/>
          <w:szCs w:val="20"/>
          <w:lang w:val="en-US" w:eastAsia="ru-RU"/>
        </w:rPr>
        <w:t>onClick</w:t>
      </w:r>
      <w:proofErr w:type="spellEnd"/>
      <w:r w:rsidRPr="00CB1617">
        <w:rPr>
          <w:rFonts w:ascii="Consolas" w:eastAsia="Times New Roman" w:hAnsi="Consolas" w:cs="Consolas"/>
          <w:b/>
          <w:bCs/>
          <w:color w:val="3C763D"/>
          <w:sz w:val="20"/>
          <w:szCs w:val="20"/>
          <w:lang w:val="en-US" w:eastAsia="ru-RU"/>
        </w:rPr>
        <w:t>="</w:t>
      </w:r>
      <w:proofErr w:type="spellStart"/>
      <w:r w:rsidRPr="00CB1617">
        <w:rPr>
          <w:rFonts w:ascii="Consolas" w:eastAsia="Times New Roman" w:hAnsi="Consolas" w:cs="Consolas"/>
          <w:b/>
          <w:bCs/>
          <w:color w:val="3C763D"/>
          <w:sz w:val="20"/>
          <w:szCs w:val="20"/>
          <w:lang w:val="en-US" w:eastAsia="ru-RU"/>
        </w:rPr>
        <w:t>onClick</w:t>
      </w:r>
      <w:proofErr w:type="spellEnd"/>
      <w:r w:rsidRPr="00CB1617">
        <w:rPr>
          <w:rFonts w:ascii="Consolas" w:eastAsia="Times New Roman" w:hAnsi="Consolas" w:cs="Consolas"/>
          <w:b/>
          <w:bCs/>
          <w:color w:val="3C763D"/>
          <w:sz w:val="20"/>
          <w:szCs w:val="20"/>
          <w:lang w:val="en-US" w:eastAsia="ru-RU"/>
        </w:rPr>
        <w:t>"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Поздороваться</w:t>
      </w: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самом деле это можно было сделать и через графическую модель. Переключитесь обратно в режим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Design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найдите в свойствах кнопки пункт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OnСlick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Там будет прописано имя метода, которое мы задали через XML. Пользуйтесь любым удобным вам способом.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Таким образом мы определили событие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для кнопки (щелчок) и теперь осталось написать обработчик события. Вы уже знаете, как в 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Studio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быстро создать заготовку. В текстовом режиме нажимаем комбинацию</w:t>
      </w:r>
      <w:r w:rsidR="005A028A">
        <w:rPr>
          <w:rFonts w:asciiTheme="minorHAnsi" w:eastAsia="Times New Roman" w:hAnsiTheme="minorHAnsi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Alt+Enter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шаблон готов.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void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onClick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View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view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Вставим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view){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helloTextView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helloTextView.setText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Kitty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!");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Впрочем, это код нам уже знаком по предыдущему занятию. Есть небольшое отличие. Текстовую метку мы объявляем и присваиваем ссылку на нужный компонент сразу в методе щелчка. Приложение у нас простое и доступ к текстовой метке больше нигде не осуществляется. Поэтому нет нужды объявлять переменную на уровне класса и инициализировать её в методе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вы набирали текст самостоятельно, то у вас всё получится. Если просто скопировали и получили ошибки, то разбирайтесь сами. Я лентяям не помогаю.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Раньше в 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Eclipse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метод для щелчка писался вручную, а теперь создаётся автоматически. Радуемся.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Запускаем проект и нажимаем на кнопку, чтобы увидеть результат. Можете изменить текст по своему желанию, например, на </w:t>
      </w:r>
      <w:r w:rsidRPr="00CB161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 xml:space="preserve">Ты кто такой? Давай, до </w:t>
      </w:r>
      <w:proofErr w:type="gramStart"/>
      <w:r w:rsidRPr="00CB161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свидания!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proofErr w:type="gram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но это сообщение будет выглядеть мягко говоря, странным.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Полный текст кода будет выглядеть следующим образом.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этот код работает, его написал Александр Климов,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а если нет, то не знаю, кто его писал.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ru.alexanderklimov.hellokitty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android.app.Activity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android.view.Menu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android.view.MenuItem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android.widget.TextView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view){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helloTextView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helloTextView.setText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"Hello Kitty!");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внимание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строчку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TextView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helloTextView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 = (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TextView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)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findViewById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(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R.id.textView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);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интернете есть популярная забава </w:t>
      </w:r>
      <w:hyperlink r:id="rId5" w:history="1">
        <w:r w:rsidRPr="00CB1617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Найди кота</w:t>
        </w:r>
      </w:hyperlink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Метод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findViewById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переводится 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</w:t>
      </w:r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НайдиКомпонентПоИдентификатору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применяет тот же подход - вы указываете в параметре идентификатор ресурса и программа ищет подходящий компонент. В дальнейшем вы постоянно будете использовать данный код в своих программах.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2095500" cy="2286000"/>
            <wp:effectExtent l="0" t="0" r="0" b="0"/>
            <wp:docPr id="5" name="Рисунок 5" descr="Код для щелчка мыш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д для щелчка мыш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Новички на первых порах часто делают элементарную ошибку - помещают строчку инициализации объекта до метода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setContentView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Запомните, сначала нужно вывести шаблон (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R.layout.activity_main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а только потом кнопки, текстовые поля, переключатели и т.д. В нашем случае используется отдельный метод для кнопки, который формируется после метода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setContentView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Позже, в других проектах вы увидите стандартные приёмы инициализации объектов.</w:t>
      </w:r>
    </w:p>
    <w:p w:rsidR="00CB1617" w:rsidRPr="005A028A" w:rsidRDefault="005A028A" w:rsidP="00CB161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b/>
          <w:color w:val="8A6D3B"/>
          <w:sz w:val="44"/>
          <w:szCs w:val="44"/>
          <w:lang w:eastAsia="ru-RU"/>
        </w:rPr>
      </w:pPr>
      <w:r>
        <w:rPr>
          <w:rFonts w:asciiTheme="minorHAnsi" w:eastAsia="Times New Roman" w:hAnsiTheme="minorHAnsi" w:cs="Helvetica"/>
          <w:b/>
          <w:color w:val="8A6D3B"/>
          <w:sz w:val="44"/>
          <w:szCs w:val="44"/>
          <w:lang w:eastAsia="ru-RU"/>
        </w:rPr>
        <w:t>Второй</w:t>
      </w:r>
      <w:r w:rsidR="00CB1617" w:rsidRPr="005A028A">
        <w:rPr>
          <w:rFonts w:ascii="Helvetica" w:eastAsia="Times New Roman" w:hAnsi="Helvetica" w:cs="Helvetica"/>
          <w:b/>
          <w:color w:val="8A6D3B"/>
          <w:sz w:val="44"/>
          <w:szCs w:val="44"/>
          <w:lang w:eastAsia="ru-RU"/>
        </w:rPr>
        <w:t xml:space="preserve"> способ обработки щелчка кнопки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 самом деле, способ обработки щелчка кнопки, который я вам показал, является относительно новым для разработчиков. 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Google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рекомендует использовать данный способ как удобный, требующий меньше кода и понятный для чтения. Но тем не менее вам придётся сталкиваться со старым способом, который берет свои корни от 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Поэтому необходимо изучить и второй способ, чтобы понимать другие примеры.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Добавьте в проект новую кнопку. Если первую кнопку мы добавляли перетаскиванием элемента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панели инструментов, то на этот раз мы попробуем создать кнопку вручную. Откройте файл </w:t>
      </w:r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activity_main.xml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режиме редактора кода и скопируйте код для первой кнопки. Потом с новой строки вставьте скопированный текст и подправьте несколько атрибутов, например, так.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&lt;Button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buttonCrowsCounter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layout_alignParentLeft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="true"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android:layout_below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buttonHello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="Считаем ворон" /&gt;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 поменял для кнопки текст и идентификатор, а также некоторые параметры, отвечающие за положение кнопки на экране. Переключитесь в графический режим и посмотрите, как выглядит кнопка. Обратите внимание, что строку типа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android:onClick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buttonCrowsCounter_Click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мы уже не используем. Если вас не устраивает положение кнопки, то перетащите её в другое место.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Снова открываем файл </w:t>
      </w:r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MainActivity.java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пишем следующий код сразу после объявления класса и до метода</w:t>
      </w:r>
      <w:r w:rsidR="005A028A">
        <w:rPr>
          <w:rFonts w:asciiTheme="minorHAnsi" w:eastAsia="Times New Roman" w:hAnsiTheme="minorHAnsi" w:cs="Helvetica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Button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mCrowsCounterButton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 время набора студия будет пытаться угадать, что вы хотите ввести. Активно используйте подсказки. Например, уже при первом вводе символа </w:t>
      </w:r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студия предложит несколько вариантов на эту букву. Если нужное слово находится первым в списке, то нажимайте клавишу 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Enter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иначе выберите нужное слово из списка и потом уже нажимайте 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Enter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Это удобно при наборе длинных имён классов и переменных.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Google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разработал целое руководство по наименованию переменных. Например, закрытая переменная на уровне класса должна начинаться с символа </w:t>
      </w:r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member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а далее идёт понятное название с заглавной буквы. Давайте попробуем придерживаться этого стиля.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строчки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setContentView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R.layout.activity_main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);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пишем: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mCrowsCounterButton</w:t>
      </w:r>
      <w:proofErr w:type="spellEnd"/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R.id.buttonCrowsCounter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 раз напоминаю, не копируйте текст со страницы, а вводите текст вручную. Так вы быстрее освоите программирование, кроме того научитесь пользоваться системой подсказок и уменьшите количество опечаток.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Переходим к самому важному - обработчику щелчка кнопки. Нам понадобится дополнительная переменная-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счётчик</w:t>
      </w:r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mCount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которая будет содержать число подсчитанных ворон (её необходимо разместить выше метода </w:t>
      </w:r>
      <w:proofErr w:type="spellStart"/>
      <w:proofErr w:type="gram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="005A028A">
        <w:rPr>
          <w:rFonts w:asciiTheme="minorHAnsi" w:eastAsia="Times New Roman" w:hAnsiTheme="minorHAnsi" w:cs="Helvetica"/>
          <w:b/>
          <w:bCs/>
          <w:color w:val="333333"/>
          <w:sz w:val="21"/>
          <w:szCs w:val="21"/>
          <w:lang w:eastAsia="ru-RU"/>
        </w:rPr>
        <w:t xml:space="preserve"> 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рядом с переменной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mCrowsCounterButton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mCount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0;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Теперь пишем обработчик, активно используя всплывающие подсказки для быстрого набора. Код добавляется в методе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после других строк, написанных ранее в этом методе.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Попробую описать, как использовать 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автодополнение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Сначала начинаем вводим первые символы слова</w:t>
      </w:r>
      <w:r w:rsidR="005A028A">
        <w:rPr>
          <w:rFonts w:asciiTheme="minorHAnsi" w:eastAsia="Times New Roman" w:hAnsiTheme="minorHAnsi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mCrowsCounterButton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(можно маленькими буквами) и нажимаем 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Enter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если видим, что нужная подсказка появилась. После этого слова ставим точку и должны появиться опять подсказки, которые относятся к данной переменной. Начинаем вводим первые буквы слова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setOnClickListener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Здесь тоже проблем обычно не возникает. На данный момент у нас получилась строка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mCrowsCounterButton.setOnClickListener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();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Ставим курсор внутри круглых скобок и набираем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OnClickListener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Здесь важно набрать символ </w:t>
      </w:r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верхнем регистре. Тогда у вас появится нужная подсказка типа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OnClickListener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{...} (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android.view.View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Нажимаем 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Enter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получаем нужную заготовку, внутри которой вставляем код: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mCrowsCounterButton.setOnClickListener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mInfoTextView.setText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Я</w:t>
      </w: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насчитал</w:t>
      </w: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 ++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mCount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 </w:t>
      </w: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ворон</w:t>
      </w: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Ранее мы объявили переменную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helloTextView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внутри метода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из которого она недоступна в других методах. Поэтому поступим с ней так же, как с кнопкой - объявим текстовую метку на уровне класса и инициализируем её в методе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Сделайте это самостоятельно, создав переменную с именем</w:t>
      </w:r>
      <w:r w:rsidR="005A028A">
        <w:rPr>
          <w:rFonts w:asciiTheme="minorHAnsi" w:eastAsia="Times New Roman" w:hAnsiTheme="minorHAnsi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mInfoTextView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Запускаем приложение и начинаем щёлкать по кнопке. При каждом щелчке счётчик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mCount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будет увеличиваться на единицу и эта информация будет отображаться на экране.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Нет смысла дублировать код для одной текстовой метки. Поэтому для первой кнопки, которая здоровалась, код можно сократить.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mInfoTextView.setText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Kitty</w:t>
      </w:r>
      <w:proofErr w:type="spellEnd"/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!");</w:t>
      </w:r>
    </w:p>
    <w:p w:rsidR="00CB1617" w:rsidRPr="00CB1617" w:rsidRDefault="00CB1617" w:rsidP="00CB16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B161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Мы познакомились с новым способом обработки щелчка кнопки. Какой способ вы предпочтёте - зависит от ваших привычек и вкуса. Более того, есть ещё один способ, о котором можно прочитать в отдельной статье о кнопках.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095500" cy="2371725"/>
            <wp:effectExtent l="0" t="0" r="0" b="9525"/>
            <wp:docPr id="4" name="Рисунок 4" descr="Счетчик во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четчик воро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у вас есть чрезвычайно полезное приложение </w:t>
      </w:r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Счётчик ворон</w:t>
      </w: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Если преподаватель вас неожиданно спросит на занятии, почему вы смотрите в окно с </w:t>
      </w:r>
      <w:proofErr w:type="spellStart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рассеяным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видом, вы можете смело достать свой телефон и сказать, что заняты очень важным делом - считаете ворон.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Впрочем, программа получилась у нас универсальной, можно считать не только ворон за окном.</w:t>
      </w:r>
    </w:p>
    <w:p w:rsidR="00CB1617" w:rsidRPr="00CB1617" w:rsidRDefault="00CB1617" w:rsidP="00CB161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CB161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Исправляем ошибки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первых порах новички делают элементарные ошибки - опечатки, копирование куска кода без его понимания, пишут не в том месте и т.д. Студия пытается по мере возможностей подсказать вам, но не все обращают внимание на предупреждения, а потом пишут письма с просьбой разобраться. Небольшой ликбез по нахождению ошибок. В редакторе кода в верхнем правом углу есть прямоугольник. Он может быть зелёным (идеальный код), жёлтым (не смертельно, но лучше исправить) и красным (ошибка в коде, программа не запустится).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Ваша задача - стремиться к зелёному цвету. Жёлтый цвет желательно просматривать и решать самостоятельно, нужно ли исправлять код. Если вы понимаете в чём проблема, то исправьте. Если не понятно, то оставьте. Предупреждения не всегда бывают по делу, иногда их можно игнорировать. Понимание </w:t>
      </w:r>
      <w:bookmarkStart w:id="0" w:name="_GoBack"/>
      <w:bookmarkEnd w:id="0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придёт с опытом и практикой.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Ниже показан случай, когда я сделал опечатку в названии класса </w:t>
      </w:r>
      <w:proofErr w:type="spellStart"/>
      <w:r w:rsidRPr="00CB161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4543425" cy="2305050"/>
            <wp:effectExtent l="0" t="0" r="9525" b="0"/>
            <wp:docPr id="1" name="Рисунок 1" descr="http://developer.alexanderklimov.ru/android/images/android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eloper.alexanderklimov.ru/android/images/android3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Помимо прямоугольника, там же ниже есть зарубки с такими же цветами. Подведите курсор мыши к любой из зарубок и увидите подсказку о характере ошибки или предупреждения. Щелчок по зарубке перенесёт вас в нужное место в документе.</w:t>
      </w:r>
    </w:p>
    <w:p w:rsidR="00CB1617" w:rsidRPr="00CB1617" w:rsidRDefault="00CB1617" w:rsidP="00CB1617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CB1617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Домашнее задание</w:t>
      </w:r>
    </w:p>
    <w:p w:rsidR="00CB1617" w:rsidRPr="00CB1617" w:rsidRDefault="00CB1617" w:rsidP="00CB161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B161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Добавьте в проект ещё одну кнопку, чтобы считать отдельно котов и ворон. Далее запускаете видео и считаете.</w:t>
      </w:r>
    </w:p>
    <w:p w:rsidR="008D3CD9" w:rsidRDefault="008D3CD9"/>
    <w:sectPr w:rsidR="008D3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64C9"/>
    <w:multiLevelType w:val="multilevel"/>
    <w:tmpl w:val="0EF8A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625846"/>
    <w:multiLevelType w:val="multilevel"/>
    <w:tmpl w:val="D04EC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EA70FF"/>
    <w:multiLevelType w:val="multilevel"/>
    <w:tmpl w:val="F8BA9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682F66"/>
    <w:multiLevelType w:val="multilevel"/>
    <w:tmpl w:val="53E876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17"/>
    <w:rsid w:val="002E5E7F"/>
    <w:rsid w:val="005A028A"/>
    <w:rsid w:val="008D3CD9"/>
    <w:rsid w:val="00C22B50"/>
    <w:rsid w:val="00CB1617"/>
    <w:rsid w:val="00F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49B4C5-D18D-4C0D-A54B-D7F90690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paragraph" w:styleId="a4">
    <w:name w:val="Normal (Web)"/>
    <w:basedOn w:val="a"/>
    <w:uiPriority w:val="99"/>
    <w:semiHidden/>
    <w:unhideWhenUsed/>
    <w:rsid w:val="00CB161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CB1617"/>
  </w:style>
  <w:style w:type="paragraph" w:styleId="HTML">
    <w:name w:val="HTML Preformatted"/>
    <w:basedOn w:val="a"/>
    <w:link w:val="HTML0"/>
    <w:uiPriority w:val="99"/>
    <w:semiHidden/>
    <w:unhideWhenUsed/>
    <w:rsid w:val="00CB1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B16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CB161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1"/>
    <w:uiPriority w:val="99"/>
    <w:semiHidden/>
    <w:unhideWhenUsed/>
    <w:rsid w:val="00CB16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B161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B1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lexanderklimov.ru/2011/07/28/naidi-koto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1784</Words>
  <Characters>10173</Characters>
  <Application>Microsoft Office Word</Application>
  <DocSecurity>0</DocSecurity>
  <Lines>84</Lines>
  <Paragraphs>23</Paragraphs>
  <ScaleCrop>false</ScaleCrop>
  <Company>knastu</Company>
  <LinksUpToDate>false</LinksUpToDate>
  <CharactersWithSpaces>11934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Владимир Александрович</dc:creator>
  <cp:keywords/>
  <dc:description/>
  <cp:lastModifiedBy>Vladimir</cp:lastModifiedBy>
  <cp:revision>2</cp:revision>
  <dcterms:created xsi:type="dcterms:W3CDTF">2016-06-08T00:55:00Z</dcterms:created>
  <dcterms:modified xsi:type="dcterms:W3CDTF">2017-09-17T05:06:00Z</dcterms:modified>
</cp:coreProperties>
</file>