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BA" w:rsidRPr="00BF1DBA" w:rsidRDefault="00BF1DBA" w:rsidP="00BF1DBA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BF1DB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S</w:t>
      </w:r>
      <w:bookmarkStart w:id="0" w:name="_GoBack"/>
      <w:bookmarkEnd w:id="0"/>
      <w:r w:rsidRPr="00BF1DB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eekBar</w:t>
      </w:r>
      <w:proofErr w:type="spellEnd"/>
      <w:r w:rsidRPr="00BF1DB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(Слайдер)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обычный слайдер, когда пользователь может передвигать ползунок пальцем на экране. Ползунок также можно двигать при помощи клавиш-стрелок.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Компонент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находится в разделе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Widgets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наследуется от класса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ProgressBar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В </w:t>
      </w:r>
      <w:proofErr w:type="spell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Studio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3.0 </w:t>
      </w:r>
      <w:proofErr w:type="gram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представлен</w:t>
      </w:r>
      <w:proofErr w:type="gram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двух вариантах: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</w:t>
      </w:r>
      <w:proofErr w:type="spellEnd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Discrete</w:t>
      </w:r>
      <w:proofErr w:type="spellEnd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отслеживания перемещения ползунка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необходимо реализовать интерфейс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SeekBar.OnSeekBarChangeListener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методами-заглушками:</w:t>
      </w:r>
    </w:p>
    <w:p w:rsidR="00BF1DBA" w:rsidRPr="00BF1DBA" w:rsidRDefault="00BF1DBA" w:rsidP="00BF1DB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onProgressChanged</w:t>
      </w:r>
      <w:proofErr w:type="spellEnd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уведомляет об изменении положения ползунка;</w:t>
      </w:r>
    </w:p>
    <w:p w:rsidR="00BF1DBA" w:rsidRPr="00BF1DBA" w:rsidRDefault="00BF1DBA" w:rsidP="00BF1DB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onStartTrackingTouch</w:t>
      </w:r>
      <w:proofErr w:type="spellEnd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уведомляет о том, что пользователь начал перемещать ползунок;</w:t>
      </w:r>
    </w:p>
    <w:p w:rsidR="00BF1DBA" w:rsidRPr="00BF1DBA" w:rsidRDefault="00BF1DBA" w:rsidP="00BF1DB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onStopTrackingTouch</w:t>
      </w:r>
      <w:proofErr w:type="spellEnd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уведомляет о том, что пользователь закончил перемещать ползунок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Основное событие компонента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которое наиболее часто используется на практике -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SeekBar.OnSeekBarChangeListener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Создадим новый проект и добавим компоненты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TextView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 version="1.0" encoding="utf-8"?&gt;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&lt;android.support.constraint.ConstraintLayout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xmlns:android="http://schemas.android.com/apk/res/android"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xmlns:app="http://schemas.android.com/apk/res-auto"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xmlns:tools="http://schemas.android.com/tools"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android:layout_width="match_parent"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android:layout_height="match_parent"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tools:context="ru.alexanderklimov.as23.MainActivity"&gt;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&lt;TextView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android:id="@+id/textView"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android:layout_width="wrap_content"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android:layout_marginLeft="8dp"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android:layout_marginRight="8dp"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android:textSize="24sp"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app:layout_constraintLeft_toLeftOf="parent"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app:layout_constraintRight_toRightOf="parent"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tools:text="90"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app:layout_constraintTop_toTopOf="parent"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android:layout_marginTop="8dp"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app:layout_constraintHorizontal_bias="0.501"/&gt;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&lt;SeekBar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android:id="@+id/seekBar"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android:layout_width="368dp"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android:layout_marginTop="8dp"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android:max="100"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android:progress="3"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app:layout_constraintLeft_toLeftOf="parent"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app:layout_constraintRight_toRightOf="parent"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app:layout_constraintTop_toBottomOf="@+id/textView"/&gt;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android.support.constraint.ConstraintLayout</w:t>
      </w:r>
      <w:proofErr w:type="spellEnd"/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Напишем код, чтобы в текстовом поле отображалось текущее значение ползунка после того, как пользователь отпустит его.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package ru.alexanderklimov.seekbar;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android.os.Bundle;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android.support.v7.app.AppCompatActivity;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android.widget.SeekBar;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android.widget.TextView;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class MainActivity extends AppCompatActivity implements SeekBar.OnSeekBarChangeListener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private TextView mTextView;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@Override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protected void onCreate(Bundle savedInstanceState)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super.onCreate(savedInstanceState);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setContentView(R.layout.activity_main);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final SeekBar seekBar = (SeekBar)findViewById(R.id.seekBar);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seekBar.setOnSeekBarChangeListener(this);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mTextView = (TextView)findViewById(R.id.textView);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mTextView.setText("0");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@Override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public void onProgressChanged(SeekBar seekBar, int progress, boolean fromUser)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@Override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public void onStartTrackingTouch(SeekBar seekBar)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@Override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public void onStopTrackingTouch(SeekBar seekBar)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mTextView.setText(String.valueOf(seekBar.getProgress()));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Ниже представлены вариант на </w:t>
      </w:r>
      <w:proofErr w:type="spell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5.0 и старый вариант на </w:t>
      </w:r>
      <w:proofErr w:type="spell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2.3 до появления </w:t>
      </w:r>
      <w:proofErr w:type="spell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Material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Design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вы видели, как менялся интерфейс.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15A05223" wp14:editId="427BC1A9">
            <wp:extent cx="3813175" cy="2113280"/>
            <wp:effectExtent l="0" t="0" r="0" b="1270"/>
            <wp:docPr id="1" name="Рисунок 1" descr="Seek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k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328EAE5E" wp14:editId="26C40F5C">
            <wp:extent cx="3433445" cy="2001520"/>
            <wp:effectExtent l="0" t="0" r="0" b="0"/>
            <wp:docPr id="2" name="Рисунок 2" descr="Seek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k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BA" w:rsidRPr="00BF1DBA" w:rsidRDefault="00BF1DBA" w:rsidP="00BF1DBA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F1DBA">
        <w:rPr>
          <w:rFonts w:ascii="Segoe UI" w:eastAsia="Times New Roman" w:hAnsi="Segoe UI" w:cs="Segoe UI"/>
          <w:sz w:val="36"/>
          <w:szCs w:val="36"/>
          <w:lang w:eastAsia="ru-RU"/>
        </w:rPr>
        <w:t>Меняем задний фон экрана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Усложним пример и будем менять цвет у фона экрана. Добавим на форму три компонента </w:t>
      </w:r>
      <w:proofErr w:type="spellStart"/>
      <w:r w:rsidRPr="00BF1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SeekBar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 version="1.0" encoding="utf-8"?&gt;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&lt;android.support.constraint.ConstraintLayout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xmlns:android="http://schemas.android.com/apk/res/android"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xmlns:app="http://schemas.android.com/apk/res-auto"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xmlns:tools="http://schemas.android.com/tools"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android:id="@+id/constrainLayout"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android:layout_width="match_parent"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android:layout_height="match_parent"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tools:context="ru.alexanderklimov.as23.MainActivity"&gt;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&lt;SeekBar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android:id="@+id/seekBar_Red"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android:layout_width="0dp"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android:max="255"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app:layout_constraintBottom_toTopOf="@+id/seekBar_Green"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app:layout_constraintLeft_toLeftOf="parent"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app:layout_constraintRight_toRightOf="parent"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app:layout_constraintTop_toTopOf="parent"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/&gt;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&lt;SeekBar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android:id="@+id/seekBar_Green"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android:layout_width="0dp"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android:max="255"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app:layout_constraintBottom_toTopOf="@+id/seekBar_Blue"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app:layout_constraintHorizontal_bias="0.0"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app:layout_constraintLeft_toLeftOf="parent"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app:layout_constraintRight_toRightOf="parent"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app:layout_constraintTop_toBottomOf="@+id/seekBar_Red"/&gt;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&lt;SeekBar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android:id="@+id/seekBar_Blue"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android:layout_width="0dp"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android:max="255"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app:layout_constraintBottom_toBottomOf="parent"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app:layout_constraintHorizontal_bias="1.0"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app:layout_constraintLeft_toLeftOf="parent"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app:layout_constraintRight_toRightOf="parent"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app:layout_constraintTop_toBottomOf="@+id/seekBar_Green"/&gt;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&lt;/android.support.constraint.ConstraintLayout&gt;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Напишем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меняющий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цвета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через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значения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ползунка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package ru.alexanderklimov.seekbar;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android.os.Bundle;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android.support.constraint.ConstraintLayout;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android.support.v7.app.AppCompatActivity;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android.widget.SeekBar;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class MainActivity extends AppCompatActivity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private SeekBar mRedSeekBar, mGreenSeekBar, mBlueSeekBar;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private ConstraintLayout mScreenLayout;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@Override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protected void onCreate(Bundle savedInstanceState)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super.onCreate(savedInstanceState);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setContentView(R.layout.activity_main);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mScreenLayout = (ConstraintLayout) findViewById(R.id.constrainLayout);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mRedSeekBar = (SeekBar) findViewById(R.id.seekBar_Red);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mGreenSeekBar = (SeekBar) findViewById(R.id.seekBar_Green);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mBlueSeekBar = (SeekBar) findViewById(R.id.seekBar_Blue);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updateBackground();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mRedSeekBar.setOnSeekBarChangeListener(seekBarChangeListener);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mGreenSeekBar.setOnSeekBarChangeListener(seekBarChangeListener);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mBlueSeekBar.setOnSeekBarChangeListener(seekBarChangeListener);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private SeekBar.OnSeekBarChangeListener seekBarChangeListener = new SeekBar.OnSeekBarChangeListener()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@Override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public void onProgressChanged(SeekBar seekBar, int progress, boolean fromUser)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updateBackground();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@Override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public void onStartTrackingTouch(SeekBar seekBar)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@Override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public void onStopTrackingTouch(SeekBar seekBar)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private void updateBackground() {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int redValue, greenValue, blueValue;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redValue = mRedSeekBar.getProgress();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greenValue = mGreenSeekBar.getProgress();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blueValue = mBlueSeekBar.getProgress();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// 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меняем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фон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через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формат</w:t>
      </w: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RGB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mScreenLayout.setBackgroundColor(0xff000000 + redValue * 0x10000 + greenValue * 0x100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</w:t>
      </w:r>
      <w:proofErr w:type="gramStart"/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+ </w:t>
      </w:r>
      <w:proofErr w:type="spellStart"/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blueValue</w:t>
      </w:r>
      <w:proofErr w:type="spellEnd"/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);</w:t>
      </w:r>
      <w:proofErr w:type="gramEnd"/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}</w:t>
      </w:r>
    </w:p>
    <w:p w:rsidR="00BF1DBA" w:rsidRPr="00BF1DBA" w:rsidRDefault="00BF1DBA" w:rsidP="00BF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BF1DBA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Кот Рыжик попросил выставить цвет, наиболее подходящий цвету его шкурки. Я решил ему немного польстить: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4DCCA61A" wp14:editId="3F0D1527">
            <wp:extent cx="3813175" cy="2139315"/>
            <wp:effectExtent l="0" t="0" r="0" b="0"/>
            <wp:docPr id="3" name="Рисунок 3" descr="Seek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kB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F1DBA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0B3B4EB7" wp14:editId="7D476B76">
            <wp:extent cx="3433445" cy="2846705"/>
            <wp:effectExtent l="0" t="0" r="0" b="0"/>
            <wp:docPr id="4" name="Рисунок 4" descr="Seek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k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BA" w:rsidRPr="00BF1DBA" w:rsidRDefault="00BF1DBA" w:rsidP="00BF1DBA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F1DBA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Дополнительное чтение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2" w:history="1"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Продвинутые примеры для слайдера</w:t>
        </w:r>
      </w:hyperlink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3" w:history="1"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patryk1007/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ShootingSlider</w:t>
        </w:r>
        <w:proofErr w:type="spellEnd"/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</w:t>
      </w:r>
      <w:proofErr w:type="gram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прикольный</w:t>
      </w:r>
      <w:proofErr w:type="gramEnd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слайдер, напоминающий стрельбу из пушки в играх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4" w:history="1">
        <w:proofErr w:type="spellStart"/>
        <w:proofErr w:type="gram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bernaferrari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/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EmojiSlider</w:t>
        </w:r>
        <w:proofErr w:type="spellEnd"/>
        <w:proofErr w:type="gram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 xml:space="preserve">: A slider widget rich in emoji and highly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customisable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.</w:t>
        </w:r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- </w:t>
      </w:r>
      <w:proofErr w:type="gram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слайдер</w:t>
      </w:r>
      <w:proofErr w:type="gramEnd"/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эмодзи</w:t>
      </w:r>
      <w:proofErr w:type="spellEnd"/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-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значками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5" w:history="1"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MarcinMoskala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/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ArcSeekBar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 xml:space="preserve">: Good looking curved Android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SeekBar</w:t>
        </w:r>
        <w:proofErr w:type="spellEnd"/>
      </w:hyperlink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6" w:history="1"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AnderWeb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/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discreteSeekBar</w:t>
        </w:r>
        <w:proofErr w:type="spellEnd"/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-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интересная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7" w:history="1">
        <w:proofErr w:type="gram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neild001/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SeekArc</w:t>
        </w:r>
        <w:proofErr w:type="spellEnd"/>
        <w:proofErr w:type="gramEnd"/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-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круговой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ползунок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 </w:t>
      </w:r>
      <w:hyperlink r:id="rId18" w:history="1"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Пост автора</w:t>
        </w:r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9" w:history="1"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Android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 xml:space="preserve">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Custom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 xml:space="preserve">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Seekbar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 xml:space="preserve">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with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 xml:space="preserve">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animation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 xml:space="preserve">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Example</w:t>
        </w:r>
        <w:proofErr w:type="spellEnd"/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ещё один пример кругового ползунка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0" w:history="1"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GoodieBag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/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ProtractorView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 xml:space="preserve">: A semicircular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seekbar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 xml:space="preserve"> view for selecting angle from 0° to 180°</w:t>
        </w:r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-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ползунок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виде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полукруга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1" w:history="1">
        <w:proofErr w:type="gram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oli107/material-range-bar</w:t>
        </w:r>
        <w:proofErr w:type="gram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: Android widget for selecting a range of values.</w:t>
        </w:r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- </w:t>
      </w:r>
      <w:proofErr w:type="gramStart"/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</w:t>
      </w:r>
      <w:proofErr w:type="gramEnd"/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совсем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ползунок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позволяет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выбрать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диапазон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значений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2" w:history="1">
        <w:proofErr w:type="spellStart"/>
        <w:proofErr w:type="gram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lawloretienne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/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DiscreteSlider</w:t>
        </w:r>
        <w:proofErr w:type="spellEnd"/>
        <w:proofErr w:type="gram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 xml:space="preserve">: A slider that allows a user to select a value at one of the specified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tickmarks</w:t>
        </w:r>
        <w:proofErr w:type="spellEnd"/>
      </w:hyperlink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-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слайдер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выбора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значений</w:t>
      </w:r>
      <w:r w:rsidRPr="00BF1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BF1DBA" w:rsidRPr="00BF1DBA" w:rsidRDefault="00BF1DBA" w:rsidP="00BF1DB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3" w:history="1">
        <w:proofErr w:type="spellStart"/>
        <w:proofErr w:type="gram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akaita</w:t>
        </w:r>
        <w:proofErr w:type="spell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/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CircularSeekBar</w:t>
        </w:r>
        <w:proofErr w:type="spellEnd"/>
        <w:proofErr w:type="gramEnd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 xml:space="preserve">: Simple custom Android View providing a Circular spin to </w:t>
        </w:r>
        <w:proofErr w:type="spellStart"/>
        <w:r w:rsidRPr="00BF1DBA">
          <w:rPr>
            <w:rFonts w:ascii="Segoe UI" w:eastAsia="Times New Roman" w:hAnsi="Segoe UI" w:cs="Segoe UI"/>
            <w:color w:val="007BFF"/>
            <w:sz w:val="24"/>
            <w:szCs w:val="24"/>
            <w:lang w:val="en-US" w:eastAsia="ru-RU"/>
          </w:rPr>
          <w:t>SeekBars</w:t>
        </w:r>
        <w:proofErr w:type="spellEnd"/>
      </w:hyperlink>
    </w:p>
    <w:p w:rsidR="004E23B9" w:rsidRPr="00BF1DBA" w:rsidRDefault="004E23B9">
      <w:pPr>
        <w:rPr>
          <w:lang w:val="en-US"/>
        </w:rPr>
      </w:pPr>
    </w:p>
    <w:sectPr w:rsidR="004E23B9" w:rsidRPr="00BF1DBA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9B5" w:rsidRDefault="00C639B5" w:rsidP="00BF1DBA">
      <w:r>
        <w:separator/>
      </w:r>
    </w:p>
  </w:endnote>
  <w:endnote w:type="continuationSeparator" w:id="0">
    <w:p w:rsidR="00C639B5" w:rsidRDefault="00C639B5" w:rsidP="00BF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9B5" w:rsidRDefault="00C639B5" w:rsidP="00BF1DBA">
      <w:r>
        <w:separator/>
      </w:r>
    </w:p>
  </w:footnote>
  <w:footnote w:type="continuationSeparator" w:id="0">
    <w:p w:rsidR="00C639B5" w:rsidRDefault="00C639B5" w:rsidP="00BF1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DBA" w:rsidRDefault="00BF1DBA">
    <w:pPr>
      <w:pStyle w:val="a5"/>
    </w:pPr>
    <w:r w:rsidRPr="00BF1DBA">
      <w:t>http://developer.alexanderklimov.ru/android/views/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1DD5"/>
    <w:multiLevelType w:val="multilevel"/>
    <w:tmpl w:val="7BE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BA"/>
    <w:rsid w:val="004E23B9"/>
    <w:rsid w:val="00BF1DBA"/>
    <w:rsid w:val="00C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D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DB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F1D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F1DBA"/>
  </w:style>
  <w:style w:type="paragraph" w:styleId="a7">
    <w:name w:val="footer"/>
    <w:basedOn w:val="a"/>
    <w:link w:val="a8"/>
    <w:uiPriority w:val="99"/>
    <w:unhideWhenUsed/>
    <w:rsid w:val="00BF1D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F1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D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DB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F1D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F1DBA"/>
  </w:style>
  <w:style w:type="paragraph" w:styleId="a7">
    <w:name w:val="footer"/>
    <w:basedOn w:val="a"/>
    <w:link w:val="a8"/>
    <w:uiPriority w:val="99"/>
    <w:unhideWhenUsed/>
    <w:rsid w:val="00BF1D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F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atryk1007/ShootingSlider" TargetMode="External"/><Relationship Id="rId18" Type="http://schemas.openxmlformats.org/officeDocument/2006/relationships/hyperlink" Target="http://www.inter-fuser.com/2013/11/seekarc-curvy-seekbar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oli107/material-range-b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eveloper.alexanderklimov.ru/android/views/seekbar-advanced.php" TargetMode="External"/><Relationship Id="rId17" Type="http://schemas.openxmlformats.org/officeDocument/2006/relationships/hyperlink" Target="https://github.com/neild001/SeekAr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derWeb/discreteSeekBar" TargetMode="External"/><Relationship Id="rId20" Type="http://schemas.openxmlformats.org/officeDocument/2006/relationships/hyperlink" Target="https://github.com/GoodieBag/ProtractorView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cinMoskala/ArcSeekBar" TargetMode="External"/><Relationship Id="rId23" Type="http://schemas.openxmlformats.org/officeDocument/2006/relationships/hyperlink" Target="https://github.com/akaita/CircularSeekBa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amvijayakumar.blogspot.ru/2014/04/android-custom-seekbar-with-anim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bernaferrari/EmojiSlider" TargetMode="External"/><Relationship Id="rId22" Type="http://schemas.openxmlformats.org/officeDocument/2006/relationships/hyperlink" Target="https://github.com/lawloretienne/DiscreteSli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2019-02-20T23:16:00Z</dcterms:created>
  <dcterms:modified xsi:type="dcterms:W3CDTF">2019-02-20T23:18:00Z</dcterms:modified>
</cp:coreProperties>
</file>