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5996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val="en-US" w:eastAsia="ru-RU"/>
        </w:rPr>
        <w:t>long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startTime1 = </w:t>
      </w:r>
      <w:proofErr w:type="spellStart"/>
      <w:r w:rsidRPr="00E25996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en-US" w:eastAsia="ru-RU"/>
        </w:rPr>
        <w:t>System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25996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currentTimeMillis</w:t>
      </w:r>
      <w:proofErr w:type="spell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E25996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5996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val="en-US" w:eastAsia="ru-RU"/>
        </w:rPr>
        <w:t>long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elapsedTime1 = </w:t>
      </w:r>
      <w:r w:rsidRPr="00E25996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E25996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myEditText.</w:t>
      </w:r>
      <w:r w:rsidRPr="00E25996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setOnTouchListener</w:t>
      </w:r>
      <w:proofErr w:type="spell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myDoubleClickDetector</w:t>
      </w:r>
      <w:proofErr w:type="spell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E25996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bookmarkStart w:id="0" w:name="_GoBack"/>
      <w:bookmarkEnd w:id="0"/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</w:t>
      </w:r>
      <w:proofErr w:type="gramStart"/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myDoubleClickDetector</w:t>
      </w:r>
      <w:proofErr w:type="spell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implements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OnTouchListener</w:t>
      </w:r>
      <w:proofErr w:type="spell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5996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val="en-US" w:eastAsia="ru-RU"/>
        </w:rPr>
        <w:t>boolean</w:t>
      </w:r>
      <w:proofErr w:type="spell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onTouch</w:t>
      </w:r>
      <w:proofErr w:type="spell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25996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en-US" w:eastAsia="ru-RU"/>
        </w:rPr>
        <w:t>View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v, </w:t>
      </w:r>
      <w:proofErr w:type="spellStart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</w:t>
      </w:r>
      <w:proofErr w:type="spell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E25996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getAction</w:t>
      </w:r>
      <w:proofErr w:type="spell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MotionEvent.</w:t>
      </w:r>
      <w:r w:rsidRPr="00E25996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ACTION_DOWN</w:t>
      </w:r>
      <w:proofErr w:type="spell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elapsedTime1 = </w:t>
      </w:r>
      <w:proofErr w:type="spellStart"/>
      <w:proofErr w:type="gramStart"/>
      <w:r w:rsidRPr="00E25996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en-US" w:eastAsia="ru-RU"/>
        </w:rPr>
        <w:t>System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25996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currentTimeMillis</w:t>
      </w:r>
      <w:proofErr w:type="spell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startTime1</w:t>
      </w:r>
      <w:r w:rsidRPr="00E25996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elapsedTime1 </w:t>
      </w:r>
      <w:r w:rsidRPr="00E25996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5996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500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startTime1 = </w:t>
      </w:r>
      <w:proofErr w:type="spellStart"/>
      <w:proofErr w:type="gramStart"/>
      <w:r w:rsidRPr="00E25996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en-US" w:eastAsia="ru-RU"/>
        </w:rPr>
        <w:t>System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25996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currentTimeMillis</w:t>
      </w:r>
      <w:proofErr w:type="spell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25996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5996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val="en-US" w:eastAsia="ru-RU"/>
        </w:rPr>
        <w:t>false</w:t>
      </w:r>
      <w:r w:rsidRPr="00E25996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proofErr w:type="gramStart"/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elapsedTime1 </w:t>
      </w:r>
      <w:r w:rsidRPr="00E25996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5996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50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proofErr w:type="spellStart"/>
      <w:proofErr w:type="gramStart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25996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makeText</w:t>
      </w:r>
      <w:proofErr w:type="spell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59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E2599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Двойное</w:t>
      </w:r>
      <w:r w:rsidRPr="00E259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2599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нажатие</w:t>
      </w:r>
      <w:r w:rsidRPr="00E259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25996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LENGTH_SHORT</w:t>
      </w:r>
      <w:proofErr w:type="spell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25996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show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E25996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startTime1 = </w:t>
      </w:r>
      <w:proofErr w:type="spellStart"/>
      <w:proofErr w:type="gramStart"/>
      <w:r w:rsidRPr="00E25996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en-US" w:eastAsia="ru-RU"/>
        </w:rPr>
        <w:t>System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25996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currentTimeMillis</w:t>
      </w:r>
      <w:proofErr w:type="spell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25996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proofErr w:type="gramStart"/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5996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val="en-US" w:eastAsia="ru-RU"/>
        </w:rPr>
        <w:t>true</w:t>
      </w:r>
      <w:r w:rsidRPr="00E25996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</w:t>
      </w:r>
      <w:proofErr w:type="spellStart"/>
      <w:proofErr w:type="gramStart"/>
      <w:r w:rsidRPr="00E259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25996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RU"/>
        </w:rPr>
        <w:t>false</w:t>
      </w:r>
      <w:proofErr w:type="spellEnd"/>
      <w:r w:rsidRPr="00E25996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E25996" w:rsidRPr="00E25996" w:rsidRDefault="00E25996" w:rsidP="00E259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5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</w:t>
      </w:r>
      <w:r w:rsidRPr="00E25996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74467C" w:rsidRPr="00E25996" w:rsidRDefault="0074467C"/>
    <w:sectPr w:rsidR="0074467C" w:rsidRPr="00E25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96"/>
    <w:rsid w:val="000D63BF"/>
    <w:rsid w:val="0074467C"/>
    <w:rsid w:val="00E2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C7376-F2B7-4436-A507-56380F95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2018-10-01T10:13:00Z</dcterms:created>
  <dcterms:modified xsi:type="dcterms:W3CDTF">2018-10-01T10:42:00Z</dcterms:modified>
</cp:coreProperties>
</file>