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431" w:rsidRPr="00565431" w:rsidRDefault="00565431" w:rsidP="00565431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444444"/>
          <w:kern w:val="36"/>
          <w:sz w:val="41"/>
          <w:szCs w:val="41"/>
          <w:lang w:eastAsia="ru-RU"/>
        </w:rPr>
      </w:pPr>
      <w:proofErr w:type="gramStart"/>
      <w:r w:rsidRPr="00565431">
        <w:rPr>
          <w:rFonts w:ascii="Arial" w:eastAsia="Times New Roman" w:hAnsi="Arial" w:cs="Arial"/>
          <w:color w:val="444444"/>
          <w:kern w:val="36"/>
          <w:sz w:val="41"/>
          <w:szCs w:val="41"/>
          <w:lang w:eastAsia="ru-RU"/>
        </w:rPr>
        <w:t>разработка</w:t>
      </w:r>
      <w:proofErr w:type="gramEnd"/>
      <w:r w:rsidRPr="00565431">
        <w:rPr>
          <w:rFonts w:ascii="Arial" w:eastAsia="Times New Roman" w:hAnsi="Arial" w:cs="Arial"/>
          <w:color w:val="444444"/>
          <w:kern w:val="36"/>
          <w:sz w:val="41"/>
          <w:szCs w:val="41"/>
          <w:lang w:eastAsia="ru-RU"/>
        </w:rPr>
        <w:t xml:space="preserve"> под </w:t>
      </w:r>
      <w:proofErr w:type="spellStart"/>
      <w:r w:rsidRPr="00565431">
        <w:rPr>
          <w:rFonts w:ascii="Arial" w:eastAsia="Times New Roman" w:hAnsi="Arial" w:cs="Arial"/>
          <w:color w:val="444444"/>
          <w:kern w:val="36"/>
          <w:sz w:val="41"/>
          <w:szCs w:val="41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444444"/>
          <w:kern w:val="36"/>
          <w:sz w:val="41"/>
          <w:szCs w:val="41"/>
          <w:lang w:eastAsia="ru-RU"/>
        </w:rPr>
        <w:t xml:space="preserve"> SDK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этом руководстве вы усвоите, как начать разработку под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Андроид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 именно: мобильных приложений на платформе 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Eclipse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+ SDK. Сегодня существует множество подходов к разработке и созданию мобильных приложений для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Сложные аппаратные устройства, планшетные ПК и различные программные платформы (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Symbian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OS,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iOS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WebOS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Windows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Phone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7…) открывают бескрайнее пространство для разработчиков. 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Итак, список приложений для начала разработки мобильных приложений под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огромен. Какую платформу выбрать? Какой язык программирования учить? Какой набор приложений выбрать для планирования проекта? В этом руководстве вы усвоите, как начать разработку мобильных приложений для платформы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открытую мобильную ОС от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Google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65431" w:rsidRPr="00565431" w:rsidRDefault="00565431" w:rsidP="0056543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78848E"/>
          <w:sz w:val="29"/>
          <w:szCs w:val="29"/>
          <w:lang w:eastAsia="ru-RU"/>
        </w:rPr>
      </w:pPr>
      <w:r w:rsidRPr="00565431">
        <w:rPr>
          <w:rFonts w:ascii="Arial" w:eastAsia="Times New Roman" w:hAnsi="Arial" w:cs="Arial"/>
          <w:color w:val="78848E"/>
          <w:sz w:val="29"/>
          <w:szCs w:val="29"/>
          <w:lang w:eastAsia="ru-RU"/>
        </w:rPr>
        <w:t xml:space="preserve">Почему платформа </w:t>
      </w:r>
      <w:proofErr w:type="spellStart"/>
      <w:r w:rsidRPr="00565431">
        <w:rPr>
          <w:rFonts w:ascii="Arial" w:eastAsia="Times New Roman" w:hAnsi="Arial" w:cs="Arial"/>
          <w:color w:val="78848E"/>
          <w:sz w:val="29"/>
          <w:szCs w:val="29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78848E"/>
          <w:sz w:val="29"/>
          <w:szCs w:val="29"/>
          <w:lang w:eastAsia="ru-RU"/>
        </w:rPr>
        <w:t>?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- открытая платформа, основанная на ядре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Linux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Установлена она на тысячах девайсов широкого круга производителей.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предоставляет приложения для всех видов оборудования, которые только можно представить в виде современных мобильных устройств - цифровые компасы, видеокамеры, GPS, датчики и многое другое.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Бесплатные инструменты разработки для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позволяют быстро начать создание бесплатных или почти бесплатных приложений. Когда вы готовы явить миру вашу программку, вы можете опубликовать ее посредством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Market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Публикация в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Market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требует одноразового регистрационного взноса (25 долл. США на момент написания статьи) и, в отличие от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App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Store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Apple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(который очень строго подходит к цензу), делает ваше приложение доступным для скачивания и покупки после быстрого обзора - если приложение не нарушает правила и закон.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Вот несколько других отличий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SDK, которые предлагает Вам преимущества как разработчику:</w:t>
      </w:r>
    </w:p>
    <w:p w:rsidR="00565431" w:rsidRPr="00565431" w:rsidRDefault="00565431" w:rsidP="005654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Пакет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SDK доступен для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Windows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Mac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Linux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поэтому вам не нужно платить за новое "железо" для написания приложений.</w:t>
      </w:r>
    </w:p>
    <w:p w:rsidR="00565431" w:rsidRPr="00565431" w:rsidRDefault="00565431" w:rsidP="005654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SoftdroidBold" w:eastAsia="Times New Roman" w:hAnsi="SoftdroidBold" w:cs="Arial"/>
          <w:color w:val="333333"/>
          <w:sz w:val="21"/>
          <w:szCs w:val="21"/>
          <w:lang w:eastAsia="ru-RU"/>
        </w:rPr>
        <w:t>SDK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встроен в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Java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Если вы знакомы с языком программирования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Java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вы уже на полпути к освоению.</w:t>
      </w:r>
    </w:p>
    <w:p w:rsidR="00565431" w:rsidRPr="00565431" w:rsidRDefault="00565431" w:rsidP="005654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 учетом распространения приложения через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Market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оно будет доступно сразу для сотен тысяч пользователей. Вы не ограничивается только официальным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Market'ом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поскольку есть альтернативы. Например, вы можете опубликовать приложение на своем блоги.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Amazon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 слухам, готовит собственный магазин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-приложений.</w:t>
      </w:r>
    </w:p>
    <w:p w:rsidR="00565431" w:rsidRPr="00565431" w:rsidRDefault="00565431" w:rsidP="005654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 xml:space="preserve">Равно как техническая документация SDK, для разработчиков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создаются новые ресурсы. Платформа набирает все большую популярность среди пользователей и разработчиков.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Хватит говорить - давайте начнем разработку приложений для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!</w:t>
      </w:r>
    </w:p>
    <w:p w:rsidR="00565431" w:rsidRPr="00565431" w:rsidRDefault="00565431" w:rsidP="00565431">
      <w:pPr>
        <w:shd w:val="clear" w:color="auto" w:fill="FFFFFF"/>
        <w:spacing w:before="300" w:after="150" w:line="240" w:lineRule="auto"/>
        <w:outlineLvl w:val="2"/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</w:pPr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 xml:space="preserve">Установка </w:t>
      </w:r>
      <w:proofErr w:type="spellStart"/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>Eclipse</w:t>
      </w:r>
      <w:proofErr w:type="spellEnd"/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 xml:space="preserve"> и </w:t>
      </w:r>
      <w:proofErr w:type="spellStart"/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>Android</w:t>
      </w:r>
      <w:proofErr w:type="spellEnd"/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 xml:space="preserve"> SDK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Рекомендуемое окружение для разработки</w:t>
      </w:r>
      <w:r w:rsidRPr="00565431">
        <w:rPr>
          <w:rFonts w:ascii="SoftdroidBold" w:eastAsia="Times New Roman" w:hAnsi="SoftdroidBold" w:cs="Arial"/>
          <w:color w:val="333333"/>
          <w:sz w:val="24"/>
          <w:szCs w:val="24"/>
          <w:lang w:eastAsia="ru-RU"/>
        </w:rPr>
        <w:t> 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приложений - это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Eclipse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 установленным плагином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Development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Toolkit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(ADT). Я опишу все далее.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1EB8ABEE" wp14:editId="746DF643">
            <wp:extent cx="4762500" cy="4945380"/>
            <wp:effectExtent l="0" t="0" r="0" b="7620"/>
            <wp:docPr id="1" name="Рисунок 1" descr="http://softdroid.net/sites/default/files/inst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ftdroid.net/sites/default/files/install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431" w:rsidRPr="00565431" w:rsidRDefault="00565431" w:rsidP="005654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Скачайте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SDK для вашей платформы (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Windows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Mac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OS X или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Linux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).</w:t>
      </w:r>
    </w:p>
    <w:p w:rsidR="00565431" w:rsidRPr="00565431" w:rsidRDefault="00565431" w:rsidP="005654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Распакуйте скачанные файлы в любое запоминающееся место на жестком диске (в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Linux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я придерживаюсь пути /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opt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/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local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/).</w:t>
      </w:r>
    </w:p>
    <w:p w:rsidR="00565431" w:rsidRPr="00565431" w:rsidRDefault="00565431" w:rsidP="005654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Если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Eclipse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уже установлен, скачайте и установите пакет 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begin"/>
      </w: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instrText xml:space="preserve"> HYPERLINK "http://eclipse.org/downloads/packages/eclipse-ide-java-developers/galileosr2" </w:instrText>
      </w: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separate"/>
      </w:r>
      <w:r w:rsidRPr="00565431">
        <w:rPr>
          <w:rFonts w:ascii="Arial" w:eastAsia="Times New Roman" w:hAnsi="Arial" w:cs="Arial"/>
          <w:color w:val="337AB7"/>
          <w:sz w:val="21"/>
          <w:szCs w:val="21"/>
          <w:lang w:eastAsia="ru-RU"/>
        </w:rPr>
        <w:t>Eclipse</w:t>
      </w:r>
      <w:proofErr w:type="spellEnd"/>
      <w:r w:rsidRPr="00565431">
        <w:rPr>
          <w:rFonts w:ascii="Arial" w:eastAsia="Times New Roman" w:hAnsi="Arial" w:cs="Arial"/>
          <w:color w:val="337AB7"/>
          <w:sz w:val="21"/>
          <w:szCs w:val="21"/>
          <w:lang w:eastAsia="ru-RU"/>
        </w:rPr>
        <w:t xml:space="preserve"> IDE </w:t>
      </w:r>
      <w:proofErr w:type="spellStart"/>
      <w:r w:rsidRPr="00565431">
        <w:rPr>
          <w:rFonts w:ascii="Arial" w:eastAsia="Times New Roman" w:hAnsi="Arial" w:cs="Arial"/>
          <w:color w:val="337AB7"/>
          <w:sz w:val="21"/>
          <w:szCs w:val="21"/>
          <w:lang w:eastAsia="ru-RU"/>
        </w:rPr>
        <w:t>for</w:t>
      </w:r>
      <w:proofErr w:type="spellEnd"/>
      <w:r w:rsidRPr="00565431">
        <w:rPr>
          <w:rFonts w:ascii="Arial" w:eastAsia="Times New Roman" w:hAnsi="Arial" w:cs="Arial"/>
          <w:color w:val="337AB7"/>
          <w:sz w:val="21"/>
          <w:szCs w:val="21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7AB7"/>
          <w:sz w:val="21"/>
          <w:szCs w:val="21"/>
          <w:lang w:eastAsia="ru-RU"/>
        </w:rPr>
        <w:t>Java</w:t>
      </w:r>
      <w:proofErr w:type="spellEnd"/>
      <w:r w:rsidRPr="00565431">
        <w:rPr>
          <w:rFonts w:ascii="Arial" w:eastAsia="Times New Roman" w:hAnsi="Arial" w:cs="Arial"/>
          <w:color w:val="337AB7"/>
          <w:sz w:val="21"/>
          <w:szCs w:val="21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7AB7"/>
          <w:sz w:val="21"/>
          <w:szCs w:val="21"/>
          <w:lang w:eastAsia="ru-RU"/>
        </w:rPr>
        <w:t>Developers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fldChar w:fldCharType="end"/>
      </w: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Для программирования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Google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рекомендует использовать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Eclipse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3.5 (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Galileo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).</w:t>
      </w:r>
    </w:p>
    <w:p w:rsidR="00565431" w:rsidRPr="00565431" w:rsidRDefault="00565431" w:rsidP="005654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Запустите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Eclipse 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выберите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Help</w:t>
      </w:r>
      <w:proofErr w:type="gramStart"/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-&gt;Install</w:t>
      </w:r>
      <w:proofErr w:type="gramEnd"/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New Software.</w:t>
      </w:r>
    </w:p>
    <w:p w:rsidR="00565431" w:rsidRPr="00565431" w:rsidRDefault="00565431" w:rsidP="005654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Нажмите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Add 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окне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Available Software.</w:t>
      </w:r>
    </w:p>
    <w:p w:rsidR="00565431" w:rsidRPr="00565431" w:rsidRDefault="00565431" w:rsidP="005654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Введите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Android Development Tools 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поле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Name 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https://dl-ssl.google.com/android/eclipse/ 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поле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Location.</w:t>
      </w:r>
    </w:p>
    <w:p w:rsidR="00565431" w:rsidRPr="00565431" w:rsidRDefault="00565431" w:rsidP="005654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Нажмите OK и проверьте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Developer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Tools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списке доступного ПО. Этим самым мы установим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Development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Tools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DDMS, отладочный инструмент для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565431" w:rsidRPr="00565431" w:rsidRDefault="00565431" w:rsidP="005654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Нажмите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Next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Finish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установки плагина. Нужно перезапустить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Eclipse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единожды после установки.</w:t>
      </w:r>
    </w:p>
    <w:p w:rsidR="00565431" w:rsidRPr="00565431" w:rsidRDefault="00565431" w:rsidP="005654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После перезапуска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Eclipse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выберите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Window</w:t>
      </w:r>
      <w:proofErr w:type="spellEnd"/>
      <w:proofErr w:type="gram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-&gt;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Preferences</w:t>
      </w:r>
      <w:proofErr w:type="spellEnd"/>
      <w:proofErr w:type="gram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и вы увидите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списке категорий.</w:t>
      </w:r>
    </w:p>
    <w:p w:rsidR="00565431" w:rsidRPr="00565431" w:rsidRDefault="00565431" w:rsidP="005654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Теперь нужно указать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Eclipse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где расположен установленный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SDK. Нажмите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затем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Browse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выбора местоположения распакованных файлов SDK. К примеру, /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opt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/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local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/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android-sdk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565431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 wp14:anchorId="2DA883D5" wp14:editId="0BB5F446">
            <wp:extent cx="4762500" cy="4434840"/>
            <wp:effectExtent l="0" t="0" r="0" b="3810"/>
            <wp:docPr id="2" name="Рисунок 2" descr="http://softdroid.net/sites/default/files/pre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oftdroid.net/sites/default/files/pref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431" w:rsidRPr="00565431" w:rsidRDefault="00565431" w:rsidP="005654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Нажмите OK для запоминания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Eclipse'ом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расположения SDK.</w:t>
      </w:r>
    </w:p>
    <w:p w:rsidR="00565431" w:rsidRPr="00565431" w:rsidRDefault="00565431" w:rsidP="00565431">
      <w:pPr>
        <w:shd w:val="clear" w:color="auto" w:fill="FFFFFF"/>
        <w:spacing w:before="300" w:after="150" w:line="240" w:lineRule="auto"/>
        <w:outlineLvl w:val="2"/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</w:pPr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 xml:space="preserve">Ориентация под платформу </w:t>
      </w:r>
      <w:proofErr w:type="spellStart"/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>Android</w:t>
      </w:r>
      <w:proofErr w:type="spellEnd"/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 xml:space="preserve"> при разработке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Перед тем, как начать написание приложений для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нужно скачать SDK для платформы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Каждая платформа имеет собственную версию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SDK, которая установлена на устройствах пользователей. Для версии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1.5 и выше существует две платформы: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Open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Source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Project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Google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Open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Source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Project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- платформа с открытым исходным кодом, но не включает в себя расширения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Google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такие как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Google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Maps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Если вы не хотите 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использовать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Google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API, функциональность карт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Google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будет недоступна для вашего приложения. Если у вас нет особых причин делать это, я бы рекомендовал вам настроить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таргетинг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 одной из платформ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Google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так как это позволит вам использовать собственные расширения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Google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65431" w:rsidRPr="00565431" w:rsidRDefault="00565431" w:rsidP="005654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Выберите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Window</w:t>
      </w:r>
      <w:proofErr w:type="gramStart"/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-&gt;Android</w:t>
      </w:r>
      <w:proofErr w:type="gramEnd"/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SDK and AVD Manager.</w:t>
      </w:r>
    </w:p>
    <w:p w:rsidR="00565431" w:rsidRPr="00565431" w:rsidRDefault="00565431" w:rsidP="005654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Нажмите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Available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Packagesв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левой колонке и проверьте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репозиторий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чтобы показать список доступных платформ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565431" w:rsidRPr="00565431" w:rsidRDefault="00565431" w:rsidP="005654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Вы можете выбрать платформы для загрузки из списка или оставить все отмеченными, чтобы загрузить все доступные платформы. По завершению, нажмите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Install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Selected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следуйте инструкции по установке.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После того как все было успешно загружено, вы готовы приступить к разработке под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65431" w:rsidRPr="00565431" w:rsidRDefault="00565431" w:rsidP="00565431">
      <w:pPr>
        <w:shd w:val="clear" w:color="auto" w:fill="FFFFFF"/>
        <w:spacing w:before="300" w:after="150" w:line="240" w:lineRule="auto"/>
        <w:outlineLvl w:val="2"/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</w:pPr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 xml:space="preserve">Создание нового проекта </w:t>
      </w:r>
      <w:proofErr w:type="spellStart"/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>Android</w:t>
      </w:r>
      <w:proofErr w:type="spellEnd"/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Мастер настройки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Eclipse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New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Project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Wizard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поможет создать приложение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сгенерировав файлы и код, готовые к запуску, справа от блока. Это быстрый способ убедиться в работоспособности и хорошая начальная точка при начале разработки приложений:</w:t>
      </w:r>
    </w:p>
    <w:p w:rsidR="00565431" w:rsidRPr="00565431" w:rsidRDefault="00565431" w:rsidP="005654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Выберите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File</w:t>
      </w:r>
      <w:proofErr w:type="spellEnd"/>
      <w:proofErr w:type="gram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-&gt;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New</w:t>
      </w:r>
      <w:proofErr w:type="spellEnd"/>
      <w:proofErr w:type="gram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-&gt;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Project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…</w:t>
      </w:r>
    </w:p>
    <w:p w:rsidR="00565431" w:rsidRPr="00565431" w:rsidRDefault="00565431" w:rsidP="005654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Выберите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Project</w:t>
      </w:r>
      <w:proofErr w:type="spellEnd"/>
    </w:p>
    <w:p w:rsidR="00565431" w:rsidRPr="00565431" w:rsidRDefault="00565431" w:rsidP="005654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 диалоге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New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Project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введите следующие настройки:</w:t>
      </w:r>
    </w:p>
    <w:p w:rsidR="00565431" w:rsidRPr="00565431" w:rsidRDefault="00565431" w:rsidP="00565431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Project</w:t>
      </w:r>
      <w:proofErr w:type="spellEnd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Name</w:t>
      </w:r>
      <w:proofErr w:type="spellEnd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</w:t>
      </w: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BrewClock</w:t>
      </w:r>
      <w:proofErr w:type="spellEnd"/>
    </w:p>
    <w:p w:rsidR="00565431" w:rsidRPr="00565431" w:rsidRDefault="00565431" w:rsidP="00565431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Build Target: Google Inc. 1.6 (Api Level 4)</w:t>
      </w:r>
    </w:p>
    <w:p w:rsidR="00565431" w:rsidRPr="00565431" w:rsidRDefault="00565431" w:rsidP="00565431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Application</w:t>
      </w:r>
      <w:proofErr w:type="spellEnd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Name</w:t>
      </w:r>
      <w:proofErr w:type="spellEnd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</w:t>
      </w: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BrewClock</w:t>
      </w:r>
      <w:proofErr w:type="spellEnd"/>
    </w:p>
    <w:p w:rsidR="00565431" w:rsidRPr="00565431" w:rsidRDefault="00565431" w:rsidP="00565431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</w:t>
      </w:r>
      <w:proofErr w:type="spellEnd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Name</w:t>
      </w:r>
      <w:proofErr w:type="spellEnd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</w:t>
      </w: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com.example.brewclock</w:t>
      </w:r>
      <w:proofErr w:type="spellEnd"/>
    </w:p>
    <w:p w:rsidR="00565431" w:rsidRPr="00565431" w:rsidRDefault="00565431" w:rsidP="00565431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Create</w:t>
      </w:r>
      <w:proofErr w:type="spellEnd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Activity</w:t>
      </w:r>
      <w:proofErr w:type="spellEnd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</w:t>
      </w: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BrewClockActivity</w:t>
      </w:r>
      <w:proofErr w:type="spellEnd"/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Min</w:t>
      </w:r>
      <w:proofErr w:type="spellEnd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SDK </w:t>
      </w: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Version</w:t>
      </w:r>
      <w:proofErr w:type="spellEnd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 4</w:t>
      </w:r>
    </w:p>
    <w:p w:rsidR="00565431" w:rsidRPr="00565431" w:rsidRDefault="00565431" w:rsidP="00565431">
      <w:pPr>
        <w:shd w:val="clear" w:color="auto" w:fill="FFFFFF"/>
        <w:spacing w:after="375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lastRenderedPageBreak/>
        <w:drawing>
          <wp:inline distT="0" distB="0" distL="0" distR="0" wp14:anchorId="34D648F6" wp14:editId="52E79A14">
            <wp:extent cx="4998720" cy="10104120"/>
            <wp:effectExtent l="0" t="0" r="0" b="0"/>
            <wp:docPr id="3" name="Рисунок 3" descr="http://softdroid.net/sites/default/files/eclipse_new_project_setting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ftdroid.net/sites/default/files/eclipse_new_project_settings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010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После нажатия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Finish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Eclipse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создаст новый проект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готовый к запуску и разработке под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Помните, вы говорили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Eclipse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сгенерировать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Activity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названный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BrewClockActivity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? Это код, который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 самом деле использует для запуска приложения. Сгенерированный код будет отображен в виде простого сообщения в духе ‘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Hello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World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’.</w:t>
      </w:r>
    </w:p>
    <w:p w:rsidR="00565431" w:rsidRPr="00565431" w:rsidRDefault="00565431" w:rsidP="00565431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Arial"/>
          <w:color w:val="333333"/>
          <w:sz w:val="27"/>
          <w:szCs w:val="27"/>
          <w:lang w:eastAsia="ru-RU"/>
        </w:rPr>
      </w:pPr>
      <w:r w:rsidRPr="00565431">
        <w:rPr>
          <w:rFonts w:ascii="inherit" w:eastAsia="Times New Roman" w:hAnsi="inherit" w:cs="Arial"/>
          <w:color w:val="333333"/>
          <w:sz w:val="27"/>
          <w:szCs w:val="27"/>
          <w:lang w:eastAsia="ru-RU"/>
        </w:rPr>
        <w:t>Пакеты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Имя пакета - идентификатор для вашего приложения. Когда настанет время публикации результата на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Market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этот идентификатор будет использоваться для отслеживания обновлений для приложения, поэтому важно убедиться, что этот идентификатор уникален. Хотя здесь мы используем имя </w:t>
      </w:r>
      <w:proofErr w:type="spellStart"/>
      <w:proofErr w:type="gram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com.example.brewclock,для</w:t>
      </w:r>
      <w:proofErr w:type="spellEnd"/>
      <w:proofErr w:type="gram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реального приложения лучше выбрать что-то вроде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com.yourcompanyname.yourapplication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65431" w:rsidRPr="00565431" w:rsidRDefault="00565431" w:rsidP="00565431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Arial"/>
          <w:color w:val="333333"/>
          <w:sz w:val="27"/>
          <w:szCs w:val="27"/>
          <w:lang w:eastAsia="ru-RU"/>
        </w:rPr>
      </w:pPr>
      <w:r w:rsidRPr="00565431">
        <w:rPr>
          <w:rFonts w:ascii="inherit" w:eastAsia="Times New Roman" w:hAnsi="inherit" w:cs="Arial"/>
          <w:color w:val="333333"/>
          <w:sz w:val="27"/>
          <w:szCs w:val="27"/>
          <w:lang w:eastAsia="ru-RU"/>
        </w:rPr>
        <w:t>Версии SDK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Версия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Min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SDK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Version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(название говорит само за себя) - самая ранняя версия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на которой приложение будет работать. С каждым новым выпуском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SDK добавляет и изменяет различные методы. При выборе версии SDK,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(и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Market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 знает, что ваше приложение будет работать только на устройствах с версией платформы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указанной версии и выше.</w:t>
      </w:r>
    </w:p>
    <w:p w:rsidR="00565431" w:rsidRPr="00565431" w:rsidRDefault="00565431" w:rsidP="00565431">
      <w:pPr>
        <w:shd w:val="clear" w:color="auto" w:fill="FFFFFF"/>
        <w:spacing w:before="300" w:after="150" w:line="240" w:lineRule="auto"/>
        <w:outlineLvl w:val="2"/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</w:pPr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>Запуск вашего приложения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Сейчас попробуем запустить наше приложение в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Eclipse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Поскольку это первый запуск,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Eclipse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спросит, с каким из типов проекта вы работаете:</w:t>
      </w:r>
    </w:p>
    <w:p w:rsidR="00565431" w:rsidRPr="00565431" w:rsidRDefault="00565431" w:rsidP="005654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Выберите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Run</w:t>
      </w:r>
      <w:proofErr w:type="spellEnd"/>
      <w:proofErr w:type="gram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-&gt;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Run</w:t>
      </w:r>
      <w:proofErr w:type="spellEnd"/>
      <w:proofErr w:type="gram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или нажмите Ctrl+F11.</w:t>
      </w:r>
    </w:p>
    <w:p w:rsidR="00565431" w:rsidRPr="00565431" w:rsidRDefault="00565431" w:rsidP="005654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Выберите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Android Application 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нажмите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OK.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Eclipse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попробует запустить приложение на устройстве с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На данный момент, однако, у вас нет устройств под управлением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так что запустить проект не удастся, и вам будет предложено создать новое устройство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Virtual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Device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(AVD).</w:t>
      </w:r>
    </w:p>
    <w:p w:rsidR="00565431" w:rsidRPr="00565431" w:rsidRDefault="00565431" w:rsidP="00565431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Arial"/>
          <w:color w:val="333333"/>
          <w:sz w:val="27"/>
          <w:szCs w:val="27"/>
          <w:lang w:eastAsia="ru-RU"/>
        </w:rPr>
      </w:pPr>
      <w:r w:rsidRPr="00565431">
        <w:rPr>
          <w:rFonts w:ascii="inherit" w:eastAsia="Times New Roman" w:hAnsi="inherit" w:cs="Arial"/>
          <w:color w:val="333333"/>
          <w:sz w:val="27"/>
          <w:szCs w:val="27"/>
          <w:lang w:eastAsia="ru-RU"/>
        </w:rPr>
        <w:t>Виртуальные устройства (</w:t>
      </w:r>
      <w:proofErr w:type="spellStart"/>
      <w:r w:rsidRPr="00565431">
        <w:rPr>
          <w:rFonts w:ascii="inherit" w:eastAsia="Times New Roman" w:hAnsi="inherit" w:cs="Arial"/>
          <w:color w:val="333333"/>
          <w:sz w:val="27"/>
          <w:szCs w:val="27"/>
          <w:lang w:eastAsia="ru-RU"/>
        </w:rPr>
        <w:t>Android</w:t>
      </w:r>
      <w:proofErr w:type="spellEnd"/>
      <w:r w:rsidRPr="00565431">
        <w:rPr>
          <w:rFonts w:ascii="inherit" w:eastAsia="Times New Roman" w:hAnsi="inherit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565431">
        <w:rPr>
          <w:rFonts w:ascii="inherit" w:eastAsia="Times New Roman" w:hAnsi="inherit" w:cs="Arial"/>
          <w:color w:val="333333"/>
          <w:sz w:val="27"/>
          <w:szCs w:val="27"/>
          <w:lang w:eastAsia="ru-RU"/>
        </w:rPr>
        <w:t>Virtual</w:t>
      </w:r>
      <w:proofErr w:type="spellEnd"/>
      <w:r w:rsidRPr="00565431">
        <w:rPr>
          <w:rFonts w:ascii="inherit" w:eastAsia="Times New Roman" w:hAnsi="inherit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565431">
        <w:rPr>
          <w:rFonts w:ascii="inherit" w:eastAsia="Times New Roman" w:hAnsi="inherit" w:cs="Arial"/>
          <w:color w:val="333333"/>
          <w:sz w:val="27"/>
          <w:szCs w:val="27"/>
          <w:lang w:eastAsia="ru-RU"/>
        </w:rPr>
        <w:t>Devices</w:t>
      </w:r>
      <w:proofErr w:type="spellEnd"/>
      <w:r w:rsidRPr="00565431">
        <w:rPr>
          <w:rFonts w:ascii="inherit" w:eastAsia="Times New Roman" w:hAnsi="inherit" w:cs="Arial"/>
          <w:color w:val="333333"/>
          <w:sz w:val="27"/>
          <w:szCs w:val="27"/>
          <w:lang w:eastAsia="ru-RU"/>
        </w:rPr>
        <w:t>)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Virtual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Device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(AVD) эмулирует среду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будь то мобильный телефон или планшетный ПК. Вы можете создавать сколько угодно устройств AVD, с разными версиями платформы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Для каждого AVD вы можете настроить различные параметры устройств, указав наличие физической клавиатуры, поддержки GP, разрешение камеры и так далее.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Перед тем как запустить приложение, вы должны создать свой первое устройство AVD с платформой SDK (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Google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API, 1,6).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Давайте сделаем это сейчас:</w:t>
      </w:r>
    </w:p>
    <w:p w:rsidR="00565431" w:rsidRPr="00565431" w:rsidRDefault="00565431" w:rsidP="005654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 xml:space="preserve">Если вы еще не пробовали запустить приложение, нажмите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Run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(или сочетание клавиш Ctrl+F11)</w:t>
      </w:r>
    </w:p>
    <w:p w:rsidR="00565431" w:rsidRPr="00565431" w:rsidRDefault="00565431" w:rsidP="005654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Когда всплывает предупреждение, нажмите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Yes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создания AVD.</w:t>
      </w:r>
    </w:p>
    <w:p w:rsidR="00565431" w:rsidRPr="00565431" w:rsidRDefault="00565431" w:rsidP="005654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Нажмите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New 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диалоге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Android SDK and AVD Manager.</w:t>
      </w:r>
    </w:p>
    <w:p w:rsidR="00565431" w:rsidRPr="00565431" w:rsidRDefault="00565431" w:rsidP="005654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Установите следующие параметры для AVD:</w:t>
      </w:r>
    </w:p>
    <w:p w:rsidR="00565431" w:rsidRPr="00565431" w:rsidRDefault="00565431" w:rsidP="00565431">
      <w:pPr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Name</w:t>
      </w:r>
      <w:proofErr w:type="spellEnd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 Android_1.6</w:t>
      </w:r>
    </w:p>
    <w:p w:rsidR="00565431" w:rsidRPr="00565431" w:rsidRDefault="00565431" w:rsidP="00565431">
      <w:pPr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Target: Google APIs (Google Inc.) - API Level 4</w:t>
      </w:r>
    </w:p>
    <w:p w:rsidR="00565431" w:rsidRPr="00565431" w:rsidRDefault="00565431" w:rsidP="00565431">
      <w:pPr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SD </w:t>
      </w: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Card</w:t>
      </w:r>
      <w:proofErr w:type="spellEnd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Size</w:t>
      </w:r>
      <w:proofErr w:type="spellEnd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 16 </w:t>
      </w: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MiB</w:t>
      </w:r>
      <w:proofErr w:type="spellEnd"/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Skin Built In: Default (HVGA)</w:t>
      </w:r>
    </w:p>
    <w:p w:rsidR="00565431" w:rsidRPr="00565431" w:rsidRDefault="00565431" w:rsidP="005654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Нажмите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Create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AVD.</w:t>
      </w:r>
    </w:p>
    <w:p w:rsidR="00565431" w:rsidRPr="00565431" w:rsidRDefault="00565431" w:rsidP="005654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Закройте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диалог</w:t>
      </w:r>
      <w:r w:rsidRPr="0056543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Android SDK and AVD Manager.</w:t>
      </w:r>
    </w:p>
    <w:p w:rsidR="00565431" w:rsidRPr="00565431" w:rsidRDefault="00565431" w:rsidP="00565431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Arial"/>
          <w:color w:val="333333"/>
          <w:sz w:val="27"/>
          <w:szCs w:val="27"/>
          <w:lang w:eastAsia="ru-RU"/>
        </w:rPr>
      </w:pPr>
      <w:r w:rsidRPr="00565431">
        <w:rPr>
          <w:rFonts w:ascii="inherit" w:eastAsia="Times New Roman" w:hAnsi="inherit" w:cs="Arial"/>
          <w:color w:val="333333"/>
          <w:sz w:val="27"/>
          <w:szCs w:val="27"/>
          <w:lang w:eastAsia="ru-RU"/>
        </w:rPr>
        <w:t>Запуск кода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Попробуйте запустить приложение снова (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Ctrl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+ F11).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Eclipse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теперь будет создавать ваш проект и запускать новый AVD. Помните, AVD полностью эмулирует среду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причем вам даже не нужно наблюдать достаточно медленный процесс загрузки, как в случае с реальным устройством. По этой причине, как только AVD будет готов к работе, лучше не закрывать окно, пока вы закончили программировать, в течение всего дня.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Когда 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"http://softdroid.net/luchshie-besplatnye-emulyatory-dlya-os-android" </w:instrText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565431">
        <w:rPr>
          <w:rFonts w:ascii="Arial" w:eastAsia="Times New Roman" w:hAnsi="Arial" w:cs="Arial"/>
          <w:color w:val="337AB7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7AB7"/>
          <w:sz w:val="24"/>
          <w:szCs w:val="24"/>
          <w:lang w:eastAsia="ru-RU"/>
        </w:rPr>
        <w:t>-эмулятор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загрузится,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Eclipse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автоматически установит и запустит приложение: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1BB9E341" wp14:editId="68ADC454">
            <wp:extent cx="4754880" cy="3383280"/>
            <wp:effectExtent l="0" t="0" r="7620" b="7620"/>
            <wp:docPr id="4" name="Рисунок 4" descr="http://softdroid.net/sites/default/files/app_running-550-e1287474474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oftdroid.net/sites/default/files/app_running-550-e128747447425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431" w:rsidRPr="00565431" w:rsidRDefault="00565431" w:rsidP="00565431">
      <w:pPr>
        <w:shd w:val="clear" w:color="auto" w:fill="FFFFFF"/>
        <w:spacing w:before="300" w:after="150" w:line="240" w:lineRule="auto"/>
        <w:outlineLvl w:val="2"/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</w:pPr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lastRenderedPageBreak/>
        <w:t xml:space="preserve">Создание вашего первого приложения на </w:t>
      </w:r>
      <w:proofErr w:type="spellStart"/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>Android</w:t>
      </w:r>
      <w:proofErr w:type="spellEnd"/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Тестирование сгенерированного кода - это хорошо, но вы хотите начать создание реальной программы. Для этого, мы будем двигаться от простого процесса разработки и создания приложений, которое можно развернуть на устройстве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Большинство разработчиков (включая меня), постоянное снабжают себя хорошим чаем или кофе</w:t>
      </w:r>
      <w:r w:rsidRPr="00565431">
        <w:rPr>
          <w:rFonts w:ascii="SoftdroidBold" w:eastAsia="Times New Roman" w:hAnsi="SoftdroidBold" w:cs="Arial"/>
          <w:color w:val="333333"/>
          <w:sz w:val="24"/>
          <w:szCs w:val="24"/>
          <w:lang w:eastAsia="ru-RU"/>
        </w:rPr>
        <w:t>.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 следующем разделе этой статьи вы будете создавать счетчик приложение для отслеживания, сколько чашек чая (пива) пользователь опустошил и позволит установить таймер для варки каждой чашки.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 можете скачать полный код для этой обучающей программы на 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begin"/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instrText xml:space="preserve"> HYPERLINK "http://github.com/cblunt/brewclock" </w:instrText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separate"/>
      </w:r>
      <w:r w:rsidRPr="00565431">
        <w:rPr>
          <w:rFonts w:ascii="Arial" w:eastAsia="Times New Roman" w:hAnsi="Arial" w:cs="Arial"/>
          <w:color w:val="337AB7"/>
          <w:sz w:val="24"/>
          <w:szCs w:val="24"/>
          <w:lang w:eastAsia="ru-RU"/>
        </w:rPr>
        <w:t>GitHub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fldChar w:fldCharType="end"/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65431" w:rsidRPr="00565431" w:rsidRDefault="00565431" w:rsidP="00565431">
      <w:pPr>
        <w:shd w:val="clear" w:color="auto" w:fill="FFFFFF"/>
        <w:spacing w:before="300" w:after="150" w:line="240" w:lineRule="auto"/>
        <w:outlineLvl w:val="2"/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</w:pPr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 xml:space="preserve">Разработка под </w:t>
      </w:r>
      <w:proofErr w:type="spellStart"/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>андроид</w:t>
      </w:r>
      <w:proofErr w:type="spellEnd"/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>: проектирование пользовательского интерфейса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Одним из первых шагов к созданию какой-либо программы вообще - проектирование пользовательского интерфейса. Вот небольшой набросок нашего приложения: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drawing>
          <wp:inline distT="0" distB="0" distL="0" distR="0" wp14:anchorId="454FFEF1" wp14:editId="26B77041">
            <wp:extent cx="3154680" cy="4808220"/>
            <wp:effectExtent l="0" t="0" r="7620" b="0"/>
            <wp:docPr id="5" name="Рисунок 5" descr="http://softdroid.net/sites/default/files/design_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oftdroid.net/sites/default/files/design_sketc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br/>
      </w:r>
      <w:hyperlink r:id="rId10" w:history="1">
        <w:r w:rsidRPr="00565431">
          <w:rPr>
            <w:rFonts w:ascii="Arial" w:eastAsia="Times New Roman" w:hAnsi="Arial" w:cs="Arial"/>
            <w:color w:val="337AB7"/>
            <w:sz w:val="24"/>
            <w:szCs w:val="24"/>
            <w:lang w:eastAsia="ru-RU"/>
          </w:rPr>
          <w:t>Увеличить изображение</w:t>
        </w:r>
      </w:hyperlink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Пользователь сможет установить время кипячения в минутах, используя кнопки + и -. Когда он нажмет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Start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отсчет времени начнется в течение указанного 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количества минут. Если пользователь отменяет кипячение, нажав на кнопку еще раз, время будет увеличено, когда таймер достигнет 0.</w:t>
      </w:r>
    </w:p>
    <w:p w:rsidR="00565431" w:rsidRPr="00565431" w:rsidRDefault="00565431" w:rsidP="00565431">
      <w:pPr>
        <w:shd w:val="clear" w:color="auto" w:fill="FFFFFF"/>
        <w:spacing w:before="300" w:after="150" w:line="240" w:lineRule="auto"/>
        <w:outlineLvl w:val="2"/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</w:pPr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>Построение интерфейса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Пользовательский интерфейс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или оболочка, которые описаны в документации XML, могут быть найдены в папке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res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/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layouts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Код шаблона, уже сгенерированный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Eclipse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объявлен в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res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/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layouts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/main.xml и, как вы заметили, уже работает в эмуляторе.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Eclipse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располагает собственным инструментарием для проектировки макета, который позволяет создавать интерфейс методом перетаскивания в пределах экрана. Тем не менее, временами легче написать интерфейс в XML и использовать графический макет для предварительного просмотра результатов.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Давайте сделаем это сейчас, изменив main.xml в соответствии с эскизом выше:</w:t>
      </w:r>
    </w:p>
    <w:p w:rsidR="00565431" w:rsidRPr="00565431" w:rsidRDefault="00565431" w:rsidP="005654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Откройте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res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/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layouts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/main.xml в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Eclipse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двойным нажатием из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Package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Explorer</w:t>
      </w:r>
      <w:proofErr w:type="spellEnd"/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565431" w:rsidRPr="00565431" w:rsidRDefault="00565431" w:rsidP="005654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Выберите вкладку main.xml в нижней части экрана, чтобы перейти в режим XML.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Сейчас изменим содержание main.xml на следующее: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# /res/layouts/main.xml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xmlns:android="http://schemas.android.com/apk/res/android"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android:orientation="vertical"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android:layout_width="fill_parent"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android:layout_height="fill_parent"&gt;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&lt;LinearLayout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android:orientation="horizontal"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android:layout_width="fill_parent"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android:layout_height="wrap_content"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android:padding="10dip"&gt;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android:layout_width="wrap_content"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android:layout_height="wrap_content"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android:textSize="20dip"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android:text="Brews: " /&gt;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android:layout_width="fill_parent"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android:layout_height="wrap_content"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android:text="None"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android:gravity="right"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android:textSize="20dip"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android:id="@+id/brew_count_label" /&gt;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&lt;/LinearLayout&gt;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&lt;LinearLayout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android:orientation="horizontal"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android:layout_width="fill_parent"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android:layout_height="wrap_content"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android:layout_weight="1"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android:gravity="center"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android:padding="10dip"&gt;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android:id="@+id/brew_time_down"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android:layout_width="wrap_content"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android:layout_height="wrap_content"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android:text="-"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android:textSize="40dip" /&gt;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&lt;TextView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android:id="@+id/brew_time"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android:layout_width="wrap_content"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android:layout_height="wrap_content"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android:text="0:00"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android:textSize="40dip"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android:padding="10dip" /&gt;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android:id="@+id/brew_time_up"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android:layout_width="wrap_content"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android:layout_height="wrap_content"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android:text="+"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android:textSize="40dip" /&gt;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&lt;/LinearLayout&gt;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&lt;Button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android:id="@+id/brew_start"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android:layout_width="fill_parent"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android:layout_height="wrap_content"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android:layout_gravity="bottom"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android:text="Start" /&gt;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Как вы можете видеть, файлов в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XML много, но это позволит вам контролировать практически каждый элемент на экране.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Одним из наиболее важных элементов интерфейса в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являются контейнеры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Layout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такие как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LinearLayout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используемый в этом примере. Эти элементы невидимы для пользователя, но выступают в качестве контейнеров для других элементов, таких как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Buttons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TextViews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Есть несколько типов расположения макета, каждый из которых используется для построения различных типов планировки. Как и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LinearLayout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AbsoluteLayout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TableLayout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позволяет использование интерфейса с использованием сетки. Вы можете узнать больше об этом в общий макет объектов разделе API-документации.</w:t>
      </w:r>
    </w:p>
    <w:p w:rsidR="00565431" w:rsidRPr="00565431" w:rsidRDefault="00565431" w:rsidP="00565431">
      <w:pPr>
        <w:shd w:val="clear" w:color="auto" w:fill="FFFFFF"/>
        <w:spacing w:before="300" w:after="150" w:line="240" w:lineRule="auto"/>
        <w:outlineLvl w:val="2"/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</w:pPr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>Привязка вашего макета к коду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После сохранения макет, попробуйте запустить приложение в эмуляторе, нажав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Ctrl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+ F11, или нажмите значок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Run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Eclipse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Теперь вместо сообщения "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Hello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World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" вы увидите, что в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теперь отображается интерфейс приложения.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нажать любую кнопку, они будут подсвечиваться, как и ожидалось, но не делайте что-нибудь помимо этого. Давайте продолжим написание кода вслед за интерфейсом макета: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# /</w:t>
      </w: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src</w:t>
      </w:r>
      <w:proofErr w:type="spellEnd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</w:t>
      </w: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</w:t>
      </w:r>
      <w:proofErr w:type="spellEnd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</w:t>
      </w: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example</w:t>
      </w:r>
      <w:proofErr w:type="spellEnd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</w:t>
      </w: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brewclock</w:t>
      </w:r>
      <w:proofErr w:type="spellEnd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/BrewClockActivity.java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...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android.widget.Button;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android.widget.TextView;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BrewClockActivity extends Activity {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/** Properties **/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protected Button brewAddTime;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protected Button brewDecreaseTime;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protected Button startBrew;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protected TextView brewCountLabel;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protected TextView brewTimeLabel;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...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}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Далее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, 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мы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изменим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вызов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onCreate. 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Это вызов происходит всякий раз, когда на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запускается приложение. В коде, сгенерированном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Eclipse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onCreateсоздает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вид активности на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R.layout.main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Это та строка кода, которая дает команду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декодировать макет документа XML и отображать его пользователю.</w:t>
      </w:r>
    </w:p>
    <w:p w:rsidR="00565431" w:rsidRPr="00565431" w:rsidRDefault="00565431" w:rsidP="00565431">
      <w:pPr>
        <w:shd w:val="clear" w:color="auto" w:fill="FFFFFF"/>
        <w:spacing w:before="300" w:after="150" w:line="240" w:lineRule="auto"/>
        <w:outlineLvl w:val="2"/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</w:pPr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>Объект ресурса (</w:t>
      </w:r>
      <w:proofErr w:type="spellStart"/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>Resource</w:t>
      </w:r>
      <w:proofErr w:type="spellEnd"/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 xml:space="preserve"> </w:t>
      </w:r>
      <w:proofErr w:type="spellStart"/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>Object</w:t>
      </w:r>
      <w:proofErr w:type="spellEnd"/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>)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R - это специальный объект, который автоматически создается для обеспечения доступа к ресурсам вашего проекта (макеты, строки, меню, иконки...) внутри кода. Каждому ресурсу присваивается свой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 файле макета (см. выше) это @+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атрибуты XML. Мы будем использовать их для привязки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Buttons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TextViews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нашем макете: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# /src/com/example/brewclock/BrewClockActivity.java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...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BrewClockActivity extends Activity {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...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public void onCreate(Bundle savedInstanceState) {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super.onCreate(savedInstanceState);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setContentView(R.layout.main);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Connect interface elements to properties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brewAddTime = (Button) findViewById(R.id.brew_time_up);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brewDecreaseTime = (Button) findViewById(R.id.brew_time_down);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startBrew = (Button) findViewById(R.id.brew_start);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brewCountLabel = (TextView) findViewById(R.id.brew_count_label);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brewTimeLabel = (TextView) findViewById(R.id.brew_time);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65431" w:rsidRPr="00565431" w:rsidRDefault="00565431" w:rsidP="00565431">
      <w:pPr>
        <w:shd w:val="clear" w:color="auto" w:fill="FFFFFF"/>
        <w:spacing w:before="300" w:after="150" w:line="240" w:lineRule="auto"/>
        <w:outlineLvl w:val="2"/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</w:pPr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>"</w:t>
      </w:r>
      <w:proofErr w:type="spellStart"/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>Прослушка</w:t>
      </w:r>
      <w:proofErr w:type="spellEnd"/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>" событий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Для определения нажатия кнопок нам необходимо реализовать их прослушивание. Вы можете быть знакомы со слушателями обратного вызова, или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callbacks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из других платформ, таких как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/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JQuery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или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Rails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обеспечивает аналогичный механизм путем предоставления интерфейса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Listener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такие как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OnClickListener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которые определяют методы, которые будут срабатывать при возникновении события.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OnClickListener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интерфейс уведомит ваше приложение, когда пользователь нажимает на экран или определенную кнопку. Кроме того, необходимо сказать каждой кнопке о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ClickListener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# /</w:t>
      </w: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src</w:t>
      </w:r>
      <w:proofErr w:type="spellEnd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</w:t>
      </w: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com</w:t>
      </w:r>
      <w:proofErr w:type="spellEnd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</w:t>
      </w: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example</w:t>
      </w:r>
      <w:proofErr w:type="spellEnd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</w:t>
      </w:r>
      <w:proofErr w:type="spellStart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brewclock</w:t>
      </w:r>
      <w:proofErr w:type="spellEnd"/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/BrewClockActivity.java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...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// Be sure not to import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// `android.content.dialoginterface.OnClickListener`.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android.view.View.OnClickListener; 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BrewClockActivity extends Activity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implements OnClickListener {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...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public void onCreate(Bundle savedInstanceState) {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...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Setup ClickListeners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brewAddTime.setOnClickListener(this);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brewDecreaseTime.setOnClickListener(this);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startBrew.setOnClickListener(this);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}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...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public void onClick(View v) {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TODO: Add code to handle button taps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Далее мы добавим код, который обрабатывает каждое из наших нажатий кнопок. Мы также добавим четыре новые свойства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Activity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 позволит пользователю установить и отслеживать время пивоварения: сколько варок было сделано и запущен ли таймер.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# /src/com/example/brewclock/BrewClockActivity.java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...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BrewClockActivity extends Activity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implements OnClickListener {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...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protected int brewTime = 3;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protected CountDownTimer brewCountDownTimer;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protected int brewCount = 0;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protected boolean isBrewing = false;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...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public void onClick(View v) {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if(v == brewAddTime)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setBrewTime(brewTime + 1);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else if(v == brewDecreaseTime)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setBrewTime(brewTime -1);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else if(v == startBrew) {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if(isBrewing)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stopBrew();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else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startBrew();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}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Обратите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внимание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, 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мы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используем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CountDownTimer 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класс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, 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предоставляемый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Android. 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Это позволяет легко создать и запустить простой счетчик и получать уведомления через регулярные промежутки времени в то время, как идет обратный отсчет. Вы будете использовать это в методе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startBrew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читайте об этом ниже.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Следующие методы - модели поведения ползунка настройки времени варки, запуска и остановки варения, а также счетчика. Мы также инициализируем свойства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brewTime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brewCount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onCreate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Было бы хорошей практикой переместить этот код в отдельный класс модели, но для простоты мы добавим код в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BrewClockActivity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# /src/com/example/brewclock/BrewClockActivity.java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...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BrewClockActivity extends Activity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implements OnClickListener {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...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public void onCreate(Bundle savedInstanceState) {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...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Set the initial brew values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setBrewCount(0);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setBrewTime(3);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}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/**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* Set an absolute value for the number of minutes to brew.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* Has no effect if a brew is currently running.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* @param minutes The number of minutes to brew.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*/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public void setBrewTime(int minutes) {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if(isBrewing)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return;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brewTime = minutes;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if(brewTime &lt; 1)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brewTime = 1;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brewTimeLabel.setText(String.valueOf(brewTime) + "m");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}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/**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* Set the number of brews that have been made, and update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* the interface.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* @param count The new number of brews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*/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public void setBrewCount(int count) {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brewCount = count;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brewCountLabel.setText(String.valueOf(brewCount));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}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/**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* Start the brew timer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*/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public void startBrew() {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Create a new CountDownTimer to track the brew time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brewCountDownTimer = new CountDownTimer(brewTime * 60 * 1000, 1000) {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@Override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public void onTick(long millisUntilFinished) {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brewTimeLabel.setText(String.valueOf(millisUntilFinished / 1000) + "s");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}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@Override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public void onFinish() {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isBrewing = false;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setBrewCount(brewCount + 1);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brewTimeLabel.setText("Brew Up!");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startBrew.setText("Start");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}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brewCountDownTimer.start();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startBrew.setText("Stop");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isBrewing = true;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}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/**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* Stop the brew timer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*/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public void stopBrew() {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if(brewCountDownTimer != null)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brewCountDownTimer.cancel();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isBrewing = false;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startBrew.setText("Start");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...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Только части этого кода, характерные для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создают отображения меток, используя метод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setText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В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startBrew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мы создаем и запускаем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CountDownTimer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начала посекундного отсчета, когда варка/кипячение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окончео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Обратите внимание, что мы определяем слушателей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CountDownTimer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gram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(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onTick</w:t>
      </w:r>
      <w:proofErr w:type="spellEnd"/>
      <w:proofErr w:type="gram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onFinish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).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onTick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будет вызываться каждые 1000 миллисекунд (1 секунду), в то время как вызов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onFinish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происходит тогда, когда таймер достигнет нуля.</w:t>
      </w:r>
    </w:p>
    <w:p w:rsidR="00565431" w:rsidRPr="00565431" w:rsidRDefault="00565431" w:rsidP="00565431">
      <w:pPr>
        <w:shd w:val="clear" w:color="auto" w:fill="FFFFFF"/>
        <w:spacing w:before="300" w:after="150" w:line="240" w:lineRule="auto"/>
        <w:outlineLvl w:val="2"/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</w:pPr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 xml:space="preserve">Избегаем сложности в программировании на </w:t>
      </w:r>
      <w:proofErr w:type="spellStart"/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>Android</w:t>
      </w:r>
      <w:proofErr w:type="spellEnd"/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сохранить это руководство для разработки под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простым, я намеренно применял надписи непосредственно в коде (например, "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Brew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Up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!", "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Start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", "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Stop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"). На самом деле, это не очень хорошая практика, так как затрудняет поиск и изменение этих строк в крупных проектах.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обеспечивает аккуратный способ хранения ваших текстовых строк отдельно от кода R-объекта. R позволяет определить все строки приложения в 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XML-файле (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res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/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values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/strings.xml), к которому можно получить доступ в коде по ссылке. Например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# /res/values/strings.xml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&lt;string name="brew_up_label"&gt;Brew Up!&lt;/string&gt;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...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# /res/com/example/brewclock/BrewClockActivity.java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...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brewLabel.setText(</w:t>
      </w:r>
      <w:proofErr w:type="gramEnd"/>
      <w:r w:rsidRPr="0056543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R.string.brew_up_label);</w:t>
      </w:r>
    </w:p>
    <w:p w:rsidR="00565431" w:rsidRPr="00565431" w:rsidRDefault="00565431" w:rsidP="005654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56543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...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Теперь, если вы хотите изменить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Brew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Up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! что-то другое, нужно изменить его единожды в файле strings.xml. Если ваше приложение содержит десятки файлов кода, надписей в одном месте приобретает огромный смысл!</w:t>
      </w:r>
    </w:p>
    <w:p w:rsidR="00565431" w:rsidRPr="00565431" w:rsidRDefault="00565431" w:rsidP="00565431">
      <w:pPr>
        <w:shd w:val="clear" w:color="auto" w:fill="FFFFFF"/>
        <w:spacing w:before="300" w:after="150" w:line="240" w:lineRule="auto"/>
        <w:outlineLvl w:val="2"/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</w:pPr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 xml:space="preserve">Проверяем </w:t>
      </w:r>
      <w:proofErr w:type="spellStart"/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>BrewClock</w:t>
      </w:r>
      <w:proofErr w:type="spellEnd"/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Мы завершили написание кода, и пришло время "опробовать" приложение. Нажмите "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Run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" или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Ctrl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+ F11, чтобы запустить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BrewClock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эмуляторе. Если все прошло хорошо, вы увидите интерфейс настройки и готовы к заварке чая! Попробуйте установить разное время заварки и нажмите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Start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обратного отсчета.</w:t>
      </w:r>
    </w:p>
    <w:p w:rsidR="00565431" w:rsidRPr="00565431" w:rsidRDefault="00565431" w:rsidP="00565431">
      <w:pPr>
        <w:shd w:val="clear" w:color="auto" w:fill="FFFFFF"/>
        <w:spacing w:before="300" w:after="150" w:line="240" w:lineRule="auto"/>
        <w:outlineLvl w:val="2"/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</w:pPr>
      <w:r w:rsidRPr="00565431">
        <w:rPr>
          <w:rFonts w:ascii="SoftdroidBold" w:eastAsia="Times New Roman" w:hAnsi="SoftdroidBold" w:cs="Arial"/>
          <w:color w:val="78848E"/>
          <w:sz w:val="29"/>
          <w:szCs w:val="29"/>
          <w:lang w:eastAsia="ru-RU"/>
        </w:rPr>
        <w:t>Резюме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этом кратком введении в разработку под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Андроид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вы скачали и установили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SDK и плагин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Eclipse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Development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Tools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(ADT). Вы настроили эмулятор или виртуальное устройство для тестирования ваших приложений. Вы также создали рабочее приложение для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который подчеркнул ряд ключевых понятий</w:t>
      </w:r>
      <w:r w:rsidRPr="00565431">
        <w:rPr>
          <w:rFonts w:ascii="SoftdroidBold" w:eastAsia="Times New Roman" w:hAnsi="SoftdroidBold" w:cs="Arial"/>
          <w:color w:val="333333"/>
          <w:sz w:val="24"/>
          <w:szCs w:val="24"/>
          <w:lang w:eastAsia="ru-RU"/>
        </w:rPr>
        <w:t>,</w:t>
      </w: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которые вы будете использовать при разработке будущих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приложений.</w:t>
      </w:r>
    </w:p>
    <w:p w:rsidR="00565431" w:rsidRPr="00565431" w:rsidRDefault="00565431" w:rsidP="0056543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Будем надеяться, что это разбудит ваш аппетит для создания мобильных приложений и экспериментов в этой захватывающей области. </w:t>
      </w:r>
      <w:proofErr w:type="spellStart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Android</w:t>
      </w:r>
      <w:proofErr w:type="spellEnd"/>
      <w:r w:rsidRPr="0056543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предлагает отличный способ к написанию приложений для ряда нынешних и будущих мобильных устройств. Если вы уже написали рабочее приложение под эту платформу, не забудьте сообщить нам об этом в комментариях! </w:t>
      </w:r>
    </w:p>
    <w:p w:rsidR="00EC2530" w:rsidRDefault="00EC2530">
      <w:bookmarkStart w:id="0" w:name="_GoBack"/>
      <w:bookmarkEnd w:id="0"/>
    </w:p>
    <w:sectPr w:rsidR="00EC2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oftdroid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E069E"/>
    <w:multiLevelType w:val="multilevel"/>
    <w:tmpl w:val="F15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245CC3"/>
    <w:multiLevelType w:val="multilevel"/>
    <w:tmpl w:val="F68A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C14C1C"/>
    <w:multiLevelType w:val="multilevel"/>
    <w:tmpl w:val="4556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7B3C03"/>
    <w:multiLevelType w:val="multilevel"/>
    <w:tmpl w:val="1D9C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450641"/>
    <w:multiLevelType w:val="multilevel"/>
    <w:tmpl w:val="153E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5B4DC1"/>
    <w:multiLevelType w:val="multilevel"/>
    <w:tmpl w:val="624E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0D55D1"/>
    <w:multiLevelType w:val="multilevel"/>
    <w:tmpl w:val="ED74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31"/>
    <w:rsid w:val="00565431"/>
    <w:rsid w:val="00EC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6B7C6-61DD-4D06-AC75-723ECD89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1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5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43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11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32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://media.smashingmagazine.com/cdn_smash/wp-content/uploads/2010/10/design_sketch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3363</Words>
  <Characters>19171</Characters>
  <Application>Microsoft Office Word</Application>
  <DocSecurity>0</DocSecurity>
  <Lines>159</Lines>
  <Paragraphs>44</Paragraphs>
  <ScaleCrop>false</ScaleCrop>
  <Company/>
  <LinksUpToDate>false</LinksUpToDate>
  <CharactersWithSpaces>22490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2016-07-10T04:28:00Z</dcterms:created>
  <dcterms:modified xsi:type="dcterms:W3CDTF">2016-07-10T04:30:00Z</dcterms:modified>
</cp:coreProperties>
</file>