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42B" w:rsidRPr="00D4142B" w:rsidRDefault="00D4142B" w:rsidP="00D4142B">
      <w:pPr>
        <w:shd w:val="clear" w:color="auto" w:fill="FFFFFF"/>
        <w:outlineLvl w:val="0"/>
        <w:rPr>
          <w:rFonts w:ascii="Times New Roman" w:eastAsia="Times New Roman" w:hAnsi="Times New Roman" w:cs="Times New Roman"/>
          <w:b/>
          <w:color w:val="8A6D3B"/>
          <w:spacing w:val="-5"/>
          <w:kern w:val="36"/>
          <w:sz w:val="56"/>
          <w:szCs w:val="56"/>
          <w:lang w:eastAsia="ru-RU"/>
        </w:rPr>
      </w:pPr>
      <w:r w:rsidRPr="00D4142B">
        <w:rPr>
          <w:rFonts w:ascii="Times New Roman" w:eastAsia="Times New Roman" w:hAnsi="Times New Roman" w:cs="Times New Roman"/>
          <w:b/>
          <w:color w:val="8A6D3B"/>
          <w:spacing w:val="-5"/>
          <w:kern w:val="36"/>
          <w:sz w:val="56"/>
          <w:szCs w:val="56"/>
          <w:lang w:eastAsia="ru-RU"/>
        </w:rPr>
        <w:t>Меню</w:t>
      </w:r>
    </w:p>
    <w:p w:rsidR="00D4142B" w:rsidRPr="00D4142B" w:rsidRDefault="00D4142B" w:rsidP="00D4142B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5" w:anchor="xml" w:history="1">
        <w:r w:rsidRPr="00D4142B">
          <w:rPr>
            <w:rFonts w:ascii="Times New Roman" w:eastAsia="Times New Roman" w:hAnsi="Times New Roman" w:cs="Times New Roman"/>
            <w:color w:val="40C4FF"/>
            <w:sz w:val="24"/>
            <w:szCs w:val="24"/>
            <w:u w:val="single"/>
            <w:lang w:eastAsia="ru-RU"/>
          </w:rPr>
          <w:t>Создание меню при помощи ресурсов</w:t>
        </w:r>
      </w:hyperlink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hyperlink r:id="rId6" w:anchor="choosemenu" w:history="1">
        <w:r w:rsidRPr="00D4142B">
          <w:rPr>
            <w:rFonts w:ascii="Times New Roman" w:eastAsia="Times New Roman" w:hAnsi="Times New Roman" w:cs="Times New Roman"/>
            <w:color w:val="40C4FF"/>
            <w:sz w:val="24"/>
            <w:szCs w:val="24"/>
            <w:u w:val="single"/>
            <w:lang w:eastAsia="ru-RU"/>
          </w:rPr>
          <w:t>Выбор пунктов меню</w:t>
        </w:r>
      </w:hyperlink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hyperlink r:id="rId7" w:anchor="code" w:history="1">
        <w:r w:rsidRPr="00D4142B">
          <w:rPr>
            <w:rFonts w:ascii="Times New Roman" w:eastAsia="Times New Roman" w:hAnsi="Times New Roman" w:cs="Times New Roman"/>
            <w:color w:val="40C4FF"/>
            <w:sz w:val="24"/>
            <w:szCs w:val="24"/>
            <w:u w:val="single"/>
            <w:lang w:eastAsia="ru-RU"/>
          </w:rPr>
          <w:t>Программное создание меню</w:t>
        </w:r>
      </w:hyperlink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hyperlink r:id="rId8" w:anchor="openclose" w:history="1">
        <w:r w:rsidRPr="00D4142B">
          <w:rPr>
            <w:rFonts w:ascii="Times New Roman" w:eastAsia="Times New Roman" w:hAnsi="Times New Roman" w:cs="Times New Roman"/>
            <w:color w:val="40C4FF"/>
            <w:sz w:val="24"/>
            <w:szCs w:val="24"/>
            <w:u w:val="single"/>
            <w:lang w:eastAsia="ru-RU"/>
          </w:rPr>
          <w:t>Программное открытие или закрытие меню</w:t>
        </w:r>
      </w:hyperlink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hyperlink r:id="rId9" w:anchor="removemenu" w:history="1">
        <w:r w:rsidRPr="00D4142B">
          <w:rPr>
            <w:rFonts w:ascii="Times New Roman" w:eastAsia="Times New Roman" w:hAnsi="Times New Roman" w:cs="Times New Roman"/>
            <w:color w:val="40C4FF"/>
            <w:sz w:val="24"/>
            <w:szCs w:val="24"/>
            <w:u w:val="single"/>
            <w:lang w:eastAsia="ru-RU"/>
          </w:rPr>
          <w:t>Программное удаление пункта меню</w:t>
        </w:r>
      </w:hyperlink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hyperlink r:id="rId10" w:anchor="hardmenu" w:history="1">
        <w:r w:rsidRPr="00D4142B">
          <w:rPr>
            <w:rFonts w:ascii="Times New Roman" w:eastAsia="Times New Roman" w:hAnsi="Times New Roman" w:cs="Times New Roman"/>
            <w:color w:val="40C4FF"/>
            <w:sz w:val="24"/>
            <w:szCs w:val="24"/>
            <w:u w:val="single"/>
            <w:lang w:eastAsia="ru-RU"/>
          </w:rPr>
          <w:t xml:space="preserve">Определить наличие кнопки </w:t>
        </w:r>
        <w:proofErr w:type="spellStart"/>
        <w:r w:rsidRPr="00D4142B">
          <w:rPr>
            <w:rFonts w:ascii="Times New Roman" w:eastAsia="Times New Roman" w:hAnsi="Times New Roman" w:cs="Times New Roman"/>
            <w:color w:val="40C4FF"/>
            <w:sz w:val="24"/>
            <w:szCs w:val="24"/>
            <w:u w:val="single"/>
            <w:lang w:eastAsia="ru-RU"/>
          </w:rPr>
          <w:t>Menu</w:t>
        </w:r>
        <w:proofErr w:type="spellEnd"/>
      </w:hyperlink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hyperlink r:id="rId11" w:anchor="layout" w:history="1">
        <w:r w:rsidRPr="00D4142B">
          <w:rPr>
            <w:rFonts w:ascii="Times New Roman" w:eastAsia="Times New Roman" w:hAnsi="Times New Roman" w:cs="Times New Roman"/>
            <w:color w:val="40C4FF"/>
            <w:sz w:val="24"/>
            <w:szCs w:val="24"/>
            <w:u w:val="single"/>
            <w:lang w:eastAsia="ru-RU"/>
          </w:rPr>
          <w:t>Разметка для меню</w:t>
        </w:r>
      </w:hyperlink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hyperlink r:id="rId12" w:anchor="fragment" w:history="1">
        <w:proofErr w:type="spellStart"/>
        <w:r w:rsidRPr="00D4142B">
          <w:rPr>
            <w:rFonts w:ascii="Times New Roman" w:eastAsia="Times New Roman" w:hAnsi="Times New Roman" w:cs="Times New Roman"/>
            <w:color w:val="40C4FF"/>
            <w:sz w:val="24"/>
            <w:szCs w:val="24"/>
            <w:u w:val="single"/>
            <w:lang w:eastAsia="ru-RU"/>
          </w:rPr>
          <w:t>Меню</w:t>
        </w:r>
        <w:proofErr w:type="spellEnd"/>
        <w:r w:rsidRPr="00D4142B">
          <w:rPr>
            <w:rFonts w:ascii="Times New Roman" w:eastAsia="Times New Roman" w:hAnsi="Times New Roman" w:cs="Times New Roman"/>
            <w:color w:val="40C4FF"/>
            <w:sz w:val="24"/>
            <w:szCs w:val="24"/>
            <w:u w:val="single"/>
            <w:lang w:eastAsia="ru-RU"/>
          </w:rPr>
          <w:t xml:space="preserve"> в фрагментах</w:t>
        </w:r>
      </w:hyperlink>
    </w:p>
    <w:p w:rsidR="00D4142B" w:rsidRPr="00D4142B" w:rsidRDefault="00D4142B" w:rsidP="00D4142B">
      <w:pPr>
        <w:shd w:val="clear" w:color="auto" w:fill="FFFFFF"/>
        <w:outlineLvl w:val="1"/>
        <w:rPr>
          <w:rFonts w:ascii="Times New Roman" w:eastAsia="Times New Roman" w:hAnsi="Times New Roman" w:cs="Times New Roman"/>
          <w:color w:val="8A6D3B"/>
          <w:sz w:val="40"/>
          <w:szCs w:val="40"/>
          <w:lang w:eastAsia="ru-RU"/>
        </w:rPr>
      </w:pPr>
      <w:r w:rsidRPr="00D4142B">
        <w:rPr>
          <w:rFonts w:ascii="Times New Roman" w:eastAsia="Times New Roman" w:hAnsi="Times New Roman" w:cs="Times New Roman"/>
          <w:color w:val="8A6D3B"/>
          <w:sz w:val="40"/>
          <w:szCs w:val="40"/>
          <w:lang w:eastAsia="ru-RU"/>
        </w:rPr>
        <w:t>Меню выбора опций (</w:t>
      </w:r>
      <w:proofErr w:type="spellStart"/>
      <w:r w:rsidRPr="00D4142B">
        <w:rPr>
          <w:rFonts w:ascii="Times New Roman" w:eastAsia="Times New Roman" w:hAnsi="Times New Roman" w:cs="Times New Roman"/>
          <w:color w:val="8A6D3B"/>
          <w:sz w:val="40"/>
          <w:szCs w:val="40"/>
          <w:lang w:eastAsia="ru-RU"/>
        </w:rPr>
        <w:t>Options</w:t>
      </w:r>
      <w:proofErr w:type="spellEnd"/>
      <w:r w:rsidRPr="00D4142B">
        <w:rPr>
          <w:rFonts w:ascii="Times New Roman" w:eastAsia="Times New Roman" w:hAnsi="Times New Roman" w:cs="Times New Roman"/>
          <w:color w:val="8A6D3B"/>
          <w:sz w:val="40"/>
          <w:szCs w:val="40"/>
          <w:lang w:eastAsia="ru-RU"/>
        </w:rPr>
        <w:t xml:space="preserve"> </w:t>
      </w:r>
      <w:proofErr w:type="spellStart"/>
      <w:r w:rsidRPr="00D4142B">
        <w:rPr>
          <w:rFonts w:ascii="Times New Roman" w:eastAsia="Times New Roman" w:hAnsi="Times New Roman" w:cs="Times New Roman"/>
          <w:color w:val="8A6D3B"/>
          <w:sz w:val="40"/>
          <w:szCs w:val="40"/>
          <w:lang w:eastAsia="ru-RU"/>
        </w:rPr>
        <w:t>Menu</w:t>
      </w:r>
      <w:proofErr w:type="spellEnd"/>
      <w:r w:rsidRPr="00D4142B">
        <w:rPr>
          <w:rFonts w:ascii="Times New Roman" w:eastAsia="Times New Roman" w:hAnsi="Times New Roman" w:cs="Times New Roman"/>
          <w:color w:val="8A6D3B"/>
          <w:sz w:val="40"/>
          <w:szCs w:val="40"/>
          <w:lang w:eastAsia="ru-RU"/>
        </w:rPr>
        <w:t>)</w:t>
      </w:r>
    </w:p>
    <w:p w:rsidR="00D4142B" w:rsidRPr="00D4142B" w:rsidRDefault="00D4142B" w:rsidP="00D4142B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 меню отвечает класс </w:t>
      </w:r>
      <w:proofErr w:type="spell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android.view.Menu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Каждая активность связана с одним объектом меню. Само меню содержит пункты меню (класс </w:t>
      </w:r>
      <w:proofErr w:type="spell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android.view.MenuItem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 и подменю (класс </w:t>
      </w:r>
      <w:proofErr w:type="spell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android.view.SubMenu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).</w:t>
      </w:r>
    </w:p>
    <w:p w:rsidR="00D4142B" w:rsidRPr="00D4142B" w:rsidRDefault="00D4142B" w:rsidP="00D4142B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 нажатии кнопки </w:t>
      </w:r>
      <w:proofErr w:type="spell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Menu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на старых телефонах появляется набор пунктов меню, прикрепляемый к активности. Меню может содержать значки. Такое меню может содержать шесть пунктов (как правило). При наличии более шести пунктов используется расширенное меню - в этом случае вместо шестого пункта появляется пункт </w:t>
      </w:r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Опции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(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More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). При нажатии данного пункта показывается расширенное меню со списком пунктов, которые не поместились в основной части меню выбора опций.</w:t>
      </w:r>
    </w:p>
    <w:p w:rsidR="00D4142B" w:rsidRPr="00D4142B" w:rsidRDefault="00D4142B" w:rsidP="00D4142B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Когда меню открывается впервые,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вызывает метод 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onCreateOptionsMenu</w:t>
      </w:r>
      <w:proofErr w:type="spell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(</w:t>
      </w:r>
      <w:proofErr w:type="gram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)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передавая в качестве параметра объект </w:t>
      </w:r>
      <w:proofErr w:type="spell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Menu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Меню можно создавать в виде ресурсов в XML-файле или использовать метод 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add</w:t>
      </w:r>
      <w:proofErr w:type="spell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(</w:t>
      </w:r>
      <w:proofErr w:type="gram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)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D4142B" w:rsidRDefault="00D4142B" w:rsidP="00D4142B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стандартном проекте при выборе обычного шаблона уже есть заготовка для меню из одного пункта </w:t>
      </w:r>
      <w:proofErr w:type="spell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Settings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 вызов метода для меню (вы об этом уже знаете).</w:t>
      </w:r>
    </w:p>
    <w:p w:rsidR="00D4142B" w:rsidRPr="00D4142B" w:rsidRDefault="00D4142B" w:rsidP="00D4142B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4142B" w:rsidRPr="00D4142B" w:rsidRDefault="00D4142B" w:rsidP="00D4142B">
      <w:pPr>
        <w:shd w:val="clear" w:color="auto" w:fill="FFFFFF"/>
        <w:outlineLvl w:val="1"/>
        <w:rPr>
          <w:rFonts w:ascii="Times New Roman" w:eastAsia="Times New Roman" w:hAnsi="Times New Roman" w:cs="Times New Roman"/>
          <w:color w:val="8A6D3B"/>
          <w:sz w:val="40"/>
          <w:szCs w:val="40"/>
          <w:lang w:eastAsia="ru-RU"/>
        </w:rPr>
      </w:pPr>
      <w:r w:rsidRPr="00D4142B">
        <w:rPr>
          <w:rFonts w:ascii="Times New Roman" w:eastAsia="Times New Roman" w:hAnsi="Times New Roman" w:cs="Times New Roman"/>
          <w:color w:val="8A6D3B"/>
          <w:sz w:val="40"/>
          <w:szCs w:val="40"/>
          <w:lang w:eastAsia="ru-RU"/>
        </w:rPr>
        <w:t>Создание меню при помощи ресурсов</w:t>
      </w:r>
    </w:p>
    <w:p w:rsidR="00D4142B" w:rsidRPr="00D4142B" w:rsidRDefault="00D4142B" w:rsidP="00D4142B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Рассмотрим работу с меню через ресурсы. Для создания меню используются ресурсы, которые должны храниться в XML-файле. Сам файл должен находиться в папке </w:t>
      </w:r>
      <w:proofErr w:type="spell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res</w:t>
      </w:r>
      <w:proofErr w:type="spell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/</w:t>
      </w:r>
      <w:proofErr w:type="spell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menu</w:t>
      </w:r>
      <w:proofErr w:type="spell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/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вашего проекта. Меню состоит из следующих элементов:</w:t>
      </w:r>
    </w:p>
    <w:p w:rsidR="00D4142B" w:rsidRPr="00D4142B" w:rsidRDefault="00D4142B" w:rsidP="00D4142B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&lt;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menu</w:t>
      </w:r>
      <w:proofErr w:type="spellEnd"/>
      <w:proofErr w:type="gram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&gt;</w:t>
      </w:r>
    </w:p>
    <w:p w:rsidR="00D4142B" w:rsidRPr="00D4142B" w:rsidRDefault="00D4142B" w:rsidP="00D4142B">
      <w:pPr>
        <w:shd w:val="clear" w:color="auto" w:fill="FFFFFF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Определяет меню, которое будет содержать пункты меню. Элемент &lt;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menu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&gt; должен быть корневым элементом в XML-структуре файла и может содержать один или несколько элементов &lt;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item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&gt; и &lt;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group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&gt;</w:t>
      </w:r>
    </w:p>
    <w:p w:rsidR="00D4142B" w:rsidRPr="00D4142B" w:rsidRDefault="00D4142B" w:rsidP="00D4142B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&lt;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item</w:t>
      </w:r>
      <w:proofErr w:type="spellEnd"/>
      <w:proofErr w:type="gram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&gt;</w:t>
      </w:r>
    </w:p>
    <w:p w:rsidR="00D4142B" w:rsidRPr="00D4142B" w:rsidRDefault="00D4142B" w:rsidP="00D4142B">
      <w:pPr>
        <w:shd w:val="clear" w:color="auto" w:fill="FFFFFF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Создает непосредственно пункты меню. Данный элемент может иметь вложенный элемент &lt;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menu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&gt; для создания подменю</w:t>
      </w:r>
    </w:p>
    <w:p w:rsidR="00D4142B" w:rsidRPr="00D4142B" w:rsidRDefault="00D4142B" w:rsidP="00D4142B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&lt;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group</w:t>
      </w:r>
      <w:proofErr w:type="spellEnd"/>
      <w:proofErr w:type="gram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&gt;</w:t>
      </w:r>
    </w:p>
    <w:p w:rsidR="00D4142B" w:rsidRPr="00D4142B" w:rsidRDefault="00D4142B" w:rsidP="00D4142B">
      <w:pPr>
        <w:shd w:val="clear" w:color="auto" w:fill="FFFFFF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 желании можете также использовать невидимый контейнер для элементов &lt;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item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&gt;. Это позволяет достичь некоторых эффектов</w:t>
      </w:r>
    </w:p>
    <w:p w:rsidR="00D4142B" w:rsidRPr="00D4142B" w:rsidRDefault="00D4142B" w:rsidP="00D4142B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Предположим, мы решили использовать меню для какой-нибудь игры. Создадим новый файл </w:t>
      </w:r>
      <w:r w:rsidRPr="00D4142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game_menu.xml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&lt;?xml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version="1.0" encoding="utf-8"?&gt;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&lt;menu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xmlns:android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="http://schemas.android.com/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apk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/res/android"&gt;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&lt;item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android:id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="@+id/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new_game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"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     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android:title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="@string/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new_game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" /&gt;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&lt;item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android:id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="@+id/help"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     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android:title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="@string/help" /&gt;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&lt;/menu&gt;</w:t>
      </w:r>
    </w:p>
    <w:p w:rsidR="00D4142B" w:rsidRPr="00D4142B" w:rsidRDefault="00D4142B" w:rsidP="00D4142B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Мы создали меню с двумя пунктами. Каждый пункт включает в себя следующие атрибуты:</w:t>
      </w:r>
    </w:p>
    <w:p w:rsidR="00D4142B" w:rsidRPr="00D4142B" w:rsidRDefault="00D4142B" w:rsidP="00D4142B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proofErr w:type="spellStart"/>
      <w:proofErr w:type="gram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lastRenderedPageBreak/>
        <w:t>android:id</w:t>
      </w:r>
      <w:proofErr w:type="spellEnd"/>
      <w:proofErr w:type="gramEnd"/>
    </w:p>
    <w:p w:rsidR="00D4142B" w:rsidRPr="00D4142B" w:rsidRDefault="00D4142B" w:rsidP="00D4142B">
      <w:pPr>
        <w:shd w:val="clear" w:color="auto" w:fill="FFFFFF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Идентификатор пункта меню, по которому приложение может распознать при выделении пункта меню пользователем</w:t>
      </w:r>
    </w:p>
    <w:p w:rsidR="00D4142B" w:rsidRPr="00D4142B" w:rsidRDefault="00D4142B" w:rsidP="00D4142B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proofErr w:type="spellStart"/>
      <w:proofErr w:type="gram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android:title</w:t>
      </w:r>
      <w:proofErr w:type="spellEnd"/>
      <w:proofErr w:type="gramEnd"/>
    </w:p>
    <w:p w:rsidR="00D4142B" w:rsidRPr="00D4142B" w:rsidRDefault="00D4142B" w:rsidP="00D4142B">
      <w:pPr>
        <w:shd w:val="clear" w:color="auto" w:fill="FFFFFF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Текст, который будет выводиться в меню</w:t>
      </w:r>
    </w:p>
    <w:p w:rsidR="00D4142B" w:rsidRPr="00D4142B" w:rsidRDefault="00D4142B" w:rsidP="00D4142B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Существуют и другие атрибуты для элемента </w:t>
      </w:r>
      <w:proofErr w:type="spell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item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например 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android:icon</w:t>
      </w:r>
      <w:proofErr w:type="spellEnd"/>
      <w:proofErr w:type="gramEnd"/>
      <w:r w:rsidRPr="00D4142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="@</w:t>
      </w:r>
      <w:proofErr w:type="spellStart"/>
      <w:r w:rsidRPr="00D4142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drawable</w:t>
      </w:r>
      <w:proofErr w:type="spellEnd"/>
      <w:r w:rsidRPr="00D4142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/</w:t>
      </w:r>
      <w:proofErr w:type="spellStart"/>
      <w:r w:rsidRPr="00D4142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home</w:t>
      </w:r>
      <w:proofErr w:type="spellEnd"/>
      <w:r w:rsidRPr="00D4142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"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позволит также вывести значок для пункта меню, а </w:t>
      </w:r>
      <w:proofErr w:type="spellStart"/>
      <w:r w:rsidRPr="00D4142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android:enabled</w:t>
      </w:r>
      <w:proofErr w:type="spellEnd"/>
      <w:r w:rsidRPr="00D4142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="</w:t>
      </w:r>
      <w:proofErr w:type="spellStart"/>
      <w:r w:rsidRPr="00D4142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false</w:t>
      </w:r>
      <w:proofErr w:type="spellEnd"/>
      <w:r w:rsidRPr="00D4142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"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позволяет сделать пункт меню недоступным.</w:t>
      </w:r>
    </w:p>
    <w:p w:rsidR="00D4142B" w:rsidRPr="00D4142B" w:rsidRDefault="00D4142B" w:rsidP="00D4142B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Атрибут 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android:titleCondensed</w:t>
      </w:r>
      <w:proofErr w:type="spellEnd"/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применяется в том случае, если обычный заголовок слишком широкий и не «помещается» в выбранном элементе меню.</w:t>
      </w:r>
    </w:p>
    <w:p w:rsidR="00D4142B" w:rsidRPr="00D4142B" w:rsidRDefault="00D4142B" w:rsidP="00D4142B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Атрибут 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android:orderInCategory</w:t>
      </w:r>
      <w:proofErr w:type="spellEnd"/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определяет порядок, в котором отображаются элементы меню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MenuItems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D4142B" w:rsidRDefault="00D4142B" w:rsidP="00D4142B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Кстати, вы можете использовать встроенные системные значки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Например, 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android:icon</w:t>
      </w:r>
      <w:proofErr w:type="spellEnd"/>
      <w:proofErr w:type="gram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="@</w:t>
      </w:r>
      <w:proofErr w:type="spell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android:drawable</w:t>
      </w:r>
      <w:proofErr w:type="spell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/</w:t>
      </w:r>
      <w:proofErr w:type="spell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ic_menu_help</w:t>
      </w:r>
      <w:proofErr w:type="spell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"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позволит вам вывести значок помощи, который зашит в систему. Подробнее о системных значках почитайте в статье </w:t>
      </w:r>
      <w:hyperlink r:id="rId13" w:history="1">
        <w:r w:rsidRPr="00D4142B">
          <w:rPr>
            <w:rFonts w:ascii="Times New Roman" w:eastAsia="Times New Roman" w:hAnsi="Times New Roman" w:cs="Times New Roman"/>
            <w:color w:val="40C4FF"/>
            <w:sz w:val="24"/>
            <w:szCs w:val="24"/>
            <w:u w:val="single"/>
            <w:lang w:eastAsia="ru-RU"/>
          </w:rPr>
          <w:t>Системные графические ресурсы</w:t>
        </w:r>
      </w:hyperlink>
    </w:p>
    <w:p w:rsidR="00D4142B" w:rsidRPr="00D4142B" w:rsidRDefault="00D4142B" w:rsidP="00D4142B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4142B" w:rsidRPr="00D4142B" w:rsidRDefault="00D4142B" w:rsidP="00D4142B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 создании меню мы указали на строковые ресурсы </w:t>
      </w:r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@</w:t>
      </w:r>
      <w:proofErr w:type="spell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string</w:t>
      </w:r>
      <w:proofErr w:type="spell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/</w:t>
      </w:r>
      <w:proofErr w:type="spell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new_game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 </w:t>
      </w:r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@</w:t>
      </w:r>
      <w:proofErr w:type="spell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string</w:t>
      </w:r>
      <w:proofErr w:type="spell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/</w:t>
      </w:r>
      <w:proofErr w:type="spell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help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Необходимо добавить новые строки в файле </w:t>
      </w:r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strings.xml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&lt;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string</w:t>
      </w:r>
      <w:proofErr w:type="spellEnd"/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name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="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new_game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"&gt;Новая игра&lt;/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string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&gt;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&lt;string name="help"&gt;Справка&lt;/string&gt;</w:t>
      </w:r>
    </w:p>
    <w:p w:rsidR="00D4142B" w:rsidRPr="00D4142B" w:rsidRDefault="00D4142B" w:rsidP="00D4142B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Теперь нужно внести изменения в классе активности, в котором будет выводиться меню. Программа должна сконвертировать созданный нами ресурс меню в программный объект. Для этой цели существует специальный метод </w:t>
      </w:r>
      <w:proofErr w:type="spell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MenuInflater.inflate</w:t>
      </w:r>
      <w:proofErr w:type="spell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()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который вызывается в специальном методе обратного вызова 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onCreateOptionsMenu</w:t>
      </w:r>
      <w:proofErr w:type="spell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(</w:t>
      </w:r>
      <w:proofErr w:type="gram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)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Данный метод и предназначен для вывода меню при нажатии кнопки </w:t>
      </w:r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MENU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на устройстве: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@Override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public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boolean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onCreateOptionsMenu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(Menu menu) 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{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MenuInflater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inflater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getMenuInflater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inflater.inflate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spellStart"/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R.menu.game_menu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menu);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return</w:t>
      </w:r>
      <w:proofErr w:type="spellEnd"/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true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}</w:t>
      </w:r>
    </w:p>
    <w:p w:rsidR="00D4142B" w:rsidRPr="00D4142B" w:rsidRDefault="00D4142B" w:rsidP="00D4142B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После вставки кода среда разработки попросит импортировать недостающие пространства имен.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import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android.view.Menu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import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android.view.MenuInflater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:rsidR="00D4142B" w:rsidRPr="00D4142B" w:rsidRDefault="00D4142B" w:rsidP="00D4142B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Метод 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onCreateOptionsMenu</w:t>
      </w:r>
      <w:proofErr w:type="spell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(</w:t>
      </w:r>
      <w:proofErr w:type="gram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)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метод инициирует первое появление меню на экране и принимает в качестве параметра объект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Menu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(для старых устройств). Вы можете сохранить ссылку на меню и использовать ее в любом месте кода, пока метод 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onCreateOptionsMenu</w:t>
      </w:r>
      <w:proofErr w:type="spell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(</w:t>
      </w:r>
      <w:proofErr w:type="gram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)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опять не будет вызван. Вам необходимо всегда использовать реализацию этого обработчика из родительского класса, потому как она при необходимости автоматически включает в меню дополнительные системные пункты. В новых устройствах метод вызывается при создании активности. Метод должен возвращать значение </w:t>
      </w:r>
      <w:proofErr w:type="spell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true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чтобы меню было видимым на экране.</w:t>
      </w:r>
    </w:p>
    <w:p w:rsidR="00D4142B" w:rsidRDefault="00D4142B" w:rsidP="00D4142B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Запустив программу, нажмите кнопку </w:t>
      </w:r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MENU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на эмуляторе, чтобы увидеть созданное меню.</w:t>
      </w:r>
    </w:p>
    <w:p w:rsidR="00D4142B" w:rsidRPr="00D4142B" w:rsidRDefault="00D4142B" w:rsidP="00D4142B">
      <w:pPr>
        <w:shd w:val="clear" w:color="auto" w:fill="FFFFFF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lastRenderedPageBreak/>
        <w:drawing>
          <wp:inline distT="0" distB="0" distL="0" distR="0" wp14:anchorId="505E971A" wp14:editId="02C9E421">
            <wp:extent cx="1999899" cy="3296652"/>
            <wp:effectExtent l="0" t="0" r="635" b="0"/>
            <wp:docPr id="1" name="Рисунок 1" descr="Создание меню для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здание меню для Androi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623"/>
                    <a:stretch/>
                  </pic:blipFill>
                  <pic:spPr bwMode="auto">
                    <a:xfrm>
                      <a:off x="0" y="0"/>
                      <a:ext cx="2013362" cy="3318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142B" w:rsidRPr="00D4142B" w:rsidRDefault="00D4142B" w:rsidP="00D4142B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Метод 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getMenuInflater</w:t>
      </w:r>
      <w:proofErr w:type="spell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(</w:t>
      </w:r>
      <w:proofErr w:type="gram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)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возвращает экземпляр класса </w:t>
      </w:r>
      <w:proofErr w:type="spell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MenuInflater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который мы используем для чтения данных меню из XML.</w:t>
      </w:r>
    </w:p>
    <w:p w:rsidR="00D4142B" w:rsidRPr="00D4142B" w:rsidRDefault="00D4142B" w:rsidP="00D4142B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Как видите, меню появляется в нижней части экрана. Всего можно одновременно вывести на экран шесть пунктов меню. Если пунктов больше, то будет выведено пять пунктов плюс шестой пункт </w:t>
      </w:r>
      <w:proofErr w:type="spell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More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который позволит увидеть остальные пункты. Давайте проверим и добавим новые пункты меню.</w:t>
      </w:r>
    </w:p>
    <w:p w:rsidR="00D4142B" w:rsidRPr="00D4142B" w:rsidRDefault="00D4142B" w:rsidP="00D4142B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Сначала добавим шесть пунктов.</w:t>
      </w:r>
    </w:p>
    <w:p w:rsidR="00D4142B" w:rsidRDefault="00D4142B" w:rsidP="00D4142B">
      <w:pPr>
        <w:shd w:val="clear" w:color="auto" w:fill="FFFFFF"/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</w:pPr>
    </w:p>
    <w:p w:rsidR="00D4142B" w:rsidRPr="00D4142B" w:rsidRDefault="00D4142B" w:rsidP="00D4142B">
      <w:pPr>
        <w:shd w:val="clear" w:color="auto" w:fill="FFFFFF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 wp14:anchorId="57D79A6F" wp14:editId="1979DE13">
            <wp:extent cx="1987616" cy="3299068"/>
            <wp:effectExtent l="0" t="0" r="0" b="0"/>
            <wp:docPr id="2" name="Рисунок 2" descr="http://img-fotki.yandex.ru/get/4512/netsources.b/0_507e8_e0dd34a1_X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-fotki.yandex.ru/get/4512/netsources.b/0_507e8_e0dd34a1_X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011"/>
                    <a:stretch/>
                  </pic:blipFill>
                  <pic:spPr bwMode="auto">
                    <a:xfrm>
                      <a:off x="0" y="0"/>
                      <a:ext cx="2005947" cy="332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142B" w:rsidRDefault="00D4142B" w:rsidP="00D4142B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Добавим еще один пункт к меню, чтобы их стало семь.</w:t>
      </w:r>
    </w:p>
    <w:p w:rsidR="00D4142B" w:rsidRDefault="00D4142B" w:rsidP="00D4142B">
      <w:pPr>
        <w:shd w:val="clear" w:color="auto" w:fill="FFFFFF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lastRenderedPageBreak/>
        <w:drawing>
          <wp:inline distT="0" distB="0" distL="0" distR="0" wp14:anchorId="054C73F0" wp14:editId="1556C557">
            <wp:extent cx="1934678" cy="3180715"/>
            <wp:effectExtent l="0" t="0" r="8890" b="635"/>
            <wp:docPr id="3" name="Рисунок 3" descr="http://img-fotki.yandex.ru/get/5804/netsources.b/0_507e9_cfef007e_X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-fotki.yandex.ru/get/5804/netsources.b/0_507e9_cfef007e_X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474"/>
                    <a:stretch/>
                  </pic:blipFill>
                  <pic:spPr bwMode="auto">
                    <a:xfrm>
                      <a:off x="0" y="0"/>
                      <a:ext cx="1941823" cy="319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142B" w:rsidRPr="00D4142B" w:rsidRDefault="00D4142B" w:rsidP="00D4142B">
      <w:pPr>
        <w:shd w:val="clear" w:color="auto" w:fill="FFFFFF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4142B" w:rsidRPr="00D4142B" w:rsidRDefault="00D4142B" w:rsidP="00D4142B">
      <w:pPr>
        <w:shd w:val="clear" w:color="auto" w:fill="FFFFFF"/>
        <w:outlineLvl w:val="1"/>
        <w:rPr>
          <w:rFonts w:ascii="Times New Roman" w:eastAsia="Times New Roman" w:hAnsi="Times New Roman" w:cs="Times New Roman"/>
          <w:color w:val="8A6D3B"/>
          <w:sz w:val="40"/>
          <w:szCs w:val="40"/>
          <w:lang w:eastAsia="ru-RU"/>
        </w:rPr>
      </w:pPr>
      <w:r w:rsidRPr="00D4142B">
        <w:rPr>
          <w:rFonts w:ascii="Times New Roman" w:eastAsia="Times New Roman" w:hAnsi="Times New Roman" w:cs="Times New Roman"/>
          <w:color w:val="8A6D3B"/>
          <w:sz w:val="40"/>
          <w:szCs w:val="40"/>
          <w:lang w:eastAsia="ru-RU"/>
        </w:rPr>
        <w:t>Выбор пунктов меню</w:t>
      </w:r>
    </w:p>
    <w:p w:rsidR="00D4142B" w:rsidRPr="00D4142B" w:rsidRDefault="00D4142B" w:rsidP="00D4142B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Мы научились создавать меню. Но пока оно бесполезно, так как пункты меню никак не реагируют на наши нажатия. Для обработки нажатий пунктов меню служит метод 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onOptionsItemSelected</w:t>
      </w:r>
      <w:proofErr w:type="spell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(</w:t>
      </w:r>
      <w:proofErr w:type="gram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)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Метод распознает пункт, выбранный пользователем, через </w:t>
      </w:r>
      <w:proofErr w:type="spell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MenuItem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Мы можем теперь определить выбранный пункт через вызов 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getItemId</w:t>
      </w:r>
      <w:proofErr w:type="spell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(</w:t>
      </w:r>
      <w:proofErr w:type="gram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)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который возвращает идентификатор пункта меню. Далее через оператор </w:t>
      </w:r>
      <w:proofErr w:type="spell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switch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нам остается определить нужные команды: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@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Override</w:t>
      </w:r>
      <w:proofErr w:type="spellEnd"/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public</w:t>
      </w:r>
      <w:proofErr w:type="spellEnd"/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boolean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onOptionsItemSelected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MenuItem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item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) 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{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// Операции для выбранного пункта меню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switch</w:t>
      </w:r>
      <w:proofErr w:type="spellEnd"/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item.getItemId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()) 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{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case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R.id.new_game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: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newGame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);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</w:t>
      </w: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return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true;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case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R.id.help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: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showHelp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);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</w:t>
      </w: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return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true;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default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: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</w:t>
      </w: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return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super.onOptionsItemSelected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(item);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}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}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public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void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newGame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()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{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ab/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edtext.setText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"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Выбран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пункт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Новая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игра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");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}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public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void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showHelp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()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{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lastRenderedPageBreak/>
        <w:tab/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edtext.setText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"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Выбран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пункт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Справка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");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}</w:t>
      </w:r>
    </w:p>
    <w:p w:rsidR="00D4142B" w:rsidRDefault="00D4142B" w:rsidP="00D4142B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Запустите приложение, вызовите меню и выберите первый или второй пункт меню. В текстовом поле должно появиться сообщение.</w:t>
      </w:r>
    </w:p>
    <w:p w:rsidR="00D4142B" w:rsidRPr="00D4142B" w:rsidRDefault="00D4142B" w:rsidP="00D4142B">
      <w:pPr>
        <w:shd w:val="clear" w:color="auto" w:fill="FFFFFF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 wp14:anchorId="610868F8" wp14:editId="3901F545">
            <wp:extent cx="2021305" cy="3358936"/>
            <wp:effectExtent l="0" t="0" r="0" b="0"/>
            <wp:docPr id="4" name="Рисунок 4" descr="http://img-fotki.yandex.ru/get/4512/netsources.b/0_507eb_4a1fb6f8_X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-fotki.yandex.ru/get/4512/netsources.b/0_507eb_4a1fb6f8_X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077"/>
                    <a:stretch/>
                  </pic:blipFill>
                  <pic:spPr bwMode="auto">
                    <a:xfrm>
                      <a:off x="0" y="0"/>
                      <a:ext cx="2031348" cy="337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142B" w:rsidRPr="00D4142B" w:rsidRDefault="00D4142B" w:rsidP="00D4142B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приведенном примере 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getItemId</w:t>
      </w:r>
      <w:proofErr w:type="spell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(</w:t>
      </w:r>
      <w:proofErr w:type="gram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)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запрашивает ID для выбранного пункта меню и начинает сравнивать через оператор выбора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switch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 идентификаторами, которые мы задали в XML-ресурсах. При обнаружении нужного идентификатора выполняется обработчик для заданного пункта меню. Если программа ничего не обнаружит, то выполняется оператор </w:t>
      </w:r>
      <w:proofErr w:type="spell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default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который возвращает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super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class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D4142B" w:rsidRPr="00D4142B" w:rsidRDefault="00D4142B" w:rsidP="00D4142B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3.0 можно добавить атрибут 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android:onClick</w:t>
      </w:r>
      <w:proofErr w:type="spellEnd"/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в ресурсах меню, и вам уже не нужно использовать </w:t>
      </w:r>
      <w:proofErr w:type="spell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onOptionsItemSelected</w:t>
      </w:r>
      <w:proofErr w:type="spell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()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При помощи 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android:onClick</w:t>
      </w:r>
      <w:proofErr w:type="spellEnd"/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вы можете указать нужный метод при выборе пункта меню.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// у атрибута пункта меню установлено значение 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android:onClick</w:t>
      </w:r>
      <w:proofErr w:type="spellEnd"/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="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onMenuClick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"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public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void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onMenuClick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MenuItem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item){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ab/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edtext.setText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("Выбран пункт Накормить кота");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}</w:t>
      </w:r>
    </w:p>
    <w:p w:rsidR="00D4142B" w:rsidRDefault="00D4142B" w:rsidP="00D4142B">
      <w:pPr>
        <w:shd w:val="clear" w:color="auto" w:fill="FFFFFF"/>
        <w:outlineLvl w:val="1"/>
        <w:rPr>
          <w:rFonts w:ascii="Times New Roman" w:eastAsia="Times New Roman" w:hAnsi="Times New Roman" w:cs="Times New Roman"/>
          <w:color w:val="8A6D3B"/>
          <w:sz w:val="40"/>
          <w:szCs w:val="40"/>
          <w:lang w:eastAsia="ru-RU"/>
        </w:rPr>
      </w:pPr>
    </w:p>
    <w:p w:rsidR="00D4142B" w:rsidRPr="00D4142B" w:rsidRDefault="00D4142B" w:rsidP="00D4142B">
      <w:pPr>
        <w:shd w:val="clear" w:color="auto" w:fill="FFFFFF"/>
        <w:outlineLvl w:val="1"/>
        <w:rPr>
          <w:rFonts w:ascii="Times New Roman" w:eastAsia="Times New Roman" w:hAnsi="Times New Roman" w:cs="Times New Roman"/>
          <w:color w:val="8A6D3B"/>
          <w:sz w:val="40"/>
          <w:szCs w:val="40"/>
          <w:lang w:eastAsia="ru-RU"/>
        </w:rPr>
      </w:pPr>
      <w:r w:rsidRPr="00D4142B">
        <w:rPr>
          <w:rFonts w:ascii="Times New Roman" w:eastAsia="Times New Roman" w:hAnsi="Times New Roman" w:cs="Times New Roman"/>
          <w:color w:val="8A6D3B"/>
          <w:sz w:val="40"/>
          <w:szCs w:val="40"/>
          <w:lang w:eastAsia="ru-RU"/>
        </w:rPr>
        <w:t>Программное создание меню</w:t>
      </w:r>
    </w:p>
    <w:p w:rsidR="00D4142B" w:rsidRPr="00D4142B" w:rsidRDefault="00D4142B" w:rsidP="00D4142B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Рассмотрим программное создание меню для полноты картины. Нам понадобится определить несколько констант для пунктов меню: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// идентификаторы для пунктов меню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private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static final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int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IDM_OPEN = 101;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private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static final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int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IDM_SAVE = 102;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public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boolean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onCreateOptionsMenu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(Menu menu)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{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 xml:space="preserve">    // добавляем пункты меню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menu.add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spellStart"/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Menu.NONE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IDM_OPEN,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Menu.NONE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"Открыть");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menu.add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spellStart"/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Menu.NONE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IDM_SAVE,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Menu.NONE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"Сохранить");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}</w:t>
      </w:r>
    </w:p>
    <w:p w:rsidR="00D4142B" w:rsidRPr="00D4142B" w:rsidRDefault="00D4142B" w:rsidP="00D4142B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 метода 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add</w:t>
      </w:r>
      <w:proofErr w:type="spell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(</w:t>
      </w:r>
      <w:proofErr w:type="gram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)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есть четыре параметра:</w:t>
      </w:r>
    </w:p>
    <w:p w:rsidR="00D4142B" w:rsidRPr="00D4142B" w:rsidRDefault="00D4142B" w:rsidP="00D4142B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идентификатор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группы - позволяет связывать пункт меню с группой других пунктов этого меню</w:t>
      </w:r>
    </w:p>
    <w:p w:rsidR="00D4142B" w:rsidRPr="00D4142B" w:rsidRDefault="00D4142B" w:rsidP="00D4142B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идентификатор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пункта для обработчика события выбора пункта меню</w:t>
      </w:r>
    </w:p>
    <w:p w:rsidR="00D4142B" w:rsidRPr="00D4142B" w:rsidRDefault="00D4142B" w:rsidP="00D4142B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порядок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расположения пункта в меню - позволяет определять позицию в меню. По умолчанию (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Menu.NONE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или 0) пункты идут в том порядке, как задано в коде</w:t>
      </w:r>
    </w:p>
    <w:p w:rsidR="00D4142B" w:rsidRPr="00D4142B" w:rsidRDefault="00D4142B" w:rsidP="00D4142B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заголовок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- текст, который выводится в пункте меню. Можно использовать строковый ресурс</w:t>
      </w:r>
    </w:p>
    <w:p w:rsidR="00D4142B" w:rsidRPr="00D4142B" w:rsidRDefault="00D4142B" w:rsidP="00D4142B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Метод возвращает объект </w:t>
      </w:r>
      <w:proofErr w:type="spell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MenuItem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который можно использовать для установки дополнительных свойств, например, для установить значок, горячую клавишу и т.д.</w:t>
      </w:r>
    </w:p>
    <w:p w:rsidR="00D4142B" w:rsidRPr="00D4142B" w:rsidRDefault="00D4142B" w:rsidP="00D4142B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Если вы хотите создать меню со значками, то воспользуйтесь методом 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setIcon</w:t>
      </w:r>
      <w:proofErr w:type="spell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(</w:t>
      </w:r>
      <w:proofErr w:type="gram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)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menu.add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spellStart"/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Menu.NONE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IDM_OPEN,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Menu.NONE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"Открыть")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.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setIcon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spellStart"/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R.drawable.icon_menu_open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);</w:t>
      </w:r>
    </w:p>
    <w:p w:rsidR="00D4142B" w:rsidRPr="00D4142B" w:rsidRDefault="00D4142B" w:rsidP="00D4142B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Напомним еще раз, что значки можно добавить только к шести пунктам меню (или к пяти, если пунктов больше шести).</w:t>
      </w:r>
    </w:p>
    <w:p w:rsidR="00D4142B" w:rsidRPr="00D4142B" w:rsidRDefault="00D4142B" w:rsidP="00D4142B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Метод </w:t>
      </w:r>
      <w:proofErr w:type="spell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onCreateOptionsMenu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вызывается системой только один раз при создании меню. Если вам требуется обновить меню во время работы программы, то используйте метод обратного вызова 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onPrepareOptionsMenu</w:t>
      </w:r>
      <w:proofErr w:type="spell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(</w:t>
      </w:r>
      <w:proofErr w:type="gram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)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D4142B" w:rsidRPr="00D4142B" w:rsidRDefault="00D4142B" w:rsidP="00D4142B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 выборе пункта меню вызывается метод </w:t>
      </w:r>
      <w:proofErr w:type="spell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onOptionsItemSelected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который передает объект </w:t>
      </w:r>
      <w:proofErr w:type="spell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MenuItem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- пункт меню, выбранный пользователем. При помощи метода </w:t>
      </w:r>
      <w:proofErr w:type="spell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getItemId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можно получить идентификатор выбранного пункта меню. После идентификации пункта меню можно написать код для обработки события выбора меню: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public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boolean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onOptionsItemSelected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MenuItem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item)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{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swit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сh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item.getItemId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())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case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IDM_OPEN: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 xml:space="preserve">    </w:t>
      </w: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return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true;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case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IDM_SAVE: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 xml:space="preserve">    </w:t>
      </w: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return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true;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return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false;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}</w:t>
      </w:r>
    </w:p>
    <w:p w:rsidR="00D4142B" w:rsidRDefault="00D4142B" w:rsidP="00D4142B">
      <w:pPr>
        <w:shd w:val="clear" w:color="auto" w:fill="FFFFFF"/>
        <w:outlineLvl w:val="1"/>
        <w:rPr>
          <w:rFonts w:ascii="Times New Roman" w:eastAsia="Times New Roman" w:hAnsi="Times New Roman" w:cs="Times New Roman"/>
          <w:color w:val="8A6D3B"/>
          <w:sz w:val="40"/>
          <w:szCs w:val="40"/>
          <w:lang w:eastAsia="ru-RU"/>
        </w:rPr>
      </w:pPr>
    </w:p>
    <w:p w:rsidR="00D4142B" w:rsidRPr="00D4142B" w:rsidRDefault="00D4142B" w:rsidP="00D4142B">
      <w:pPr>
        <w:shd w:val="clear" w:color="auto" w:fill="FFFFFF"/>
        <w:outlineLvl w:val="1"/>
        <w:rPr>
          <w:rFonts w:ascii="Times New Roman" w:eastAsia="Times New Roman" w:hAnsi="Times New Roman" w:cs="Times New Roman"/>
          <w:color w:val="8A6D3B"/>
          <w:sz w:val="40"/>
          <w:szCs w:val="40"/>
          <w:lang w:eastAsia="ru-RU"/>
        </w:rPr>
      </w:pPr>
      <w:r w:rsidRPr="00D4142B">
        <w:rPr>
          <w:rFonts w:ascii="Times New Roman" w:eastAsia="Times New Roman" w:hAnsi="Times New Roman" w:cs="Times New Roman"/>
          <w:color w:val="8A6D3B"/>
          <w:sz w:val="40"/>
          <w:szCs w:val="40"/>
          <w:lang w:eastAsia="ru-RU"/>
        </w:rPr>
        <w:t>Горячие клавиши</w:t>
      </w:r>
    </w:p>
    <w:p w:rsidR="00D4142B" w:rsidRPr="00D4142B" w:rsidRDefault="00D4142B" w:rsidP="00D4142B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Также можно задавать горячие клавиши для быстрого доступа, используя символы клавиатуры, при помощи нескольких методов:</w:t>
      </w:r>
    </w:p>
    <w:p w:rsidR="00D4142B" w:rsidRPr="00D4142B" w:rsidRDefault="00D4142B" w:rsidP="00D4142B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setAlphabeticShortcut</w:t>
      </w:r>
      <w:proofErr w:type="spellEnd"/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char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 - добавляет символ</w:t>
      </w:r>
    </w:p>
    <w:p w:rsidR="00D4142B" w:rsidRPr="00D4142B" w:rsidRDefault="00D4142B" w:rsidP="00D4142B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setNumericShortcut</w:t>
      </w:r>
      <w:proofErr w:type="spellEnd"/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int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 - добавляет число</w:t>
      </w:r>
    </w:p>
    <w:p w:rsidR="00D4142B" w:rsidRPr="00D4142B" w:rsidRDefault="00D4142B" w:rsidP="00D4142B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setShortcut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spellStart"/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char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int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 - добавляет комбинацию символа и числа</w:t>
      </w:r>
    </w:p>
    <w:p w:rsidR="00D4142B" w:rsidRPr="00D4142B" w:rsidRDefault="00D4142B" w:rsidP="00D4142B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Например, если задать горячую клавишу 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setAlphabeticShortcut</w:t>
      </w:r>
      <w:proofErr w:type="spellEnd"/>
      <w:r w:rsidRPr="00D4142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(</w:t>
      </w:r>
      <w:proofErr w:type="gramEnd"/>
      <w:r w:rsidRPr="00D4142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'q');, то при открытии меню (или при удерживании клавиши MENU) нажатие клавиши </w:t>
      </w:r>
      <w:r w:rsidRPr="00D4142B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t>Q</w:t>
      </w:r>
      <w:r w:rsidRPr="00D4142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 выберет данный пункт меню. Эта горячая клавиша (или сочетание клавиш) будет показана как подсказка, </w:t>
      </w:r>
      <w:r w:rsidRPr="00D4142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lastRenderedPageBreak/>
        <w:t>отображающая ниже имени пункта меню. В новых клавиатурах есть отдельная клавиша </w:t>
      </w:r>
      <w:proofErr w:type="spellStart"/>
      <w:r w:rsidRPr="00D4142B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  <w:t>Ctrl</w:t>
      </w:r>
      <w:proofErr w:type="spellEnd"/>
      <w:r w:rsidRPr="00D4142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, которая работает также, как на обычных клавиатурах.</w:t>
      </w:r>
    </w:p>
    <w:p w:rsidR="00D4142B" w:rsidRPr="00D4142B" w:rsidRDefault="00D4142B" w:rsidP="00D4142B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Горячие клавиши можно создать и через XML: 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android:alphabeticShortcut</w:t>
      </w:r>
      <w:proofErr w:type="spellEnd"/>
      <w:proofErr w:type="gram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="c"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D4142B" w:rsidRPr="00D4142B" w:rsidRDefault="00D4142B" w:rsidP="00D4142B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Обрабатывать нажатия можно через метод активности 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onKeyShortcut</w:t>
      </w:r>
      <w:proofErr w:type="spell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(</w:t>
      </w:r>
      <w:proofErr w:type="gram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)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@Override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public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boolean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onKeyShortcut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int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keyCode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KeyEvent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event) {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</w:t>
      </w: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switch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keyCode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 {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    </w:t>
      </w: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case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KeyEvent.KEYCODE_R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        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Toast.makeText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this, "Reply",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Toast.LENGTH_SHORT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).show();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        </w:t>
      </w: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return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true;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    </w:t>
      </w: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default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        </w:t>
      </w: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return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super.onKeyShortcut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keyCode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event);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}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}</w:t>
      </w:r>
    </w:p>
    <w:p w:rsidR="00D4142B" w:rsidRDefault="00D4142B" w:rsidP="00D4142B">
      <w:pPr>
        <w:shd w:val="clear" w:color="auto" w:fill="FFFFFF"/>
        <w:outlineLvl w:val="1"/>
        <w:rPr>
          <w:rFonts w:ascii="Times New Roman" w:eastAsia="Times New Roman" w:hAnsi="Times New Roman" w:cs="Times New Roman"/>
          <w:color w:val="8A6D3B"/>
          <w:sz w:val="40"/>
          <w:szCs w:val="40"/>
          <w:lang w:eastAsia="ru-RU"/>
        </w:rPr>
      </w:pPr>
    </w:p>
    <w:p w:rsidR="00D4142B" w:rsidRPr="00D4142B" w:rsidRDefault="00D4142B" w:rsidP="00D4142B">
      <w:pPr>
        <w:shd w:val="clear" w:color="auto" w:fill="FFFFFF"/>
        <w:outlineLvl w:val="1"/>
        <w:rPr>
          <w:rFonts w:ascii="Times New Roman" w:eastAsia="Times New Roman" w:hAnsi="Times New Roman" w:cs="Times New Roman"/>
          <w:color w:val="8A6D3B"/>
          <w:sz w:val="40"/>
          <w:szCs w:val="40"/>
          <w:lang w:eastAsia="ru-RU"/>
        </w:rPr>
      </w:pPr>
      <w:r w:rsidRPr="00D4142B">
        <w:rPr>
          <w:rFonts w:ascii="Times New Roman" w:eastAsia="Times New Roman" w:hAnsi="Times New Roman" w:cs="Times New Roman"/>
          <w:color w:val="8A6D3B"/>
          <w:sz w:val="40"/>
          <w:szCs w:val="40"/>
          <w:lang w:eastAsia="ru-RU"/>
        </w:rPr>
        <w:t>Создание подменю</w:t>
      </w:r>
    </w:p>
    <w:p w:rsidR="00D4142B" w:rsidRPr="00D4142B" w:rsidRDefault="00D4142B" w:rsidP="00D4142B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Подменю можно добавить в любое меню, кроме другого подменю. Подменю создается в методе обратного вызова 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onCreateOptionsMenu</w:t>
      </w:r>
      <w:proofErr w:type="spell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(</w:t>
      </w:r>
      <w:proofErr w:type="gram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)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с помощью метода </w:t>
      </w:r>
      <w:proofErr w:type="spell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addSubMenu</w:t>
      </w:r>
      <w:proofErr w:type="spell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()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который возвращает объект </w:t>
      </w:r>
      <w:proofErr w:type="spell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SubMenu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В объект </w:t>
      </w:r>
      <w:proofErr w:type="spell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SubMenu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можно добавить дополнительные пункты к этому меню, используя метод 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add</w:t>
      </w:r>
      <w:proofErr w:type="spell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(</w:t>
      </w:r>
      <w:proofErr w:type="gram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)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Например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: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public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static final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int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IDM_HELP = 101; 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public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static final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int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IDM_NEW = 201; 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public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static final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int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IDM_OPEN = 202; 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public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static final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int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IDM_SAVE = 203; 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public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static final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int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IDM_CUT = 301; 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public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static final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int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IDM_COPY = 302; 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public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static final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int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IDM_PASTE = 303; 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@Override 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public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boolean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onCreateOptionsMenu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(Menu menu) 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{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SubMenu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subMenuFile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menu.addSubMenu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"Файл");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subMenuFile.add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spellStart"/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Menu.NONE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IDM_NEW,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Menu.NONE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"Новый");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subMenuFile.add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spellStart"/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Menu.NONE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IDM_OPEN,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Menu.NONE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"Открыть");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subMenuFile.add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spellStart"/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Menu.NONE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IDM_SAVE,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Menu.NONE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"Сохранить");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SubMenu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subMenuEdit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menu.addSubMenu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"Правка");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subMenuEdit.add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spellStart"/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Menu.NONE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IDM_CUT,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Menu.NONE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"Вырезать");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subMenuEdit.add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spellStart"/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Menu.NONE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IDM_COPY,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Menu.NONE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"Копировать");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subMenuEdit.add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spellStart"/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Menu.NONE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IDM_PASTE,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Menu.NONE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"Вставить");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menu.add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spellStart"/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Menu.NONE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IDM_HELP,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Menu.NONE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"Справка");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return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super.onCreateOptionsMenu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(menu); 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}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@Override 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public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boolean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onOptionsItemSelected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MenuItem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item) 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{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CharSequence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message;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switch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item.getItemId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()) {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case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IDM_NEW: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message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= "Выбран пункт Новый";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break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case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IDM_OPEN: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message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= "Выбран пункт Открыть";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break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case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IDM_SAVE: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message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= "Выбран пункт Сохранить";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break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case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IDM_CUT: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message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= "Выбран пункт Вырезать";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break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case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IDM_COPY: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message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= "Выбран пункт Копировать";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break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case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IDM_PASTE: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message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= "Выбран пункт Вставить";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break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case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IDM_HELP: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message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= "Выбран пункт Справка";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break</w:t>
      </w:r>
      <w:proofErr w:type="spellEnd"/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default</w:t>
      </w:r>
      <w:proofErr w:type="spellEnd"/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return</w:t>
      </w:r>
      <w:proofErr w:type="spellEnd"/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false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>}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>// выводим уведомление о выбранном пункте меню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 xml:space="preserve">Toast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toast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Toast.makeText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this, message,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Toast.LENGTH_LONG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toast.setGravity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spellStart"/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Gravity.CENTER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0, 0);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toast.show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return</w:t>
      </w:r>
      <w:proofErr w:type="spellEnd"/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true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}</w:t>
      </w:r>
    </w:p>
    <w:p w:rsidR="00D4142B" w:rsidRPr="00D4142B" w:rsidRDefault="00D4142B" w:rsidP="00D4142B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Теперь при выборе пункта меню появится еще одно окно с подменю. Попробуйте сами.</w:t>
      </w:r>
    </w:p>
    <w:p w:rsidR="00D4142B" w:rsidRDefault="00D4142B" w:rsidP="00D4142B">
      <w:pPr>
        <w:shd w:val="clear" w:color="auto" w:fill="FFFFFF"/>
        <w:outlineLvl w:val="1"/>
        <w:rPr>
          <w:rFonts w:ascii="Times New Roman" w:eastAsia="Times New Roman" w:hAnsi="Times New Roman" w:cs="Times New Roman"/>
          <w:color w:val="8A6D3B"/>
          <w:sz w:val="40"/>
          <w:szCs w:val="40"/>
          <w:lang w:eastAsia="ru-RU"/>
        </w:rPr>
      </w:pPr>
    </w:p>
    <w:p w:rsidR="00D4142B" w:rsidRPr="00D4142B" w:rsidRDefault="00D4142B" w:rsidP="00D4142B">
      <w:pPr>
        <w:shd w:val="clear" w:color="auto" w:fill="FFFFFF"/>
        <w:outlineLvl w:val="1"/>
        <w:rPr>
          <w:rFonts w:ascii="Times New Roman" w:eastAsia="Times New Roman" w:hAnsi="Times New Roman" w:cs="Times New Roman"/>
          <w:color w:val="8A6D3B"/>
          <w:sz w:val="40"/>
          <w:szCs w:val="40"/>
          <w:lang w:eastAsia="ru-RU"/>
        </w:rPr>
      </w:pPr>
      <w:r w:rsidRPr="00D4142B">
        <w:rPr>
          <w:rFonts w:ascii="Times New Roman" w:eastAsia="Times New Roman" w:hAnsi="Times New Roman" w:cs="Times New Roman"/>
          <w:color w:val="8A6D3B"/>
          <w:sz w:val="40"/>
          <w:szCs w:val="40"/>
          <w:lang w:eastAsia="ru-RU"/>
        </w:rPr>
        <w:t>Добавление флажков и переключателей</w:t>
      </w:r>
    </w:p>
    <w:p w:rsidR="00D4142B" w:rsidRPr="00D4142B" w:rsidRDefault="00D4142B" w:rsidP="00D4142B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пункты меню возможно добавление флажков или переключателей. Чтобы добавить флажок или переключатель для отдельного элемента меню, необходимо использовать метод 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setCheckable</w:t>
      </w:r>
      <w:proofErr w:type="spell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(</w:t>
      </w:r>
      <w:proofErr w:type="gram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)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MenuItem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item = 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menu.add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0, IDM_FORMAT_BOLD, 0, "Bold");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item.setCheckable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true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); </w:t>
      </w:r>
    </w:p>
    <w:p w:rsidR="00D4142B" w:rsidRPr="00D4142B" w:rsidRDefault="00D4142B" w:rsidP="00D4142B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Если есть необходимость добавить несколько пунктов меню с флажками или переключателями, то можно объединить их в группы меню, создав отдельный идентификатор. Пункт меню добавляется в группу через метод 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add</w:t>
      </w:r>
      <w:proofErr w:type="spell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(</w:t>
      </w:r>
      <w:proofErr w:type="gram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)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передав ему в качестве первого параметра идентификатор группы меню. Допустим, мы объявили идентификаторы для группы меню Цвет и элементов меню для установки цвета: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public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static final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int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IDM_COLOR_GROUP = 400; 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lastRenderedPageBreak/>
        <w:t>public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static final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int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IDM_COLOR_RED = 401; 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public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static final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int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IDM_COLOR_GREEN = 402; 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public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static final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int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IDM_COLOR_BLUE = 403; </w:t>
      </w:r>
    </w:p>
    <w:p w:rsidR="00D4142B" w:rsidRPr="00D4142B" w:rsidRDefault="00D4142B" w:rsidP="00D4142B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Теперь для создания группы меню с флажками нужно назначить идентификатор группы на каждый пункт меню и вызвать метод 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setGroupCheckable</w:t>
      </w:r>
      <w:proofErr w:type="spell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(</w:t>
      </w:r>
      <w:proofErr w:type="gram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)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для всей группы (этом случае нет необходимости вызывать метод </w:t>
      </w:r>
      <w:proofErr w:type="spell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setCheckable</w:t>
      </w:r>
      <w:proofErr w:type="spell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()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для каждого пункта меню):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SubMenu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subMenuColor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menu.addSubMenu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"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Цвет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"); 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subMenuColor.add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IDM_COLOR_GROUP, IDM_COLOR_RED,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Menu.NONE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, "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Красный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"); 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subMenuColor.add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IDM_COLOR_GROUP, IDM_COLOR_GREEN,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Menu.NONE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,"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Зеленый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"); 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subMenuColor.add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IDM_COLOR_GROUP, IDM_COLOR_BLUE,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Menu.NONE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, "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Синий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"); 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subMenuColor.setGroupCheckable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IDM_COLOR_GROUP, true, false); </w:t>
      </w:r>
    </w:p>
    <w:p w:rsidR="00D4142B" w:rsidRPr="00D4142B" w:rsidRDefault="00D4142B" w:rsidP="00D4142B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 метода 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setGroupCheckable</w:t>
      </w:r>
      <w:proofErr w:type="spell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(</w:t>
      </w:r>
      <w:proofErr w:type="gram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)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три параметра:</w:t>
      </w:r>
    </w:p>
    <w:p w:rsidR="00D4142B" w:rsidRPr="00D4142B" w:rsidRDefault="00D4142B" w:rsidP="00D4142B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первый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параметр — идентификатор группы меню;</w:t>
      </w:r>
    </w:p>
    <w:p w:rsidR="00D4142B" w:rsidRPr="00D4142B" w:rsidRDefault="00D4142B" w:rsidP="00D4142B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второй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параметр —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true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если в группе разрешены переключатели или флажки;</w:t>
      </w:r>
    </w:p>
    <w:p w:rsidR="00D4142B" w:rsidRPr="00D4142B" w:rsidRDefault="00D4142B" w:rsidP="00D4142B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третий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параметр — устанавливает единственный (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true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 или множественный (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false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 выбор пунктов меню. Этот параметр фактически определяет внешний вид меню — это будет меню с переключателями или флажками.</w:t>
      </w:r>
    </w:p>
    <w:p w:rsidR="00D4142B" w:rsidRPr="00D4142B" w:rsidRDefault="00D4142B" w:rsidP="00D4142B">
      <w:pPr>
        <w:shd w:val="clear" w:color="auto" w:fill="FFFFFF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Для управления состоянием флажков и переключателей в обработчике события выбора пункта меню нужно написать следующее: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@Override 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public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boolean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onOptionsItemSelected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MenuItem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item) 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{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CharSequence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message;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switch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item.getItemId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()) {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...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case</w:t>
      </w:r>
      <w:proofErr w:type="spellEnd"/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IDM_COLOR_RED: 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 xml:space="preserve">// инвертируем состояние флажка 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item.setChecked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!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item.isChecked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()); 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message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= "Красный цвет";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break</w:t>
      </w:r>
      <w:proofErr w:type="spellEnd"/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default</w:t>
      </w:r>
      <w:proofErr w:type="spellEnd"/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return</w:t>
      </w:r>
      <w:proofErr w:type="spellEnd"/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false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}</w:t>
      </w:r>
    </w:p>
    <w:p w:rsidR="00D4142B" w:rsidRPr="00D4142B" w:rsidRDefault="00D4142B" w:rsidP="00D4142B">
      <w:pPr>
        <w:shd w:val="clear" w:color="auto" w:fill="FFFFFF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Запустите проект, вызовите меню и выберите пункт меню </w:t>
      </w:r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Цвет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У вас появится подменю с тремя пунктами (Красный, Зеленый, Синий) в виде флажков. Состояние флажков и переключателей обрабатывается в коде программы и сохраняется при повторных вызовах меню.</w:t>
      </w:r>
    </w:p>
    <w:p w:rsidR="00D4142B" w:rsidRPr="00D4142B" w:rsidRDefault="00D4142B" w:rsidP="00D4142B">
      <w:pPr>
        <w:shd w:val="clear" w:color="auto" w:fill="FFFFFF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Можно сразу назначить намерение выбранному пункту меню через метод 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setIntent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), которое сработает при нажатии этого пункта, если данное событие не было перехвачено обработчиками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onMenuItemClickListener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(устар.) или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onOptionsItemSelected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Сработав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намерение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передается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метод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startActivity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.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menuItem.setIntent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new Intent(this,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MyOtherActivity.class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));</w:t>
      </w:r>
    </w:p>
    <w:p w:rsidR="00D4142B" w:rsidRPr="00D4142B" w:rsidRDefault="00D4142B" w:rsidP="00D4142B">
      <w:pPr>
        <w:shd w:val="clear" w:color="auto" w:fill="FFFFFF"/>
        <w:ind w:left="720"/>
        <w:outlineLvl w:val="1"/>
        <w:rPr>
          <w:rFonts w:ascii="Times New Roman" w:eastAsia="Times New Roman" w:hAnsi="Times New Roman" w:cs="Times New Roman"/>
          <w:color w:val="8A6D3B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8A6D3B"/>
          <w:sz w:val="24"/>
          <w:szCs w:val="24"/>
          <w:lang w:eastAsia="ru-RU"/>
        </w:rPr>
        <w:t>Программное открытие или закрытие меню</w:t>
      </w:r>
    </w:p>
    <w:p w:rsidR="00D4142B" w:rsidRPr="00D4142B" w:rsidRDefault="00D4142B" w:rsidP="00D4142B">
      <w:pPr>
        <w:shd w:val="clear" w:color="auto" w:fill="FFFFFF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Если вам по каким-то причинам нужно программно открыть меню (например, в демонстрационных целях), то используйте метод 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openOptionsMenu</w:t>
      </w:r>
      <w:proofErr w:type="spell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(</w:t>
      </w:r>
      <w:proofErr w:type="gram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)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openOptionsMenu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);</w:t>
      </w:r>
    </w:p>
    <w:p w:rsidR="00D4142B" w:rsidRPr="00D4142B" w:rsidRDefault="00D4142B" w:rsidP="00D4142B">
      <w:pPr>
        <w:shd w:val="clear" w:color="auto" w:fill="FFFFFF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Для программного закрытия меню используйте метод 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closeOptionsMenu</w:t>
      </w:r>
      <w:proofErr w:type="spell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(</w:t>
      </w:r>
      <w:proofErr w:type="gram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)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впрочем у меня повторный вызов метода </w:t>
      </w:r>
      <w:proofErr w:type="spell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openOptionsMenu</w:t>
      </w:r>
      <w:proofErr w:type="spell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()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также закрывает меню.</w:t>
      </w:r>
    </w:p>
    <w:p w:rsidR="00D4142B" w:rsidRPr="00D4142B" w:rsidRDefault="00D4142B" w:rsidP="00D4142B">
      <w:pPr>
        <w:shd w:val="clear" w:color="auto" w:fill="FFFFFF"/>
        <w:ind w:left="720"/>
        <w:outlineLvl w:val="1"/>
        <w:rPr>
          <w:rFonts w:ascii="Times New Roman" w:eastAsia="Times New Roman" w:hAnsi="Times New Roman" w:cs="Times New Roman"/>
          <w:color w:val="8A6D3B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8A6D3B"/>
          <w:sz w:val="24"/>
          <w:szCs w:val="24"/>
          <w:lang w:eastAsia="ru-RU"/>
        </w:rPr>
        <w:t>Программное удаление пункта меню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Допустим, мы определили пункт меню в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xml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-файле: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&lt;item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android:id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="@+id/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action_dog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"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android: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orderInCategory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="100"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android: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showAsAction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="never"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android:title</w:t>
      </w:r>
      <w:proofErr w:type="spellEnd"/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="Пёсик"/&gt;</w:t>
      </w:r>
    </w:p>
    <w:p w:rsidR="00D4142B" w:rsidRPr="00D4142B" w:rsidRDefault="00D4142B" w:rsidP="00D4142B">
      <w:pPr>
        <w:shd w:val="clear" w:color="auto" w:fill="FFFFFF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Чтобы удалить явно лишний пункт меню из нашей программы о котах, нужно получить доступ к пункту меню через метод 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findItem</w:t>
      </w:r>
      <w:proofErr w:type="spell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(</w:t>
      </w:r>
      <w:proofErr w:type="gram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)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и сделать его невидимым. Ссылку на объект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Menu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нужно передать в метод </w:t>
      </w:r>
      <w:proofErr w:type="spell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onCreateOptionsMenu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чтобы программа узнала об изменении состава меню.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// переменная класса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Menu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menu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@Override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public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boolean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onCreateOptionsMenu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(Menu menu) {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super.onCreateOptionsMenu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menu);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>// передаём ссылку на наш объект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this.menu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= menu;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getMenuInflater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).inflate(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R.menu.test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menu);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return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true;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}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// щелчок кнопки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public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void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onClick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(View v) {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if</w:t>
      </w:r>
      <w:proofErr w:type="spellEnd"/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menu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!=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null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 {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 xml:space="preserve">    // находим нужный элемент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MenuItem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item_dog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menu.findItem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spellStart"/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R.id.action_dog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>// делаем его невидимым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item_</w:t>
      </w: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dog.setVisible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false);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>}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}</w:t>
      </w:r>
    </w:p>
    <w:p w:rsidR="00D4142B" w:rsidRPr="00D4142B" w:rsidRDefault="00D4142B" w:rsidP="00D4142B">
      <w:pPr>
        <w:shd w:val="clear" w:color="auto" w:fill="FFFFFF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Но у данного решения есть недостаток, если мы повернём экран, то активность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пересоздатся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удалённое меню снова появится. Как же нам избавиться от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сранного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пёсика?</w:t>
      </w:r>
    </w:p>
    <w:p w:rsidR="00D4142B" w:rsidRPr="00D4142B" w:rsidRDefault="00D4142B" w:rsidP="00D4142B">
      <w:pPr>
        <w:shd w:val="clear" w:color="auto" w:fill="FFFFFF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Надо запомнить состояние пункта меню и сохранить его в объекте типа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Bundle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методе </w:t>
      </w:r>
      <w:proofErr w:type="spell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onSaveInstanceState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а в методе 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onCreate</w:t>
      </w:r>
      <w:proofErr w:type="spell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(</w:t>
      </w:r>
      <w:proofErr w:type="gram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)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извлечь сохранённое состояние и передать методу </w:t>
      </w:r>
      <w:proofErr w:type="spell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onPrepareOptionsMenu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который вызывается перед показом меню на экране: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package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ru.alexanderklimov.test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import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android.app.Activity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import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android.os.Bundle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import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android.view.Menu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import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android.view.MenuItem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import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android.view.View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public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class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TestActivity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extends Activity {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 xml:space="preserve">Menu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menu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 xml:space="preserve">Boolean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savedMenuDogIsVisible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final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static String KEY_MENU_DOG = "KEY_MENU_DOG";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 xml:space="preserve">/** </w:t>
      </w: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Called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when the activity is first created. */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>@Override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public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void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onCreate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(Bundle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savedInstanceState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 {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super.onCreate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spellStart"/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savedInstanceState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setContentView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spellStart"/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R.layout.activity_test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>// извлекаем данные о видимости пункта меню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if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savedInstanceState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!= null) {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savedMenuDogIsVisible</w:t>
      </w:r>
      <w:proofErr w:type="spellEnd"/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=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savedInstanceState.getBoolean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(KEY_MENU_DOG,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true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>}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>}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>@Override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public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boolean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onCreateOptionsMenu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(Menu menu) {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super.onCreateOptionsMenu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menu);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this.menu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= menu;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getMenuInflater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).inflate(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R.menu.test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menu);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return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true;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>}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public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void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onClick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(View v) {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if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(menu != null) {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MenuItem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item_dog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menu.findItem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spellStart"/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R.id.action_dog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>// прячем пункт меню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item_</w:t>
      </w: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dog.setVisible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false);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>}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>}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>@Override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protected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void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onSaveInstanceState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(Bundle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outState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 {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>// TODO Auto-generated method stub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super.onSaveInstanceState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spellStart"/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outState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if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(menu != null) {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MenuItem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item_dog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menu.findItem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spellStart"/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R.id.action_dog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 xml:space="preserve">// сохраняем текущее состояние пункта меню -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true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или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false</w:t>
      </w:r>
      <w:proofErr w:type="spellEnd"/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outState.putBoolean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KEY_MENU_DOG,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item_dog.isVisible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());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>}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>}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>@Override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public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boolean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onPrepareOptionsMenu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(Menu menu) {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if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savedMenuDogIsVisible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!= null) {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MenuItem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item_dog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menu.findItem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spellStart"/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R.id.action_dog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 xml:space="preserve">// перед выводом на экран узнаём нужное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состоятние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пункта меню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item_</w:t>
      </w: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dog.setVisible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spellStart"/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savedMenuDogIsVisible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>}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return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super.onPrepareOptionsMenu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(menu);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>}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}</w:t>
      </w:r>
    </w:p>
    <w:p w:rsidR="00D4142B" w:rsidRDefault="00D4142B" w:rsidP="00D4142B">
      <w:pPr>
        <w:shd w:val="clear" w:color="auto" w:fill="FFFFFF"/>
        <w:outlineLvl w:val="1"/>
        <w:rPr>
          <w:rFonts w:ascii="Times New Roman" w:eastAsia="Times New Roman" w:hAnsi="Times New Roman" w:cs="Times New Roman"/>
          <w:color w:val="8A6D3B"/>
          <w:sz w:val="40"/>
          <w:szCs w:val="40"/>
          <w:lang w:eastAsia="ru-RU"/>
        </w:rPr>
      </w:pPr>
    </w:p>
    <w:p w:rsidR="00D4142B" w:rsidRPr="00D4142B" w:rsidRDefault="00D4142B" w:rsidP="00D4142B">
      <w:pPr>
        <w:shd w:val="clear" w:color="auto" w:fill="FFFFFF"/>
        <w:outlineLvl w:val="1"/>
        <w:rPr>
          <w:rFonts w:ascii="Times New Roman" w:eastAsia="Times New Roman" w:hAnsi="Times New Roman" w:cs="Times New Roman"/>
          <w:color w:val="8A6D3B"/>
          <w:sz w:val="40"/>
          <w:szCs w:val="40"/>
          <w:lang w:eastAsia="ru-RU"/>
        </w:rPr>
      </w:pPr>
      <w:r w:rsidRPr="00D4142B">
        <w:rPr>
          <w:rFonts w:ascii="Times New Roman" w:eastAsia="Times New Roman" w:hAnsi="Times New Roman" w:cs="Times New Roman"/>
          <w:color w:val="8A6D3B"/>
          <w:sz w:val="40"/>
          <w:szCs w:val="40"/>
          <w:lang w:eastAsia="ru-RU"/>
        </w:rPr>
        <w:t xml:space="preserve">Определить наличие кнопки </w:t>
      </w:r>
      <w:proofErr w:type="spellStart"/>
      <w:r w:rsidRPr="00D4142B">
        <w:rPr>
          <w:rFonts w:ascii="Times New Roman" w:eastAsia="Times New Roman" w:hAnsi="Times New Roman" w:cs="Times New Roman"/>
          <w:color w:val="8A6D3B"/>
          <w:sz w:val="40"/>
          <w:szCs w:val="40"/>
          <w:lang w:eastAsia="ru-RU"/>
        </w:rPr>
        <w:t>Menu</w:t>
      </w:r>
      <w:proofErr w:type="spellEnd"/>
    </w:p>
    <w:p w:rsidR="00D4142B" w:rsidRPr="00D4142B" w:rsidRDefault="00D4142B" w:rsidP="00D4142B">
      <w:pPr>
        <w:shd w:val="clear" w:color="auto" w:fill="FFFFFF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На старых устройствах использовалась реальная кнопка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Menu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В новых версиях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меню убрали в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ActionBar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её наличие в виде отдельной кнопки стало необязательным. Но многие производители по-прежнему выпускают телефоны с кнопкой для меню. Чтобы определить, есть ли такая кнопка, в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14 добавили новый метод, который позволит определить наличие этой кнопки.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if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(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Build.VERSION.SDK_INT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&lt;= 10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ab/>
        <w:t>|| (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Build.VERSION.SDK_INT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&gt;= 14 &amp;&amp; 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ViewConfiguration.get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this)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ab/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ab/>
        <w:t>.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hasPermanentMenuKey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))) {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ab/>
        <w:t>// menu key is present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ab/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Toast.makeText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this, "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Кнопка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Menu 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есть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",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Toast.LENGTH_LONG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).show();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} else {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ab/>
        <w:t>// No menu key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ab/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Toast.makeText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this, "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Кнопки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Menu 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нет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",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Toast.LENGTH_LONG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).show();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}</w:t>
      </w:r>
    </w:p>
    <w:p w:rsidR="00D4142B" w:rsidRDefault="00D4142B" w:rsidP="00D4142B">
      <w:pPr>
        <w:shd w:val="clear" w:color="auto" w:fill="FFFFFF"/>
        <w:outlineLvl w:val="1"/>
        <w:rPr>
          <w:rFonts w:ascii="Times New Roman" w:eastAsia="Times New Roman" w:hAnsi="Times New Roman" w:cs="Times New Roman"/>
          <w:color w:val="8A6D3B"/>
          <w:sz w:val="40"/>
          <w:szCs w:val="40"/>
          <w:lang w:eastAsia="ru-RU"/>
        </w:rPr>
      </w:pPr>
    </w:p>
    <w:p w:rsidR="00D4142B" w:rsidRPr="00D4142B" w:rsidRDefault="00D4142B" w:rsidP="00D4142B">
      <w:pPr>
        <w:shd w:val="clear" w:color="auto" w:fill="FFFFFF"/>
        <w:outlineLvl w:val="1"/>
        <w:rPr>
          <w:rFonts w:ascii="Times New Roman" w:eastAsia="Times New Roman" w:hAnsi="Times New Roman" w:cs="Times New Roman"/>
          <w:color w:val="8A6D3B"/>
          <w:sz w:val="40"/>
          <w:szCs w:val="40"/>
          <w:lang w:eastAsia="ru-RU"/>
        </w:rPr>
      </w:pPr>
      <w:r w:rsidRPr="00D4142B">
        <w:rPr>
          <w:rFonts w:ascii="Times New Roman" w:eastAsia="Times New Roman" w:hAnsi="Times New Roman" w:cs="Times New Roman"/>
          <w:color w:val="8A6D3B"/>
          <w:sz w:val="40"/>
          <w:szCs w:val="40"/>
          <w:lang w:eastAsia="ru-RU"/>
        </w:rPr>
        <w:t>Разметка для меню</w:t>
      </w:r>
    </w:p>
    <w:p w:rsidR="00D4142B" w:rsidRPr="00D4142B" w:rsidRDefault="00D4142B" w:rsidP="00D4142B">
      <w:pPr>
        <w:shd w:val="clear" w:color="auto" w:fill="FFFFFF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современных устройствах меню является частью </w:t>
      </w:r>
      <w:proofErr w:type="spell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ActionBar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И вы можете настроить разметку меню через XML.</w:t>
      </w:r>
    </w:p>
    <w:p w:rsidR="00D4142B" w:rsidRPr="00D4142B" w:rsidRDefault="00D4142B" w:rsidP="00D4142B">
      <w:pPr>
        <w:shd w:val="clear" w:color="auto" w:fill="FFFFFF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Допустим, вы выбрали такой вариант: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&lt;item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android:id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="@+id/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action_new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"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android:actionLayout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="@layout/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action_layout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"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android: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orderInCategory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="100"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android: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showAsAction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="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always|withText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"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android:title</w:t>
      </w:r>
      <w:proofErr w:type="spellEnd"/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="Новый"/&gt;</w:t>
      </w:r>
    </w:p>
    <w:p w:rsidR="00D4142B" w:rsidRPr="00D4142B" w:rsidRDefault="00D4142B" w:rsidP="00D4142B">
      <w:pPr>
        <w:shd w:val="clear" w:color="auto" w:fill="FFFFFF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атрибуте </w:t>
      </w:r>
      <w:proofErr w:type="spell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showAsAction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не используйте значение </w:t>
      </w:r>
      <w:proofErr w:type="spell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never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иначе разметку не увидите. Сама разметка задана через атрибут </w:t>
      </w:r>
      <w:proofErr w:type="spell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actionLayout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Код для разметки: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&lt;?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xml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version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="1.0"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encoding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="utf-8"?&gt;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&lt;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LinearLayout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xmlns:android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="http://schemas.android.com/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apk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/res/android"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xmlns:tools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="http://schemas.android.com/tools"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android: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layout_width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="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match_parent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"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android: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layout_height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="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match_parent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"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android: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orientation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="horizontal" &gt;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&lt;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ImageButton</w:t>
      </w:r>
      <w:proofErr w:type="spellEnd"/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android: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layout_width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="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wrap_content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"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android: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layout_height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="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match_parent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"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android: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contentDescription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="Custom button!"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android: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scaleType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="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fitCenter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"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   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android:src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="@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drawable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/blue" /&gt;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&lt;/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LinearLayout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&gt;</w:t>
      </w:r>
    </w:p>
    <w:p w:rsidR="00D4142B" w:rsidRDefault="00D4142B" w:rsidP="00D4142B">
      <w:pPr>
        <w:shd w:val="clear" w:color="auto" w:fill="FFFFFF"/>
        <w:outlineLvl w:val="1"/>
        <w:rPr>
          <w:rFonts w:ascii="Times New Roman" w:eastAsia="Times New Roman" w:hAnsi="Times New Roman" w:cs="Times New Roman"/>
          <w:color w:val="8A6D3B"/>
          <w:sz w:val="40"/>
          <w:szCs w:val="40"/>
          <w:lang w:eastAsia="ru-RU"/>
        </w:rPr>
      </w:pPr>
    </w:p>
    <w:p w:rsidR="00D4142B" w:rsidRPr="00D4142B" w:rsidRDefault="00D4142B" w:rsidP="00D4142B">
      <w:pPr>
        <w:shd w:val="clear" w:color="auto" w:fill="FFFFFF"/>
        <w:outlineLvl w:val="1"/>
        <w:rPr>
          <w:rFonts w:ascii="Times New Roman" w:eastAsia="Times New Roman" w:hAnsi="Times New Roman" w:cs="Times New Roman"/>
          <w:color w:val="8A6D3B"/>
          <w:sz w:val="40"/>
          <w:szCs w:val="40"/>
          <w:lang w:eastAsia="ru-RU"/>
        </w:rPr>
      </w:pPr>
      <w:r w:rsidRPr="00D4142B">
        <w:rPr>
          <w:rFonts w:ascii="Times New Roman" w:eastAsia="Times New Roman" w:hAnsi="Times New Roman" w:cs="Times New Roman"/>
          <w:color w:val="8A6D3B"/>
          <w:sz w:val="40"/>
          <w:szCs w:val="40"/>
          <w:lang w:eastAsia="ru-RU"/>
        </w:rPr>
        <w:t>Меню в фрагментах</w:t>
      </w:r>
    </w:p>
    <w:p w:rsidR="00D4142B" w:rsidRPr="00D4142B" w:rsidRDefault="00D4142B" w:rsidP="00D4142B">
      <w:pPr>
        <w:shd w:val="clear" w:color="auto" w:fill="FFFFFF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Меню может быть не только частью активности, но и частью фрагмента. Принцип работы практически не отличается. У фрагмента есть соответствующий метод.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@Override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public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void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onCreateOptionsMenu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(Menu menu,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MenuInflater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inflater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 {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super.onCreateOptionsMenu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menu,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inflater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inflater.inflate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spellStart"/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R.menu.fragment_crime_list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menu);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}</w:t>
      </w:r>
    </w:p>
    <w:p w:rsidR="00D4704C" w:rsidRDefault="00D4704C" w:rsidP="00D4142B">
      <w:pPr>
        <w:shd w:val="clear" w:color="auto" w:fill="FFFFFF"/>
        <w:ind w:left="720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D4142B" w:rsidRPr="00D4142B" w:rsidRDefault="00D4142B" w:rsidP="00D4142B">
      <w:pPr>
        <w:shd w:val="clear" w:color="auto" w:fill="FFFFFF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FragmentManager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отвечает за вызов 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onCreateOptionsMenu</w:t>
      </w:r>
      <w:proofErr w:type="spell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(</w:t>
      </w:r>
      <w:proofErr w:type="gram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)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при получении активностью обратного вызова </w:t>
      </w:r>
      <w:proofErr w:type="spell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onCreateOptionsMenu</w:t>
      </w:r>
      <w:proofErr w:type="spell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()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от системы. Вы должны явно сообщить менеджеру </w:t>
      </w:r>
      <w:proofErr w:type="spell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FragmentManager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что фрагмент должен получить вызов 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onCreateOptionsMenu</w:t>
      </w:r>
      <w:proofErr w:type="spell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(</w:t>
      </w:r>
      <w:proofErr w:type="gram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)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Для этого вызывается метод 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setHasOptionsMenu</w:t>
      </w:r>
      <w:proofErr w:type="spell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(</w:t>
      </w:r>
      <w:proofErr w:type="gramEnd"/>
      <w:r w:rsidRPr="00D4142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)</w:t>
      </w: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// В коде фрагмента</w:t>
      </w:r>
      <w:bookmarkStart w:id="0" w:name="_GoBack"/>
      <w:bookmarkEnd w:id="0"/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@Override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public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void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onCreate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(Bundle 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savedInstanceState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 {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super.onCreate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spellStart"/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savedInstanceState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setHasOptionsMenu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true);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getActivity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gram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).</w:t>
      </w:r>
      <w:proofErr w:type="spellStart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setTitle</w:t>
      </w:r>
      <w:proofErr w:type="spellEnd"/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(R.string.cat);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...</w:t>
      </w:r>
    </w:p>
    <w:p w:rsidR="00D4142B" w:rsidRPr="00D4142B" w:rsidRDefault="00D4142B" w:rsidP="00D414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4142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}</w:t>
      </w:r>
    </w:p>
    <w:p w:rsidR="0074467C" w:rsidRPr="00D4142B" w:rsidRDefault="0074467C" w:rsidP="00D4142B">
      <w:pPr>
        <w:rPr>
          <w:rFonts w:ascii="Times New Roman" w:hAnsi="Times New Roman" w:cs="Times New Roman"/>
          <w:sz w:val="24"/>
          <w:szCs w:val="24"/>
        </w:rPr>
      </w:pPr>
    </w:p>
    <w:sectPr w:rsidR="0074467C" w:rsidRPr="00D4142B" w:rsidSect="00D4142B">
      <w:pgSz w:w="11906" w:h="16838"/>
      <w:pgMar w:top="851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9F36A1"/>
    <w:multiLevelType w:val="multilevel"/>
    <w:tmpl w:val="EF48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906103"/>
    <w:multiLevelType w:val="multilevel"/>
    <w:tmpl w:val="0024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582DE1"/>
    <w:multiLevelType w:val="multilevel"/>
    <w:tmpl w:val="B804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1A0"/>
    <w:rsid w:val="0074467C"/>
    <w:rsid w:val="00C901A0"/>
    <w:rsid w:val="00D4142B"/>
    <w:rsid w:val="00D4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2B09C1-9162-4EB8-B9DA-465217511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lexanderklimov.ru/android/theory/menu.php" TargetMode="External"/><Relationship Id="rId13" Type="http://schemas.openxmlformats.org/officeDocument/2006/relationships/hyperlink" Target="http://developer.alexanderklimov.ru/android/system-drawables.ph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veloper.alexanderklimov.ru/android/theory/menu.php" TargetMode="External"/><Relationship Id="rId12" Type="http://schemas.openxmlformats.org/officeDocument/2006/relationships/hyperlink" Target="http://developer.alexanderklimov.ru/android/theory/menu.php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://developer.alexanderklimov.ru/android/theory/menu.php" TargetMode="External"/><Relationship Id="rId11" Type="http://schemas.openxmlformats.org/officeDocument/2006/relationships/hyperlink" Target="http://developer.alexanderklimov.ru/android/theory/menu.php" TargetMode="External"/><Relationship Id="rId5" Type="http://schemas.openxmlformats.org/officeDocument/2006/relationships/hyperlink" Target="http://developer.alexanderklimov.ru/android/theory/menu.php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://developer.alexanderklimov.ru/android/theory/menu.ph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developer.alexanderklimov.ru/android/theory/menu.php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3280</Words>
  <Characters>18701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2017-09-20T22:06:00Z</dcterms:created>
  <dcterms:modified xsi:type="dcterms:W3CDTF">2017-09-20T22:17:00Z</dcterms:modified>
</cp:coreProperties>
</file>