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22" w:rsidRPr="00437722" w:rsidRDefault="00437722" w:rsidP="0043772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6"/>
          <w:szCs w:val="36"/>
          <w:lang w:eastAsia="ru-RU"/>
        </w:rPr>
      </w:pPr>
      <w:r w:rsidRPr="00437722">
        <w:rPr>
          <w:rFonts w:ascii="Roboto" w:eastAsia="Times New Roman" w:hAnsi="Roboto" w:cs="Times New Roman"/>
          <w:b/>
          <w:color w:val="8A6D3B"/>
          <w:spacing w:val="-5"/>
          <w:kern w:val="36"/>
          <w:sz w:val="36"/>
          <w:szCs w:val="36"/>
          <w:lang w:eastAsia="ru-RU"/>
        </w:rPr>
        <w:t>Всплывающее меню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Начиная с </w:t>
      </w:r>
      <w:proofErr w:type="spellStart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3.0, в системе появилась возможность создавать всплывающее меню, привязанное к элементу </w:t>
      </w:r>
      <w:proofErr w:type="spellStart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Меню реализовано в виде модального окна, которое отображается снизу от родителя меню или в другом месте, если места снизу недостаточно. </w:t>
      </w:r>
      <w:proofErr w:type="spellStart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PopupMenu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не нужно путать с контекстным меню. У них разные задачи, хотя поведение весьма схоже. В новых версиях </w:t>
      </w:r>
      <w:proofErr w:type="spellStart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использование всплывающих меню предпочтительнее контекстных, которые можно считать устаревшим интерфейсом.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4.0 добавили новую функциональность, чтобы работать было проще. В частности, всплывающее меню можно получить из XML-файла, используя метод </w:t>
      </w:r>
      <w:proofErr w:type="spellStart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inflate</w:t>
      </w:r>
      <w:proofErr w:type="spellEnd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</w:t>
      </w:r>
      <w:proofErr w:type="spellEnd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которому следует передать идентификатор ресурса меню. А до этого приходилось использовать отдельный класс </w:t>
      </w:r>
      <w:proofErr w:type="spellStart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MenuInflator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избыточным кодом.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появился слушатель </w:t>
      </w:r>
      <w:proofErr w:type="spellStart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PopupMenu.OnDismissListener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работы с закрытием меню. Он срабатывает либо, когда пользователь щёлкает на пункте меню и меню закрывается, либо пользователь щёлкает в другом месте экрана, и меню также закрывается.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Кстати, я обратил внимание, что всплывающее меню может быть прокручиваемым. Когда я щёлкал на изображении, то на экран выводилось только два пункта, и для третьего пункта приходилось прокручивать меню.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Создать всплывающее меню очень просто. По сути мы повторяем шаги по созданию обычного меню. Сначала в ресурсах меню создадим нужный файл:</w:t>
      </w:r>
    </w:p>
    <w:p w:rsidR="00437722" w:rsidRPr="00437722" w:rsidRDefault="00437722" w:rsidP="00437722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24"/>
          <w:szCs w:val="24"/>
          <w:lang w:eastAsia="ru-RU"/>
        </w:rPr>
      </w:pPr>
      <w:proofErr w:type="spellStart"/>
      <w:r w:rsidRPr="00437722">
        <w:rPr>
          <w:rFonts w:ascii="Roboto" w:eastAsia="Times New Roman" w:hAnsi="Roboto" w:cs="Times New Roman"/>
          <w:color w:val="3C763D"/>
          <w:sz w:val="24"/>
          <w:szCs w:val="24"/>
          <w:lang w:eastAsia="ru-RU"/>
        </w:rPr>
        <w:t>res</w:t>
      </w:r>
      <w:proofErr w:type="spellEnd"/>
      <w:r w:rsidRPr="00437722">
        <w:rPr>
          <w:rFonts w:ascii="Roboto" w:eastAsia="Times New Roman" w:hAnsi="Roboto" w:cs="Times New Roman"/>
          <w:color w:val="3C763D"/>
          <w:sz w:val="24"/>
          <w:szCs w:val="24"/>
          <w:lang w:eastAsia="ru-RU"/>
        </w:rPr>
        <w:t>/</w:t>
      </w:r>
      <w:proofErr w:type="spellStart"/>
      <w:r w:rsidRPr="00437722">
        <w:rPr>
          <w:rFonts w:ascii="Roboto" w:eastAsia="Times New Roman" w:hAnsi="Roboto" w:cs="Times New Roman"/>
          <w:color w:val="3C763D"/>
          <w:sz w:val="24"/>
          <w:szCs w:val="24"/>
          <w:lang w:eastAsia="ru-RU"/>
        </w:rPr>
        <w:t>menu</w:t>
      </w:r>
      <w:proofErr w:type="spellEnd"/>
      <w:r w:rsidRPr="00437722">
        <w:rPr>
          <w:rFonts w:ascii="Roboto" w:eastAsia="Times New Roman" w:hAnsi="Roboto" w:cs="Times New Roman"/>
          <w:color w:val="3C763D"/>
          <w:sz w:val="24"/>
          <w:szCs w:val="24"/>
          <w:lang w:eastAsia="ru-RU"/>
        </w:rPr>
        <w:t>/popupmenu.xml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&lt;menu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 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&lt;group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="@+id/menugroup1" 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="@+id/menu1"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android:icon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ic_launcher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title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="Popup menu item 1"/&gt;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="@+id/menu2"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title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="Popup menu item 2"/&gt;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="@+id/menu3"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title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="Popup menu item 3"&gt;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menu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&lt;item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="@+id/submenu"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title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Подменю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&lt;/menu&gt;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&lt;/item&gt;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&lt;/group&gt;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&lt;group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="@+id/menugroup2" 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="@+id/menu4"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checkable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checked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android:icon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ic_launcher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title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="Popup menu item 4"/&gt;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="@+id/menu5"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title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="Popup menu item 5"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enabled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="false"/&gt;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="@+id/menu6"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title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="Popup menu item 6"/&gt;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group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Я постарался использовать всевозможные варианты использования атрибутов, которые отвечают за вывод флажков, доступность и т.д. Есть и другие атрибуты, о которых читайте в документации.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Далее добавим на экран активности текстовую метку, кнопку и </w:t>
      </w:r>
      <w:proofErr w:type="spellStart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При щелчке на каждом из этих компонентов мы будем выводить одинаковое всплывающее меню: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center_horizontal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Показать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меню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="A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android:src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ic_launcher_cat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Осталось написать код. Обратите внимание на закомментированный код, который работал в </w:t>
      </w:r>
      <w:proofErr w:type="spellStart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3.0. В </w:t>
      </w:r>
      <w:proofErr w:type="spellStart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4.0 этот код можно не использовать.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7722" w:rsidRPr="008C51C9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C51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8C51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C51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8C51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7722" w:rsidRPr="008C51C9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android.support.v7.app.ActionBarActivity;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android.view.MenuItem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android.widget.Button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android.widget.TextView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android.widget.Toast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Button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button.setOnClickListener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textView.setOnClickListener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imageView.setOnClickListener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 v);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popupMenu.inflate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R.menu.popupmenu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// 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 4.0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для версии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3.0 нужно использовать длинный вариант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popupMenu.getMenuInflater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).inflate(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R.menu.popupmenu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popupMenu.getMenu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8C51C9" w:rsidRPr="008C51C9" w:rsidRDefault="008C51C9" w:rsidP="008C51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C51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popupMenu.show</w:t>
      </w:r>
      <w:proofErr w:type="spellEnd"/>
      <w:r w:rsidRPr="008C51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437722" w:rsidRDefault="008C51C9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</w:p>
    <w:p w:rsidR="005D21C1" w:rsidRPr="00437722" w:rsidRDefault="005D21C1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popupMenu.setOnMenuItemClickListener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PopupMenu.OnMenuItemClickListener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@Override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onMenuItemClick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MenuItem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item) {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//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PopupMenuDemoActivity.this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//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item.toString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Toast.LENGTH_LONG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).show();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// return true;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switch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item.getItemId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R.id.menu1: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bookmarkStart w:id="0" w:name="_GoBack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"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выбрали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1",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bookmarkEnd w:id="0"/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true;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R.id.menu2: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"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выбрали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2",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true;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R.id.menu3: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"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выбрали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3",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true;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default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false;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popupMenu.setOnDismissListener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PopupMenu.OnDismissListener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onDismiss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PopupMenu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menu) {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 "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onDismiss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});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popupMenu.show</w:t>
      </w:r>
      <w:proofErr w:type="spellEnd"/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437722" w:rsidRPr="00437722" w:rsidRDefault="00437722" w:rsidP="00437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772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Вам надо создать новый экземпляр </w:t>
      </w:r>
      <w:proofErr w:type="spellStart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PopupMenu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указав контекст активности и компонент, к которому будет привязано это меню. Далее загружаете меню из ресурсов и добавляете методы для обработки щелчков. Для отображения на экране вызывается метод </w:t>
      </w:r>
      <w:proofErr w:type="spellStart"/>
      <w:proofErr w:type="gramStart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show</w:t>
      </w:r>
      <w:proofErr w:type="spellEnd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Запустив проект, вы можете щёлкать по любому элементу на форме и увидеть всплывающее меню. Единственное, что меня удивило, так это отсутствие значка в меню. В документации я не нашёл указаний, что </w:t>
      </w:r>
      <w:proofErr w:type="spellStart"/>
      <w:r w:rsidRPr="0043772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PopupMenu</w:t>
      </w:r>
      <w:proofErr w:type="spellEnd"/>
      <w:r w:rsidRPr="0043772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не поддерживает значки, поэтому вопрос остаётся открытым.</w:t>
      </w:r>
    </w:p>
    <w:p w:rsidR="00437722" w:rsidRPr="00437722" w:rsidRDefault="00437722" w:rsidP="0043772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7722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D56323C" wp14:editId="663FA099">
            <wp:extent cx="2140585" cy="3810000"/>
            <wp:effectExtent l="0" t="0" r="0" b="0"/>
            <wp:docPr id="1" name="Рисунок 1" descr="Popup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upMen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64" w:rsidRDefault="00001064"/>
    <w:sectPr w:rsidR="00001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22"/>
    <w:rsid w:val="00001064"/>
    <w:rsid w:val="00437722"/>
    <w:rsid w:val="005D21C1"/>
    <w:rsid w:val="008C51C9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A3827-735F-41C2-B117-64A1C463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1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2016-09-18T06:09:00Z</dcterms:created>
  <dcterms:modified xsi:type="dcterms:W3CDTF">2017-09-26T10:46:00Z</dcterms:modified>
</cp:coreProperties>
</file>