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57" w:rsidRPr="00DF2012" w:rsidRDefault="00F27E57" w:rsidP="00F27E57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 w:themeColor="text1"/>
          <w:sz w:val="38"/>
          <w:szCs w:val="38"/>
          <w:lang w:eastAsia="ru-RU"/>
        </w:rPr>
      </w:pPr>
      <w:r w:rsidRPr="00DF2012">
        <w:rPr>
          <w:rFonts w:ascii="PT Sans" w:eastAsia="Times New Roman" w:hAnsi="PT Sans" w:cs="Times New Roman"/>
          <w:color w:val="000000" w:themeColor="text1"/>
          <w:sz w:val="38"/>
          <w:szCs w:val="38"/>
          <w:lang w:eastAsia="ru-RU"/>
        </w:rPr>
        <w:t xml:space="preserve">Создаем всплывающее </w:t>
      </w:r>
      <w:proofErr w:type="spellStart"/>
      <w:r w:rsidRPr="00DF2012">
        <w:rPr>
          <w:rFonts w:ascii="PT Sans" w:eastAsia="Times New Roman" w:hAnsi="PT Sans" w:cs="Times New Roman"/>
          <w:color w:val="000000" w:themeColor="text1"/>
          <w:sz w:val="38"/>
          <w:szCs w:val="38"/>
          <w:lang w:eastAsia="ru-RU"/>
        </w:rPr>
        <w:t>Popup</w:t>
      </w:r>
      <w:proofErr w:type="spellEnd"/>
      <w:r w:rsidRPr="00DF2012">
        <w:rPr>
          <w:rFonts w:ascii="PT Sans" w:eastAsia="Times New Roman" w:hAnsi="PT Sans" w:cs="Times New Roman"/>
          <w:color w:val="000000" w:themeColor="text1"/>
          <w:sz w:val="38"/>
          <w:szCs w:val="38"/>
          <w:lang w:eastAsia="ru-RU"/>
        </w:rPr>
        <w:t xml:space="preserve"> меню</w:t>
      </w:r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F2012" w:rsidRPr="00DF2012" w:rsidTr="00F27E57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Начиная из версии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Android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3.0+ (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Honeycomb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) в пользовательском интерфейсе платформы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Android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появилась возможность создавать всплывающее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меню, которое вызывается при нажатии на какой либо элемент интерфейса, например, кнопку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Button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. В использовании такого меню есть много плюсов и преимуществ, в основном это удобство вызова нужного меню в нужном месте без привязки ни к стандартному </w:t>
            </w:r>
            <w:hyperlink r:id="rId4" w:history="1">
              <w:r w:rsidRPr="00DF2012">
                <w:rPr>
                  <w:rFonts w:ascii="Tahoma" w:eastAsia="Times New Roman" w:hAnsi="Tahoma" w:cs="Tahoma"/>
                  <w:color w:val="000000" w:themeColor="text1"/>
                  <w:sz w:val="21"/>
                  <w:szCs w:val="21"/>
                  <w:lang w:eastAsia="ru-RU"/>
                </w:rPr>
                <w:t>меню</w:t>
              </w:r>
            </w:hyperlink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 приложения, ни к физическим кнопкам устройства, а также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 удобно и полезно с целью просто расширить количество доступных пользователю опций и настроек, когда пихать их в стандартное меню уже просто некуда.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Создание всплывающего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 на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Android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довольно просто. Основные шаги его реализации следующие: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- создать само меню в виде 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xml</w:t>
            </w:r>
            <w:proofErr w:type="spellEnd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 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файла в папке 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res</w:t>
            </w:r>
            <w:proofErr w:type="spellEnd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/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menu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 проекта;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- вызвать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 при нажатии на необходимый элемент пользовательского интерфейса;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- задать действия, выполняемые программой при нажатии по пунктам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меню, с помощью метода 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onMenuItemClick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;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В нашем примере приложение будет состоять из одной кнопки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Button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, при нажатии на которую и будет вызываться всплывающее меню, состоящее из трех пунктов, при нажатии на любой из которых будет высвечиваться 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fldChar w:fldCharType="begin"/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instrText xml:space="preserve"> HYPERLINK "http://learn-android.ru/news/uchimsja_ispolzovat_toast_soobshhenija/2015-01-25-31.html" </w:instrTex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fldChar w:fldCharType="separate"/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Toast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fldChar w:fldCharType="end"/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сообщение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.</w:t>
            </w:r>
          </w:p>
          <w:p w:rsidR="00F27E57" w:rsidRPr="00DF2012" w:rsidRDefault="001116F4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hyperlink r:id="rId5" w:history="1">
              <w:r w:rsidR="00F27E57" w:rsidRPr="00DF2012">
                <w:rPr>
                  <w:rFonts w:ascii="Tahoma" w:eastAsia="Times New Roman" w:hAnsi="Tahoma" w:cs="Tahoma"/>
                  <w:color w:val="000000" w:themeColor="text1"/>
                  <w:sz w:val="21"/>
                  <w:szCs w:val="21"/>
                  <w:lang w:eastAsia="ru-RU"/>
                </w:rPr>
                <w:t>Начинаем</w:t>
              </w:r>
            </w:hyperlink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 с создания проекта, выбираем </w:t>
            </w:r>
            <w:proofErr w:type="spellStart"/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Blank</w:t>
            </w:r>
            <w:proofErr w:type="spellEnd"/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Activity</w:t>
            </w:r>
            <w:proofErr w:type="spellEnd"/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, минимальная версия </w:t>
            </w:r>
            <w:proofErr w:type="spellStart"/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Android</w:t>
            </w:r>
            <w:proofErr w:type="spellEnd"/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3.0+. Создадим кнопку для вызова меню. Открываем файл </w:t>
            </w:r>
            <w:r w:rsidR="00F27E57"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activity_main.xml</w:t>
            </w:r>
            <w:r w:rsidR="00F27E57"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 и добавляем ее: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xmlns:android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="schemas.android.com/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apk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/res/android"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android:layout_width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android:layout_height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"&gt;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&lt;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Button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="@+id/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button_popup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android:layout_width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android:layout_height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android:text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ОТКРЫТЬ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POPUP 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МЕНЮ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android:textAppearance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="?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android:attr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textAppearanceLarge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android:layout_margin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="20dp"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android:background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="#176CEC"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android:textColor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="#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fff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android:textStyle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="bold" /&gt;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eastAsia="ru-RU"/>
              </w:rPr>
              <w:t>LinearLayout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Теперь создаем файл для нашего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меню. В папке 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res</w:t>
            </w:r>
            <w:proofErr w:type="spellEnd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/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menu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 создаем файл по имени </w:t>
            </w:r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popup.xml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 и придаем ему такой вид: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proofErr w:type="gram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&lt;?xml</w:t>
            </w:r>
            <w:proofErr w:type="gram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version="1.0" encoding="utf-8"?&gt;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&lt;menu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xmlns:android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="schemas.android.com/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apk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/res/android" &gt;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&lt;item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="@+id/item1"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android:title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Пункт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1"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android:visible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="true"/&gt;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&lt;item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="@+id/item2"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android:title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Пункт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2"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android:visible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="true"/&gt;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&lt;item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lastRenderedPageBreak/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="@+id/item3"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android:title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Пункт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3"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android:visible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="true"/&gt;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menu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US"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Теперь переходим в файл MainActivity.java. Мы инициализируем здесь нашу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Button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кнопку, установим для нее слушатель нажатий 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OnClickListener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, при нажатии на кнопку вызываем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меню, предварительно настроив его вид с файла</w:t>
            </w:r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popup.xml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 и задав слушатель нажатий по пунктам меню </w:t>
            </w:r>
            <w:proofErr w:type="spellStart"/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eastAsia="ru-RU"/>
              </w:rPr>
              <w:t>OnMenuItemClickListener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, и при нажатии на любой пункт создаем отображение соответствующего 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Toast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сообщения. Полный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код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en-US" w:eastAsia="ru-RU"/>
              </w:rPr>
              <w:t> </w:t>
            </w:r>
            <w:r w:rsidRPr="00DF2012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MainActivity.java</w:t>
            </w: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en-US" w:eastAsia="ru-RU"/>
              </w:rPr>
              <w:t>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android.app.Activity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android.os.Bundle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android.view.MenuItem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android.view.View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android.view.View.OnClickListener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android.widget.PopupMenu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android.widget.PopupMenu.OnMenuItemClickListener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android.widget.Toast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public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class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MainActivity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extends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Activity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implements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OnMenuItemClickListener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{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@Override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public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void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Bundle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 {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super.onCreate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setContentView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.layout.activity_main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findViewById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.id.button_popup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//Следим за нажатиями по кнопке: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setOnClickListener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(new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OnClickListener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() {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//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Обрабатываем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нажатие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кнопки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 xml:space="preserve"> Button: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@Override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public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void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onClick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View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view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 {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//Вызываем </w:t>
            </w:r>
            <w:proofErr w:type="spellStart"/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меню, заполняем его с файла popup.xml и настраиваем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//слушатель нажатий по пунктам </w:t>
            </w:r>
            <w:proofErr w:type="spellStart"/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OnMenuItemClickListener</w:t>
            </w:r>
            <w:proofErr w:type="spellEnd"/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PopupMenu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popup_menu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PopupMenu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MainActivity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.this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, view);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popup_menu.</w:t>
            </w:r>
            <w:bookmarkStart w:id="0" w:name="_GoBack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setOnMenuItemClickListener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MainActivity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.this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);</w:t>
            </w:r>
            <w:bookmarkEnd w:id="0"/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popup_menu.inflate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.menu.popup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popup_menu.show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}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});</w:t>
            </w:r>
          </w:p>
          <w:p w:rsidR="00F27E57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}</w:t>
            </w:r>
          </w:p>
          <w:p w:rsidR="00811D5D" w:rsidRPr="00DF2012" w:rsidRDefault="00811D5D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</w:p>
          <w:p w:rsidR="00F27E57" w:rsidRPr="00811D5D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811D5D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//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Обрабатываем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нажатия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по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пунктам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popup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меню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,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ссылаясь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на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id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каждого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пункта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,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заданные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в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файле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popup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.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xml</w:t>
            </w:r>
            <w:r w:rsidRPr="00811D5D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eastAsia="ru-RU"/>
              </w:rPr>
              <w:t>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811D5D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public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onMenuItemClick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MenuItem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1"/>
                <w:szCs w:val="21"/>
                <w:lang w:val="en-US" w:eastAsia="ru-RU"/>
              </w:rPr>
              <w:t>item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 {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switch (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item.getItemId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()) {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case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.id.item1: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lastRenderedPageBreak/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Toast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.makeText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(this, "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Выбран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пункт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1",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Toast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.LENGTH_SHORT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).show();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return true;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case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.id.item2: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Toast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.makeText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(this, "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Выбран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пункт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2",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Toast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.LENGTH_SHORT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).show();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return true;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case </w:t>
            </w:r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.id.item3: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Toast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.makeText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(this, "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Выбран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пункт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3", </w:t>
            </w:r>
            <w:proofErr w:type="spellStart"/>
            <w:r w:rsidRPr="00DF201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  <w:lang w:val="en-US" w:eastAsia="ru-RU"/>
              </w:rPr>
              <w:t>Toast</w:t>
            </w: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.LENGTH_SHORT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>).show();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return</w:t>
            </w:r>
            <w:proofErr w:type="spellEnd"/>
            <w:proofErr w:type="gram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true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}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return</w:t>
            </w:r>
            <w:proofErr w:type="spellEnd"/>
            <w:proofErr w:type="gram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true</w:t>
            </w:r>
            <w:proofErr w:type="spellEnd"/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;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 xml:space="preserve"> }</w:t>
            </w:r>
          </w:p>
          <w:p w:rsidR="00F27E57" w:rsidRPr="00DF2012" w:rsidRDefault="00F27E57" w:rsidP="00F2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</w:pPr>
            <w:r w:rsidRPr="00DF2012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ru-RU"/>
              </w:rPr>
              <w:t>}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Вот и все, всплывающее </w:t>
            </w:r>
            <w:proofErr w:type="spellStart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popup</w:t>
            </w:r>
            <w:proofErr w:type="spellEnd"/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 xml:space="preserve"> меню успешно создано, осталось только проверить его пригодность. Запускаем приложение и смотрим на результат:</w:t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5CE949C9" wp14:editId="7CC083C7">
                  <wp:extent cx="2936587" cy="2685545"/>
                  <wp:effectExtent l="0" t="0" r="0" b="635"/>
                  <wp:docPr id="1" name="Рисунок 1" descr="работающее popup всплывающее мен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работающее popup всплывающее мен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847" cy="270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7E57" w:rsidRPr="00DF2012" w:rsidRDefault="00F27E57" w:rsidP="00F27E57">
            <w:pPr>
              <w:spacing w:after="0" w:line="293" w:lineRule="atLeast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DF2012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eastAsia="ru-RU"/>
              </w:rPr>
              <w:t>Все работает как над</w:t>
            </w:r>
          </w:p>
        </w:tc>
      </w:tr>
    </w:tbl>
    <w:p w:rsidR="00001064" w:rsidRPr="00DF2012" w:rsidRDefault="00001064">
      <w:pPr>
        <w:rPr>
          <w:color w:val="000000" w:themeColor="text1"/>
        </w:rPr>
      </w:pPr>
    </w:p>
    <w:sectPr w:rsidR="00001064" w:rsidRPr="00DF2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57"/>
    <w:rsid w:val="00001064"/>
    <w:rsid w:val="001116F4"/>
    <w:rsid w:val="00811D5D"/>
    <w:rsid w:val="00971944"/>
    <w:rsid w:val="00DF2012"/>
    <w:rsid w:val="00F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03C9F-FD67-4139-A27A-50AD10D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earn-android.ru/news/rabochaja_sreda_android_studio_i_hellow_development_world/2015-01-03-5.html" TargetMode="External"/><Relationship Id="rId4" Type="http://schemas.openxmlformats.org/officeDocument/2006/relationships/hyperlink" Target="http://learn-android.ru/news/rabota_s_menju_prilozhenija/2015-01-21-28%3C!--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2016-09-18T06:27:00Z</dcterms:created>
  <dcterms:modified xsi:type="dcterms:W3CDTF">2018-09-23T01:51:00Z</dcterms:modified>
</cp:coreProperties>
</file>