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A8" w:rsidRDefault="00BA17A8" w:rsidP="005E47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</w:t>
      </w:r>
      <w:proofErr w:type="spellEnd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 </w:t>
      </w:r>
      <w:proofErr w:type="spellStart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Android</w:t>
      </w:r>
      <w:proofErr w:type="spellEnd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5E47D8" w:rsidRPr="005E47D8" w:rsidRDefault="005E47D8" w:rsidP="005E47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A17A8" w:rsidRPr="005E47D8" w:rsidRDefault="00BA17A8" w:rsidP="005E47D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текстовые сообщения, выводимые программистом из разных мест программы для отслеживания хода её выполнения. Они очень удобны для отладки приложений. Обычно их выводят в текстовые файлы, но также их можно выводить на экран, в консоль, да и вообще куда угодно.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специальный класс </w:t>
      </w:r>
      <w:proofErr w:type="spellStart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позволяет выводит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запущенного приложения в специальную консоль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LogCat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среде разработки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Eclipse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же в консоль на самом устройстве, откуда их можно читать специальным приложением. Но после бета-тестирования, при публикации приложения для всеобщего пользования,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программы рекомендуется убирать, ч</w:t>
      </w:r>
      <w:bookmarkStart w:id="0" w:name="_GoBack"/>
      <w:bookmarkEnd w:id="0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тобы они не тормозили работу программы и не перегружали процессор. А это довольно нудная задача.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Кроме того, стандартный класс </w:t>
      </w:r>
      <w:proofErr w:type="spellStart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 выводит вписанное программистом сообщение один к одному и его тег для фильтра. В сообщении программисту, чтобы не запутаться, приходится указывать не только то, что он хочет сообщить, но также и класс, и метод, к которому это сообщение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отностся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Чтобы не писать лишних слов, программисты придумывают различные классы-обёртки для класса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автоматизирующие этот процесс.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Сегодня, столкнувшись с необходимостью активного использования логов, я нашёл на просторах Интернета один из таких классов, немного его доработал, прокомментировал, и выставляю его на всеобщее обозрение. Класс просто добавляется в проект приложения, после чего из проекта убирается объявление импорта стандартного класса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E47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5E47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import</w:t>
      </w:r>
      <w:proofErr w:type="spellEnd"/>
      <w:r w:rsidRPr="005E47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android.util.Log</w:t>
      </w:r>
      <w:proofErr w:type="spellEnd"/>
      <w:r w:rsidRPr="005E47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результате те же самые команды вывода логов, уже имеющиеся в тексте, начинают вызывать наш класс, и добавлять в вывод информацию о классе, методе и даже номере строки расположения команды! Помимо всего прочего, новый класс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полностью отключать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установки константы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logEnabled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состояние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Те, кого беспокоит, что компилятор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javac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удалит </w:t>
      </w:r>
      <w:hyperlink r:id="rId4" w:tgtFrame="_blank" w:history="1">
        <w:r w:rsidRPr="005E47D8">
          <w:rPr>
            <w:rFonts w:ascii="Times New Roman" w:eastAsia="Times New Roman" w:hAnsi="Times New Roman" w:cs="Times New Roman"/>
            <w:color w:val="5674B9"/>
            <w:sz w:val="28"/>
            <w:szCs w:val="28"/>
            <w:lang w:eastAsia="ru-RU"/>
          </w:rPr>
          <w:t>dead-code elimination</w:t>
        </w:r>
      </w:hyperlink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могут воспользоваться утилитой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Proguard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которой можно вырезать класс целиком. Метод описан здесь: </w:t>
      </w:r>
      <w:hyperlink r:id="rId5" w:tgtFrame="_blank" w:history="1">
        <w:r w:rsidRPr="005E47D8">
          <w:rPr>
            <w:rFonts w:ascii="Times New Roman" w:eastAsia="Times New Roman" w:hAnsi="Times New Roman" w:cs="Times New Roman"/>
            <w:color w:val="5674B9"/>
            <w:sz w:val="28"/>
            <w:szCs w:val="28"/>
            <w:lang w:eastAsia="ru-RU"/>
          </w:rPr>
          <w:t>http://megadarja.blogspot.ru/2012/07/android-disable-log.html</w:t>
        </w:r>
      </w:hyperlink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2DA6" w:rsidRPr="005E47D8" w:rsidRDefault="00BA17A8" w:rsidP="005E47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D8">
        <w:rPr>
          <w:rFonts w:ascii="Times New Roman" w:hAnsi="Times New Roman" w:cs="Times New Roman"/>
          <w:sz w:val="28"/>
          <w:szCs w:val="28"/>
        </w:rPr>
        <w:t>Код</w:t>
      </w:r>
      <w:r w:rsidRPr="005E4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7D8">
        <w:rPr>
          <w:rFonts w:ascii="Times New Roman" w:hAnsi="Times New Roman" w:cs="Times New Roman"/>
          <w:sz w:val="28"/>
          <w:szCs w:val="28"/>
        </w:rPr>
        <w:t>Класса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android.text.TextUtils;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/**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Отладочный класс, заменяющий стандартный, и автоматически выдающий в лог помимо сообщения - класс, метод и номер строки.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Основа взята отсюда: http://habrahabr.ru/post/116376/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* Развитие основы: http://megadarja.blogspot.ru/2012/11/androidlogwrapper.html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*/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final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static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logEnabled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// Установив константу в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отключим выдачу логов.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ERROR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e(String tag, String msg) {  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(logEnabled)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android.util.Log.e(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getLocation() + msg);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WARN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w(String tag, String msg) {  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(logEnabled)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android.util.Log.w(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getLocation() + msg);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предупреждений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INFO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i(String tag, String msg) {  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(logEnabled)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android.util.Log.i(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getLocation() + msg);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информирования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DEBUG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d(String tag, String msg) {  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(logEnabled)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android.util.Log.d(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getLocation() + msg);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отладки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 VERBOSE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v(String tag, String msg) {  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(logEnabled)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android.util.Log.v(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getLocation() + msg);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подробностей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/**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* @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Текст, содержащий расположение лога в теле программы: класс, метод, номер строки расположения лога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*/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private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String getLocation()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final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String className = Log.class.getName();        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final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StackTraceElement[] traces = Thread.currentThread().getStackTrace(); 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вызовов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              // Инициализировать переменную поиска класса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(int i = 0; i &lt; traces.length; i++) {         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Перебрать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вызовы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StackTraceElement trace = traces[i];         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Забрать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очередной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Если текущий класс в стеке вызовов найден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(!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trace.getClassName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startsWith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{   // Запросить следующий класс, и если он не класс лога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clazz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Class.forName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trace.getClassName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 // взять экземпляр класса (объект)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return "[" +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getClassName(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clazz) + ":" + trace.getMethodName() + ":" + trace.getLineNumber() + "]: "; //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вернуть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Найти текущий класс в стеке вызовов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trace.getClassName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startsWith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{ // Если имя класса начинается с имени класса лога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         // включить предыдущий блок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continue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}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ClassNotFoundException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e)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"[]: ";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Получить имя класса из экземпляра класса (объекта). 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Если класс анонимный - вернуть имя внешнего класса.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private</w:t>
      </w:r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String getClassName(Class clazz) {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clazz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!=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         // Если объект существует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(!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TextUtils.isEmpty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clazz.getSimpleName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())) { // Если его класс не анонимный (у него есть имя),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clazz.getSimpleName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     // то вернуть это имя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getClassName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clazz.getEnclosingClass</w:t>
      </w:r>
      <w:proofErr w:type="spell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  // Иначе вернуть имя внешнего класса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proofErr w:type="gramStart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proofErr w:type="gramEnd"/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"";            // Если класса не существует, вернуть пустую строку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:rsidR="00BA17A8" w:rsidRPr="005E47D8" w:rsidRDefault="00BA17A8" w:rsidP="005E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sectPr w:rsidR="00BA17A8" w:rsidRPr="005E47D8" w:rsidSect="005E47D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8"/>
    <w:rsid w:val="00302DA6"/>
    <w:rsid w:val="005E47D8"/>
    <w:rsid w:val="00B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FEA16-F52B-4444-AC46-75CC16A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7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777">
          <w:marLeft w:val="450"/>
          <w:marRight w:val="150"/>
          <w:marTop w:val="0"/>
          <w:marBottom w:val="150"/>
          <w:divBdr>
            <w:top w:val="single" w:sz="6" w:space="8" w:color="919BAD"/>
            <w:left w:val="single" w:sz="6" w:space="8" w:color="919BAD"/>
            <w:bottom w:val="single" w:sz="6" w:space="8" w:color="919BAD"/>
            <w:right w:val="single" w:sz="6" w:space="8" w:color="919BAD"/>
          </w:divBdr>
          <w:divsChild>
            <w:div w:id="1922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gadarja.blogspot.ru/2012/07/android-disable-log.html" TargetMode="External"/><Relationship Id="rId4" Type="http://schemas.openxmlformats.org/officeDocument/2006/relationships/hyperlink" Target="http://ru.wikipedia.org/wiki/%D0%A3%D0%B4%D0%B0%D0%BB%D0%B5%D0%BD%D0%B8%D0%B5_%D0%BC%D1%91%D1%80%D1%82%D0%B2%D0%BE%D0%B3%D0%BE_%D0%BA%D0%B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2016-06-30T13:14:00Z</dcterms:created>
  <dcterms:modified xsi:type="dcterms:W3CDTF">2016-09-16T11:29:00Z</dcterms:modified>
</cp:coreProperties>
</file>