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E8" w:rsidRPr="00FC3AE8" w:rsidRDefault="00FC3AE8" w:rsidP="00FC3AE8">
      <w:pPr>
        <w:spacing w:before="384" w:after="225"/>
        <w:outlineLvl w:val="0"/>
        <w:rPr>
          <w:rFonts w:ascii="Arial" w:eastAsia="Times New Roman" w:hAnsi="Arial" w:cs="Arial"/>
          <w:b/>
          <w:bCs/>
          <w:color w:val="53565A"/>
          <w:kern w:val="36"/>
          <w:sz w:val="45"/>
          <w:szCs w:val="45"/>
          <w:lang w:eastAsia="ru-RU"/>
        </w:rPr>
      </w:pPr>
      <w:r w:rsidRPr="00FC3AE8">
        <w:rPr>
          <w:rFonts w:ascii="Arial" w:eastAsia="Times New Roman" w:hAnsi="Arial" w:cs="Arial"/>
          <w:b/>
          <w:bCs/>
          <w:color w:val="53565A"/>
          <w:kern w:val="36"/>
          <w:sz w:val="45"/>
          <w:szCs w:val="45"/>
          <w:lang w:eastAsia="ru-RU"/>
        </w:rPr>
        <w:t>Расставляем сообщения Android Logcat на шкале времени VTune Amplifier</w:t>
      </w:r>
    </w:p>
    <w:p w:rsidR="00FC3AE8" w:rsidRPr="00FC3AE8" w:rsidRDefault="00FC3AE8" w:rsidP="00FC3AE8">
      <w:pPr>
        <w:spacing w:before="230" w:after="225"/>
        <w:outlineLvl w:val="0"/>
        <w:rPr>
          <w:rFonts w:ascii="Arial" w:eastAsia="Times New Roman" w:hAnsi="Arial" w:cs="Arial"/>
          <w:b/>
          <w:bCs/>
          <w:color w:val="53565A"/>
          <w:kern w:val="36"/>
          <w:sz w:val="45"/>
          <w:szCs w:val="45"/>
          <w:lang w:eastAsia="ru-RU"/>
        </w:rPr>
      </w:pPr>
      <w:bookmarkStart w:id="0" w:name="_GoBack"/>
      <w:bookmarkEnd w:id="0"/>
      <w:r w:rsidRPr="00FC3AE8">
        <w:rPr>
          <w:rFonts w:ascii="Arial" w:eastAsia="Times New Roman" w:hAnsi="Arial" w:cs="Arial"/>
          <w:b/>
          <w:bCs/>
          <w:color w:val="53565A"/>
          <w:kern w:val="36"/>
          <w:sz w:val="45"/>
          <w:szCs w:val="45"/>
          <w:lang w:eastAsia="ru-RU"/>
        </w:rPr>
        <w:t>Введение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     Известная пословица гласит: «Один ум хорошо, а два лучше». Она справедлива не только для житейских ситуаций, но и в делах отладки приложений. Объединяя «умы» различных программных средств, можно получить не только количественные, но и качественные преимущества. Например, союз </w:t>
      </w:r>
      <w:r w:rsidRPr="00FC3AE8">
        <w:rPr>
          <w:rFonts w:eastAsia="Times New Roman" w:cs="Times New Roman"/>
          <w:b/>
          <w:bCs/>
          <w:sz w:val="24"/>
          <w:szCs w:val="24"/>
          <w:lang w:eastAsia="ru-RU"/>
        </w:rPr>
        <w:t>Android Logcat</w:t>
      </w:r>
      <w:r w:rsidRPr="00FC3AE8">
        <w:rPr>
          <w:rFonts w:eastAsia="Times New Roman" w:cs="Times New Roman"/>
          <w:sz w:val="24"/>
          <w:szCs w:val="24"/>
          <w:lang w:eastAsia="ru-RU"/>
        </w:rPr>
        <w:t> и </w:t>
      </w:r>
      <w:r w:rsidRPr="00FC3AE8">
        <w:rPr>
          <w:rFonts w:eastAsia="Times New Roman" w:cs="Times New Roman"/>
          <w:b/>
          <w:bCs/>
          <w:sz w:val="24"/>
          <w:szCs w:val="24"/>
          <w:lang w:eastAsia="ru-RU"/>
        </w:rPr>
        <w:t>VTune Amplifier</w:t>
      </w:r>
      <w:r w:rsidRPr="00FC3AE8">
        <w:rPr>
          <w:rFonts w:eastAsia="Times New Roman" w:cs="Times New Roman"/>
          <w:sz w:val="24"/>
          <w:szCs w:val="24"/>
          <w:lang w:eastAsia="ru-RU"/>
        </w:rPr>
        <w:t> – это как раз такой случай.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Android Logcat – это мощный отладочный инструмент. С его помощью можно получить массу полезной информации о системе или о приложениях с привязкой к временным меткам. Android предоставляет разработчикам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стандартные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API для логирования данных. Этими API удобно пользоваться при разработке и отладке приложений: достаточно добавить вызовы соответствующих команд в нужные места программного кода. Команды выводят сообщения в Logcat, где их можно просмотреть.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VTune Amplifier для специализированных систем – это программный комплекс для профилирования. С его помощью можно анализировать и оптимизировать производительность операционных систем и приложений. VTune Amplifier имеет весьма полезное средство – панель шкалы времени. Оно позволяет разработчику просматривать сведения о производительности, привязанные ко времени.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Как сопоставить сообщения из Logcat с временной шкалой VTune Amplifier? Это даст разработчикам возможность видеть сообщения из Logcat совместно со сведениями о производительности из временной шкалы VTune Amplifier. Как результат – можно будет узнать, что именно произошло в конкретное время и тут же понять, какую нагрузку на систему оказало то или иное событие, как оно повлияло на производительность.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Intel VTune Amplifier способен обрабатывать и интегрировать в собственные наборы данных, полученные с помощью его встроенных инструментов, дополнительные сведения о производительности. Они могут быть получены с помощью внешних сборщиков данных или средствами тестируемого приложения. Для того чтобы добавить в VTune Amplifier внешние данные, нужен CSV-файл, обладающий определенной структурой, в котором находятся собранные сведения. Этот файл, для дальнейшей работы с ним, надо загрузить в VTune Amplifier.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Подробности о создании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собственных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CSV-файлов с данными можно найти в руководстве пользователя VTune Amplifier. В частности, в разделе VTune Amplifier &gt; User’s Guide &gt; External Data Import есть сведения о том, как создавать такие файлы. Имеются там и примеры их внутренней структуры. Для того чтобы сообщения из Logcat оказались на временной шкале VTune, нужно, следуя руководству, преобразовать их в CSV-файл и загрузить полученный файл в VTune Amplifier.</w:t>
      </w:r>
    </w:p>
    <w:p w:rsidR="00FC3AE8" w:rsidRPr="00FC3AE8" w:rsidRDefault="00FC3AE8" w:rsidP="00FC3AE8">
      <w:pPr>
        <w:spacing w:after="300" w:line="288" w:lineRule="atLeast"/>
        <w:outlineLvl w:val="1"/>
        <w:rPr>
          <w:rFonts w:ascii="Arial" w:eastAsia="Times New Roman" w:hAnsi="Arial" w:cs="Arial"/>
          <w:color w:val="53565A"/>
          <w:sz w:val="36"/>
          <w:szCs w:val="36"/>
          <w:lang w:eastAsia="ru-RU"/>
        </w:rPr>
      </w:pPr>
      <w:r w:rsidRPr="00FC3AE8">
        <w:rPr>
          <w:rFonts w:ascii="Arial" w:eastAsia="Times New Roman" w:hAnsi="Arial" w:cs="Arial"/>
          <w:b/>
          <w:bCs/>
          <w:color w:val="53565A"/>
          <w:sz w:val="36"/>
          <w:szCs w:val="36"/>
          <w:lang w:eastAsia="ru-RU"/>
        </w:rPr>
        <w:t>Пример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lastRenderedPageBreak/>
        <w:t>Рассмотрим пример. Имеется приложение «com.example.Thread1». В нём есть функция, в которой выполняются тяжёлые вычисления. Вот как она, в общих чертах,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3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r w:rsidRPr="00FC3AE8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myfunction ()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</w:tc>
      </w:tr>
    </w:tbl>
    <w:p w:rsidR="00FC3AE8" w:rsidRPr="00FC3AE8" w:rsidRDefault="00FC3AE8" w:rsidP="00FC3AE8">
      <w:pPr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Log.v(“MYTEST”, “start block 1”);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</w:tc>
      </w:tr>
    </w:tbl>
    <w:p w:rsidR="00FC3AE8" w:rsidRPr="00FC3AE8" w:rsidRDefault="00FC3AE8" w:rsidP="00FC3AE8">
      <w:pPr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...//my computation block 1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FC3AE8" w:rsidRPr="00FC3AE8" w:rsidRDefault="00FC3AE8" w:rsidP="00FC3AE8">
      <w:pPr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Log.v(“MYTEST”, “start block 2”);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</w:tc>
      </w:tr>
    </w:tbl>
    <w:p w:rsidR="00FC3AE8" w:rsidRPr="00FC3AE8" w:rsidRDefault="00FC3AE8" w:rsidP="00FC3AE8">
      <w:pPr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...//my computation block 2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</w:tc>
      </w:tr>
    </w:tbl>
    <w:p w:rsidR="00FC3AE8" w:rsidRPr="00FC3AE8" w:rsidRDefault="00FC3AE8" w:rsidP="00FC3AE8">
      <w:pPr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FC3AE8" w:rsidRPr="00FC3AE8" w:rsidTr="00FC3A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Log.v(“MYTEST”, “my computation finished”);</w:t>
            </w:r>
          </w:p>
        </w:tc>
      </w:tr>
      <w:tr w:rsidR="00FC3AE8" w:rsidRPr="00FC3AE8" w:rsidTr="00FC3A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3A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    Обратите внимание на то, что перед профилированием Android-приложения с помощью VTune Amplifier, приложение нужно подготовить. А именно, в его файле AndroidManifest.xml, в разделе</w:t>
      </w:r>
      <w:r w:rsidRPr="00FC3AE8">
        <w:rPr>
          <w:rFonts w:eastAsia="Times New Roman" w:cs="Times New Roman"/>
          <w:i/>
          <w:iCs/>
          <w:sz w:val="24"/>
          <w:szCs w:val="24"/>
          <w:lang w:eastAsia="ru-RU"/>
        </w:rPr>
        <w:t>&lt;application&gt;</w:t>
      </w:r>
      <w:r w:rsidRPr="00FC3AE8">
        <w:rPr>
          <w:rFonts w:eastAsia="Times New Roman" w:cs="Times New Roman"/>
          <w:sz w:val="24"/>
          <w:szCs w:val="24"/>
          <w:lang w:eastAsia="ru-RU"/>
        </w:rPr>
        <w:t>, должна быть включена возможность отладки: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2232183" wp14:editId="08C978E2">
                <wp:extent cx="10410825" cy="2524125"/>
                <wp:effectExtent l="0" t="0" r="0" b="0"/>
                <wp:docPr id="3" name="AutoShape 2" descr="https://software.intel.com/sites/default/files/managed/1a/f5/vtunetimelin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1082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Описание: https://software.intel.com/sites/default/files/managed/1a/f5/vtunetimeline.jpg" style="width:819.7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Установить debug-версию приложения на Android-устройство можно, например, с помощью стандартных средств Android Studio. А после установки приложения Android Studio нужно будет закрыть, иначе VTune Amplifier не сможет собрать данные. Для того чтобы совместить сбор Logcat-сообщений и профилирование в VTune Amplifier, Logcat понадобится запустить из командной строки. Универсальное средство, подходящее и тем, кто работает в Windows, и тем – кто пользуется Linux – это оболочка bash.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В Linux-системах bash присутствует по умолчанию. А вот если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ваша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хост-система – Windows, вам потребуется дополнительное ПО. Мы рекомендуем </w:t>
      </w:r>
      <w:hyperlink r:id="rId6" w:history="1">
        <w:r w:rsidRPr="00FC3AE8">
          <w:rPr>
            <w:rFonts w:eastAsia="Times New Roman" w:cs="Times New Roman"/>
            <w:color w:val="0071C5"/>
            <w:sz w:val="24"/>
            <w:szCs w:val="24"/>
            <w:u w:val="single"/>
            <w:lang w:eastAsia="ru-RU"/>
          </w:rPr>
          <w:t>Cygwin</w:t>
        </w:r>
      </w:hyperlink>
      <w:r w:rsidRPr="00FC3AE8">
        <w:rPr>
          <w:rFonts w:eastAsia="Times New Roman" w:cs="Times New Roman"/>
          <w:sz w:val="24"/>
          <w:szCs w:val="24"/>
          <w:lang w:eastAsia="ru-RU"/>
        </w:rPr>
        <w:t>. Это приложение позволяет пользоваться bash-окружением в Windows. Подробности о работе с Logcat из командной строки можно узнать </w:t>
      </w:r>
      <w:hyperlink r:id="rId7" w:history="1">
        <w:r w:rsidRPr="00FC3AE8">
          <w:rPr>
            <w:rFonts w:eastAsia="Times New Roman" w:cs="Times New Roman"/>
            <w:color w:val="0071C5"/>
            <w:sz w:val="24"/>
            <w:szCs w:val="24"/>
            <w:u w:val="single"/>
            <w:lang w:eastAsia="ru-RU"/>
          </w:rPr>
          <w:t>здесь</w:t>
        </w:r>
      </w:hyperlink>
      <w:r w:rsidRPr="00FC3AE8">
        <w:rPr>
          <w:rFonts w:eastAsia="Times New Roman" w:cs="Times New Roman"/>
          <w:sz w:val="24"/>
          <w:szCs w:val="24"/>
          <w:lang w:eastAsia="ru-RU"/>
        </w:rPr>
        <w:t>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По умолчанию, если мы, например, запустим Logcat командой «$ adb logcat -v threadtime», данные будут выводиться на экран. Гораздо удобнее перенаправить вывод во внешний файл. Делается это такой командой: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$ 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adb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logcat -v threadtime &gt; log.txt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Мы перенаправляем вывод от Logcat в файл log.txt, который будет помещен в текущей директории.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Начинать сбор Logcat-данных нужно до запуска профилирования в VTune Amplifier, а останавливать (Ctrl + C в командной строке) – после.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Вернемся к нашему примеру. Судя по временной шкале VTune Amplifier, которая показана ниже, функция была выполнена 6 раз. ID главного потока приложения – 12271. Коричневые столбцы – это сведения о производительности (процессорное время), которые были собраны в ходе профилирования с помощью VTune Amplifier.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 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42F24DC" wp14:editId="0FA5CC97">
                <wp:extent cx="10506075" cy="2505075"/>
                <wp:effectExtent l="0" t="0" r="0" b="0"/>
                <wp:docPr id="2" name="AutoShape 3" descr="https://software.intel.com/sites/default/files/managed/1b/58/vtunetimelinelogc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06075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https://software.intel.com/sites/default/files/managed/1b/58/vtunetimelinelogcat.jpg" style="width:827.2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 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i/>
          <w:iCs/>
          <w:sz w:val="24"/>
          <w:szCs w:val="24"/>
          <w:lang w:eastAsia="ru-RU"/>
        </w:rPr>
        <w:t>Просмотр результатов анализа приложения на шкале времени VTune Amplifier</w:t>
      </w:r>
    </w:p>
    <w:p w:rsidR="00FC3AE8" w:rsidRPr="00FC3AE8" w:rsidRDefault="00FC3AE8" w:rsidP="00FC3AE8">
      <w:pPr>
        <w:numPr>
          <w:ilvl w:val="0"/>
          <w:numId w:val="9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При каждом выполнении функции, если собирать Logcat-сообщения командой вида «logcat -v threadtime», мы получим набор данных, показанный ниже.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ind w:left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>01-12 11:13:19.090  2174  2174 V MYTEST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: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start block 1</w:t>
      </w:r>
    </w:p>
    <w:p w:rsidR="00FC3AE8" w:rsidRPr="00FC3AE8" w:rsidRDefault="00FC3AE8" w:rsidP="00FC3AE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ind w:left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>01-12 11:13:19.260  2174  2174 V MYTEST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: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start block 2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>01-12 11:13:19.500  2174  2174 V MYTEST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: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my computation finished</w:t>
      </w:r>
    </w:p>
    <w:p w:rsidR="00FC3AE8" w:rsidRPr="00FC3AE8" w:rsidRDefault="00FC3AE8" w:rsidP="00FC3AE8">
      <w:pPr>
        <w:spacing w:beforeAutospacing="1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Получив эти данные, мы можем конвертировать их в CSV-файл подходящего формата, который подходит для загрузки в VTune Amplifier. В соответствии с документацией к </w:t>
      </w:r>
      <w:r w:rsidRPr="00FC3AE8">
        <w:rPr>
          <w:rFonts w:eastAsia="Times New Roman" w:cs="Times New Roman"/>
          <w:sz w:val="24"/>
          <w:szCs w:val="24"/>
          <w:lang w:eastAsia="ru-RU"/>
        </w:rPr>
        <w:lastRenderedPageBreak/>
        <w:t xml:space="preserve">VTune Amplifier,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нужный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нам CSV-файл может выглядеть так: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name,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start_tsc.UTC,end_tsc,pid,tid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V/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MYTEST :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start block 1,2015-01-12 03:13:19.090,2015-01-12 03:13:19.090,2174,2174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V/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MYTEST :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start block 2,2015-01-12 03:13:19.260,2015-01-12 03:13:19.260,2174,2174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V/MYTEST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:my</w:t>
      </w:r>
      <w:proofErr w:type="gramEnd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computation finished,2015-01-12 03:13:19.500, 2015-01-12 03:13:19.500, 2174, 2174</w:t>
      </w:r>
    </w:p>
    <w:p w:rsidR="00FC3AE8" w:rsidRPr="00FC3AE8" w:rsidRDefault="00FC3AE8" w:rsidP="00FC3AE8">
      <w:pPr>
        <w:spacing w:beforeAutospacing="1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Здесь, в качестве столбца данных «name», используется тег, который применялся при логировании, и строка сообщения. Время сообщения попадает в столбцы start_tsc.UTC и end_tsc. ID процесса и ID потока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представлены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в CSV-файле, соответственно, как pid и tid. Поля разделены запятыми.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Теперь нужно перейти в VTune Amplifier и выполнить команду Analysis Type &gt; Import from CSV, выбрав для импорта только что созданный файл с данными. Приложение загрузит данные и отобразит сообщения из Logcat на временной шкале со сведениями о производительности. На рисунке ниже показано, как перемещение мыши к маленькому жёлтому треугольнику, который указывает на точку расположения сообщения, выводит всплывающее окно с данными из Logcat, которые были сгенерированы нашим приложением.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3AAC82F" wp14:editId="09CE947C">
                <wp:extent cx="10372725" cy="676275"/>
                <wp:effectExtent l="0" t="0" r="0" b="0"/>
                <wp:docPr id="1" name="AutoShape 4" descr="https://software.intel.com/sites/default/files/managed/d4/04/vtunetimelinelogcat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727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https://software.intel.com/sites/default/files/managed/d4/04/vtunetimelinelogcat2.jpg" style="width:816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i/>
          <w:iCs/>
          <w:sz w:val="24"/>
          <w:szCs w:val="24"/>
          <w:lang w:eastAsia="ru-RU"/>
        </w:rPr>
        <w:t>Просмотр сообщений из Logcat на шкале времени VTune Amplifier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 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Вот несколько советов, которые касаются создания CSV-файлов.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0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Те отметки времени, которые отображаются в Logcat, берутся из Android OS. Они привязаны к часовому поясу, который выставлен на устройстве. Их, при создании CSV-файла, нужно поменять на отметки времени в стандарте UTC. Именно они нужны для успешного импорта данных в VTune Amplifier.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0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lastRenderedPageBreak/>
        <w:t>В имени CSV-файла должно быть указано имя хоста (hostname), на котором осуществляется сбор данных с помощью стороннего приложения. Например, имя файла может иметь такую структуру: [user-defined]-hostname-&lt;hostname-of-system&gt;.csv. Для целевых устройств, работающих под управлением Android, имя хоста есть в файле /proc/sys/kernel/hostname. Просмотреть его можно с помощью оболочки ADB.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0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Строковые данные, которые располагаются в столбце «name», можно настроить в соответствии с потребностями разработчика. В примере, рассмотренном выше, мы обошлись без изысков: в столбец «name» было помещено всё Logcat-сообщение. Обратите внимание на то, что в строковых данных, которые предназначены для столбца «name», не должно быть запятых. Знак запятой – это зарезервированный символ-разделитель, который не должен появляться в строках.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0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В формат CSV можно сконвертировать и сообщения ядра системы (например, от «dmesg»), импортировать в VTune Amplifier и просмотреть на временной шкале. Эта возможность весьма полезна для системных программистов, например, для тех, кто разрабатывает модули ядра или драйверы устройств. У сообщений из ядра системы ID процесса и потока должны быть установлены в 0. Обратите внимание и на то, что отсчёт отметок времени системных сообщений (например, от того же «dmesg») начинается с момента загрузки системы. Их нужно преобразовать так, чтобы они указывали на UTC-время вывода сообщений. Например, можно воспользоваться такой формулой расчёта временных меток сообщений: «Время сообщения» = «текущее время» — «время с начала работы системы» + «отметка времени сообщения». Под «текущим временем» здесь понимается текущее системное время. Его можно получить, воспользовавшись командой «date» в оболочке ADB. «Время с начала работы системы» — это время, которое прошло с начала загрузки ОС. Его можно найти в файле «/proc/uptime».</w:t>
      </w:r>
    </w:p>
    <w:p w:rsidR="00FC3AE8" w:rsidRPr="00FC3AE8" w:rsidRDefault="00FC3AE8" w:rsidP="00FC3AE8">
      <w:pPr>
        <w:spacing w:after="300" w:line="288" w:lineRule="atLeast"/>
        <w:outlineLvl w:val="1"/>
        <w:rPr>
          <w:rFonts w:ascii="Arial" w:eastAsia="Times New Roman" w:hAnsi="Arial" w:cs="Arial"/>
          <w:color w:val="53565A"/>
          <w:sz w:val="36"/>
          <w:szCs w:val="36"/>
          <w:lang w:eastAsia="ru-RU"/>
        </w:rPr>
      </w:pPr>
      <w:r w:rsidRPr="00FC3AE8">
        <w:rPr>
          <w:rFonts w:ascii="Arial" w:eastAsia="Times New Roman" w:hAnsi="Arial" w:cs="Arial"/>
          <w:color w:val="53565A"/>
          <w:sz w:val="36"/>
          <w:szCs w:val="36"/>
          <w:lang w:eastAsia="ru-RU"/>
        </w:rPr>
        <w:t>Вспомогательный скрипт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 xml:space="preserve">Мы создали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экспериментальный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bash-скрипт (logcat2vtune.sh), который позволяет упростить вышеописанные действия. Вы можете воспользоваться им для того, чтобы автоматизировать сбор Logcat-данных и создание CSV-файла. Скрипт может собирать сообщения, которые выводят в Logcat приложения, а так же – сообщения от ядра системы. Кроме того, он считывает сведения о целевой системе, разбирает результаты логирования и автоматически генерирует CSV-файлы.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Для того чтобы воспользоваться этим скриптом, вам понадобится bash-окружение. Как было сказано выше, в Linux-системах это стандартная рабочая среда, а в Windows можно воспользоваться, например, Cygwin.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Для того чтобы получить CSV-файл с данными в ходе профилирования с помощью VTune Amplifier, нужно сделать следующее: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1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 xml:space="preserve">Проверьте,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доступен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ли «adb» из командной строки. После этого запустите скрипт logcat2vtune.sh, указав необходимые ключи. Например, так: &gt; ./logcat2vtune.sh -c logcat -g MYTEST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1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Запустите сбор данных о производительности в VTune Amplifier. Это можно сделать как из окна приложения, так и через командную строку.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1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lastRenderedPageBreak/>
        <w:t>Остановите сбор данных в VTune Amplifier.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1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Нажмите любую кнопку в окне командной строки, где работает logcat2vtune.sh, тем самым остановив сбор данных. Скрипт прочитает собранные данные логирования, разберет их с использованием регулярных выражений bash и сконвертирует в CSV-файл. Этот файл можно найти в текущей папке, с которой вы работаете из командной строки.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numPr>
          <w:ilvl w:val="0"/>
          <w:numId w:val="11"/>
        </w:numPr>
        <w:spacing w:before="100" w:beforeAutospacing="1" w:after="150"/>
        <w:ind w:left="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Загрузите полученный CSV-файл в VTune Amplifier. Теперь сообщения из Logcat можно просмотреть на временной шкале.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>Вот несколько типичных примеров использования скрипта.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$logcat2vtune.sh -c logcat -g MYTEST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>Эта команда позволяет собрать данные Logcat, отобрать сообщения со строкой «MYTEST» и сгенерировать CSV-файл. Данные Logcat скрипт собирает с помощью следующей команды: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>$adb shell logcat -v threadtime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>«MYTEST» – это строка, по которой осуществляется фильтрация сообщений из Logcat. Мы настоятельно рекомендуем пользоваться фильтрами, так как Logcat может выводить весьма длинные списки сообщений, в то время как разработчиков обычно интересуют лишь сообщения от их процесса. В качестве фильтра можно использовать имя тега Logcat-сообщений, ID процесса, ID потока или любую другую строку. Здесь можно использовать запятые, можно указывать несколько строк. Сообщения, в которых найдено совпадение с любой строкой, указанной при запуске скрипта с ключом «-g», будут отобраны и организованы в виде CSV-файла.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$logcat2vtune.sh -c dmesg -g MYDRIVER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>С помощью такой команды можно собрать сообщения от «dmesg», отфильтровать их по строке «MYDRIVER» и создать CSV-файл.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$logcat2vtune.sh -c logcatk -g MYTEST</w:t>
      </w:r>
      <w:proofErr w:type="gramStart"/>
      <w:r w:rsidRPr="00FC3AE8">
        <w:rPr>
          <w:rFonts w:ascii="Courier New" w:eastAsia="Times New Roman" w:hAnsi="Courier New" w:cs="Courier New"/>
          <w:sz w:val="24"/>
          <w:szCs w:val="24"/>
          <w:lang w:val="en-US" w:eastAsia="ru-RU"/>
        </w:rPr>
        <w:t>,MYDRIVER</w:t>
      </w:r>
      <w:proofErr w:type="gramEnd"/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 xml:space="preserve">Эта команда позволяет собрать и обычные сообщения из Logcat, и сообщения от ядра, отфильтровать их по строкам «MYTEST» или «MYDRIVER» и создать CSV-файл. В </w:t>
      </w:r>
      <w:r w:rsidRPr="00FC3AE8">
        <w:rPr>
          <w:rFonts w:eastAsia="Times New Roman" w:cs="Times New Roman"/>
          <w:sz w:val="24"/>
          <w:szCs w:val="24"/>
          <w:lang w:eastAsia="ru-RU"/>
        </w:rPr>
        <w:lastRenderedPageBreak/>
        <w:t>результате на временной шкале VTune Amplifier можно будет просмотреть сообщения от обычных приложений пользовательского уровня и сообщения ядра от «dmesg». Эти данные скрипт собирает с помощью следующей команды:</w:t>
      </w:r>
      <w:r w:rsidRPr="00FC3AE8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FC3AE8" w:rsidRPr="00FC3AE8" w:rsidRDefault="00FC3AE8" w:rsidP="00FC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C3AE8">
        <w:rPr>
          <w:rFonts w:ascii="Courier New" w:eastAsia="Times New Roman" w:hAnsi="Courier New" w:cs="Courier New"/>
          <w:sz w:val="24"/>
          <w:szCs w:val="24"/>
          <w:lang w:eastAsia="ru-RU"/>
        </w:rPr>
        <w:t>&gt;adb shell logcat -v threadtime -f /dev/kmsg | adb shell cat /proc/kmsg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br/>
        <w:t>В данном случае на шкале времени можно будет видеть сообщения от vmlinux с TID 0 и логи пользовательского уровня из Logcat с TID 1922.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Для того чтобы узнать подробности о работе со скриптом, воспользуйтесь следующей командой: «logcat2vtune.sh –h».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При желании, вы можете настроить скрипт под собственные нужды. Пожалуйста, учитывайте, что «logcat2vtune.sh» – это экспериментальный проект, он не прошёл всеобъемлющего тестирования. Если при работе с ним обнаружатся какие-либо проблемы – вы можете сообщить нам об этом.</w:t>
      </w:r>
    </w:p>
    <w:p w:rsidR="00FC3AE8" w:rsidRPr="00FC3AE8" w:rsidRDefault="00FC3AE8" w:rsidP="00FC3AE8">
      <w:pPr>
        <w:spacing w:after="300" w:line="288" w:lineRule="atLeast"/>
        <w:outlineLvl w:val="1"/>
        <w:rPr>
          <w:rFonts w:ascii="Arial" w:eastAsia="Times New Roman" w:hAnsi="Arial" w:cs="Arial"/>
          <w:color w:val="53565A"/>
          <w:sz w:val="36"/>
          <w:szCs w:val="36"/>
          <w:lang w:eastAsia="ru-RU"/>
        </w:rPr>
      </w:pPr>
      <w:r w:rsidRPr="00FC3AE8">
        <w:rPr>
          <w:rFonts w:ascii="Arial" w:eastAsia="Times New Roman" w:hAnsi="Arial" w:cs="Arial"/>
          <w:color w:val="53565A"/>
          <w:sz w:val="36"/>
          <w:szCs w:val="36"/>
          <w:lang w:eastAsia="ru-RU"/>
        </w:rPr>
        <w:t>Выводы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 xml:space="preserve">То, о чём мы здесь рассказали, применимо к продуктам Intel System Studio 2015 и Intel System Studio 2016. В материале освещена работа с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хост-системами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Windows (IA-32, Intel 64) и Linux (IA32, Intel 64). В качестве целевой системы </w:t>
      </w:r>
      <w:proofErr w:type="gramStart"/>
      <w:r w:rsidRPr="00FC3AE8">
        <w:rPr>
          <w:rFonts w:eastAsia="Times New Roman" w:cs="Times New Roman"/>
          <w:sz w:val="24"/>
          <w:szCs w:val="24"/>
          <w:lang w:eastAsia="ru-RU"/>
        </w:rPr>
        <w:t>рассмотрена</w:t>
      </w:r>
      <w:proofErr w:type="gramEnd"/>
      <w:r w:rsidRPr="00FC3AE8">
        <w:rPr>
          <w:rFonts w:eastAsia="Times New Roman" w:cs="Times New Roman"/>
          <w:sz w:val="24"/>
          <w:szCs w:val="24"/>
          <w:lang w:eastAsia="ru-RU"/>
        </w:rPr>
        <w:t xml:space="preserve"> ОС Android.</w:t>
      </w:r>
    </w:p>
    <w:p w:rsidR="00FC3AE8" w:rsidRPr="00FC3AE8" w:rsidRDefault="00FC3AE8" w:rsidP="00FC3AE8">
      <w:pPr>
        <w:spacing w:after="300"/>
        <w:rPr>
          <w:rFonts w:eastAsia="Times New Roman" w:cs="Times New Roman"/>
          <w:sz w:val="24"/>
          <w:szCs w:val="24"/>
          <w:lang w:eastAsia="ru-RU"/>
        </w:rPr>
      </w:pPr>
      <w:r w:rsidRPr="00FC3AE8">
        <w:rPr>
          <w:rFonts w:eastAsia="Times New Roman" w:cs="Times New Roman"/>
          <w:sz w:val="24"/>
          <w:szCs w:val="24"/>
          <w:lang w:eastAsia="ru-RU"/>
        </w:rPr>
        <w:t>Воспользовавшись инструментами и приёмами работы, описанными выше, вы можете вывести профилирование и отладку Android-приложений на более высокий уровень, совместив информацию из Android Logcat с данными о производительности из VTune Amplifier. Надеемся, это поможет вашим приложениям покорить новые вершины производительности и экономичности.</w:t>
      </w:r>
    </w:p>
    <w:tbl>
      <w:tblPr>
        <w:tblW w:w="10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0"/>
      </w:tblGrid>
      <w:tr w:rsidR="00FC3AE8" w:rsidRPr="00FC3AE8" w:rsidTr="00FC3AE8">
        <w:tc>
          <w:tcPr>
            <w:tcW w:w="0" w:type="auto"/>
            <w:tcBorders>
              <w:left w:val="single" w:sz="18" w:space="0" w:color="FDB813"/>
            </w:tcBorders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C3AE8" w:rsidRPr="00FC3AE8" w:rsidRDefault="00FC3AE8" w:rsidP="00FC3AE8">
            <w:pPr>
              <w:divId w:val="44951723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FC3AE8">
                <w:rPr>
                  <w:rFonts w:eastAsia="Times New Roman" w:cs="Times New Roman"/>
                  <w:color w:val="0071C5"/>
                  <w:sz w:val="24"/>
                  <w:szCs w:val="24"/>
                  <w:u w:val="single"/>
                  <w:lang w:eastAsia="ru-RU"/>
                </w:rPr>
                <w:t>logcat2vtune.zip (2.92 KB)</w:t>
              </w:r>
            </w:hyperlink>
            <w:hyperlink r:id="rId9" w:history="1">
              <w:r w:rsidRPr="00FC3AE8">
                <w:rPr>
                  <w:rFonts w:eastAsia="Times New Roman" w:cs="Times New Roman"/>
                  <w:b/>
                  <w:bCs/>
                  <w:color w:val="FFFFFF"/>
                  <w:sz w:val="24"/>
                  <w:szCs w:val="24"/>
                  <w:u w:val="single"/>
                  <w:shd w:val="clear" w:color="auto" w:fill="FDB813"/>
                  <w:lang w:eastAsia="ru-RU"/>
                </w:rPr>
                <w:t>Загрузить сейчас</w:t>
              </w:r>
            </w:hyperlink>
          </w:p>
        </w:tc>
      </w:tr>
      <w:tr w:rsidR="00FC3AE8" w:rsidRPr="00FC3AE8" w:rsidTr="00FC3AE8">
        <w:tc>
          <w:tcPr>
            <w:tcW w:w="0" w:type="auto"/>
            <w:tcBorders>
              <w:left w:val="single" w:sz="18" w:space="0" w:color="FDB813"/>
            </w:tcBorders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C3AE8" w:rsidRPr="00FC3AE8" w:rsidRDefault="00FC3AE8" w:rsidP="00FC3AE8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FC3AE8">
                <w:rPr>
                  <w:rFonts w:eastAsia="Times New Roman" w:cs="Times New Roman"/>
                  <w:color w:val="0071C5"/>
                  <w:sz w:val="24"/>
                  <w:szCs w:val="24"/>
                  <w:u w:val="single"/>
                  <w:lang w:eastAsia="ru-RU"/>
                </w:rPr>
                <w:t>CorrelateAndroidLogcatMessagesWithVTuneTimeline.pdf (442.02 KB)</w:t>
              </w:r>
            </w:hyperlink>
            <w:hyperlink r:id="rId11" w:history="1">
              <w:r w:rsidRPr="00FC3AE8">
                <w:rPr>
                  <w:rFonts w:eastAsia="Times New Roman" w:cs="Times New Roman"/>
                  <w:b/>
                  <w:bCs/>
                  <w:color w:val="FFFFFF"/>
                  <w:sz w:val="24"/>
                  <w:szCs w:val="24"/>
                  <w:u w:val="single"/>
                  <w:shd w:val="clear" w:color="auto" w:fill="FDB813"/>
                  <w:lang w:eastAsia="ru-RU"/>
                </w:rPr>
                <w:t>Загрузить сейчас</w:t>
              </w:r>
            </w:hyperlink>
          </w:p>
        </w:tc>
      </w:tr>
    </w:tbl>
    <w:p w:rsidR="00FC3AE8" w:rsidRPr="00FC3AE8" w:rsidRDefault="00FC3AE8" w:rsidP="00FC3AE8">
      <w:pPr>
        <w:rPr>
          <w:rFonts w:ascii="Arial" w:eastAsia="Times New Roman" w:hAnsi="Arial" w:cs="Arial"/>
          <w:color w:val="808080"/>
          <w:sz w:val="23"/>
          <w:szCs w:val="23"/>
          <w:lang w:eastAsia="ru-RU"/>
        </w:rPr>
      </w:pPr>
      <w:r w:rsidRPr="00FC3AE8">
        <w:rPr>
          <w:rFonts w:ascii="Arial" w:eastAsia="Times New Roman" w:hAnsi="Arial" w:cs="Arial"/>
          <w:color w:val="808080"/>
          <w:sz w:val="23"/>
          <w:szCs w:val="23"/>
          <w:lang w:eastAsia="ru-RU"/>
        </w:rPr>
        <w:t>Для получения подробной информации о возможностях оптимизации компилятора обратитесь к нашему </w:t>
      </w:r>
      <w:hyperlink r:id="rId12" w:anchor="opt-ru" w:history="1">
        <w:r w:rsidRPr="00FC3AE8">
          <w:rPr>
            <w:rFonts w:ascii="Arial" w:eastAsia="Times New Roman" w:hAnsi="Arial" w:cs="Arial"/>
            <w:color w:val="0071C5"/>
            <w:sz w:val="23"/>
            <w:szCs w:val="23"/>
            <w:u w:val="single"/>
            <w:lang w:eastAsia="ru-RU"/>
          </w:rPr>
          <w:t>Уведомлению об оптимизации</w:t>
        </w:r>
      </w:hyperlink>
      <w:r w:rsidRPr="00FC3AE8">
        <w:rPr>
          <w:rFonts w:ascii="Arial" w:eastAsia="Times New Roman" w:hAnsi="Arial" w:cs="Arial"/>
          <w:color w:val="808080"/>
          <w:sz w:val="23"/>
          <w:szCs w:val="23"/>
          <w:lang w:eastAsia="ru-RU"/>
        </w:rPr>
        <w:t>.</w:t>
      </w:r>
    </w:p>
    <w:p w:rsidR="008D3CD9" w:rsidRDefault="008D3CD9"/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5E1"/>
    <w:multiLevelType w:val="multilevel"/>
    <w:tmpl w:val="E52E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C5032A"/>
    <w:multiLevelType w:val="multilevel"/>
    <w:tmpl w:val="106A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46048C"/>
    <w:multiLevelType w:val="multilevel"/>
    <w:tmpl w:val="2FE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81AA0"/>
    <w:multiLevelType w:val="multilevel"/>
    <w:tmpl w:val="5C7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E8"/>
    <w:rsid w:val="002E5E7F"/>
    <w:rsid w:val="008D3CD9"/>
    <w:rsid w:val="00C22B50"/>
    <w:rsid w:val="00F75B4E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0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42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5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8213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13899">
          <w:marLeft w:val="0"/>
          <w:marRight w:val="0"/>
          <w:marTop w:val="300"/>
          <w:marBottom w:val="300"/>
          <w:divBdr>
            <w:top w:val="single" w:sz="6" w:space="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default/files/managed/b4/7f/logcat2vtune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tools/debugging/debugging-log.html" TargetMode="External"/><Relationship Id="rId12" Type="http://schemas.openxmlformats.org/officeDocument/2006/relationships/hyperlink" Target="https://software.intel.com/ru-ru/articles/optimization-no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gwin.com/" TargetMode="External"/><Relationship Id="rId11" Type="http://schemas.openxmlformats.org/officeDocument/2006/relationships/hyperlink" Target="https://software.intel.com/sites/default/files/managed/6d/f2/CorrelateAndroidLogcatMessagesWithVTuneTimelin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ware.intel.com/sites/default/files/managed/6d/f2/CorrelateAndroidLogcatMessagesWithVTuneTimelin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intel.com/sites/default/files/managed/b4/7f/logcat2vtune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2091</Words>
  <Characters>11921</Characters>
  <Application>Microsoft Office Word</Application>
  <DocSecurity>0</DocSecurity>
  <Lines>99</Lines>
  <Paragraphs>27</Paragraphs>
  <ScaleCrop>false</ScaleCrop>
  <Company>knastu</Company>
  <LinksUpToDate>false</LinksUpToDate>
  <CharactersWithSpaces>13985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2016-06-30T01:35:00Z</dcterms:created>
  <dcterms:modified xsi:type="dcterms:W3CDTF">2016-06-30T01:35:00Z</dcterms:modified>
</cp:coreProperties>
</file>