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Когда мы создаем диалог в методе 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"http://developer.android.com/reference/android/app/Activity.html" \l "onCreateDialog(int)" \t "_blank" </w:instrTex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001A1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onCreateDialog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 </w:t>
      </w:r>
      <w:proofErr w:type="spellStart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складывает его в кучу созданных диалогов. И когда надо отобразить, достает его и показывает. Т.е.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метод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onCreateDialog</w:t>
      </w:r>
      <w:proofErr w:type="spellEnd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выполняется только один раз для диалога. И если вам надо перед отображением что-то изменить, надо использовать метод 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"http://developer.android.com/reference/android/app/Activity.html" \l "onPrepareDialog(int, android.app.Dialog)" \t "_blank" </w:instrTex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r w:rsidRPr="001001A1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onPrepareDialog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 Этот метод вызывается каждый раз перед показом диалога.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Напишем приложение, в нем будет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AlertDialog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который будет показывать текущее время.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Создадим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проект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: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Project name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P0611_AlertDialogPrepare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Build Target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Android 2.3.3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Application name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 AlertDialogPrepare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Package name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ru.startandroid.develop.p0611alertdialogprepare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br/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Create Activity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  <w:t>: MainActivity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На экране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main.xml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только кнопка:</w:t>
      </w:r>
    </w:p>
    <w:p w:rsidR="001001A1" w:rsidRPr="001001A1" w:rsidRDefault="001001A1" w:rsidP="0010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&lt;?xml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version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"1.0"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encoding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"utf-8"</w:t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?&gt;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&lt;LinearLayout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xmlns:android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"http://schemas.android.com/apk/res/android"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"fill_parent"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"fill_parent"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android:orientation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"vertical"</w:t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&lt;Button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android:layout_width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"wrap_content"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android:layout_height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"wrap_content"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android:text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"@string/hello"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 w:rsidRPr="001001A1">
        <w:rPr>
          <w:rFonts w:ascii="Courier New" w:eastAsia="Times New Roman" w:hAnsi="Courier New" w:cs="Courier New"/>
          <w:color w:val="7F007F"/>
          <w:sz w:val="18"/>
          <w:szCs w:val="18"/>
          <w:bdr w:val="none" w:sz="0" w:space="0" w:color="auto" w:frame="1"/>
          <w:lang w:val="en-US" w:eastAsia="ru-RU"/>
        </w:rPr>
        <w:t>android:onClick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t>=</w:t>
      </w:r>
      <w:r w:rsidRPr="001001A1">
        <w:rPr>
          <w:rFonts w:ascii="Courier New" w:eastAsia="Times New Roman" w:hAnsi="Courier New" w:cs="Courier New"/>
          <w:i/>
          <w:iCs/>
          <w:color w:val="2A00FF"/>
          <w:sz w:val="18"/>
          <w:szCs w:val="18"/>
          <w:bdr w:val="none" w:sz="0" w:space="0" w:color="auto" w:frame="1"/>
          <w:lang w:val="en-US" w:eastAsia="ru-RU"/>
        </w:rPr>
        <w:t>"onclick"</w:t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&gt;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&lt;/Button&gt;</w:t>
      </w:r>
      <w:r w:rsidRPr="001001A1"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3F7F7F"/>
          <w:sz w:val="18"/>
          <w:szCs w:val="18"/>
          <w:bdr w:val="none" w:sz="0" w:space="0" w:color="auto" w:frame="1"/>
          <w:lang w:val="en-US" w:eastAsia="ru-RU"/>
        </w:rPr>
        <w:t>&lt;/LinearLayout&gt;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 w:eastAsia="ru-RU"/>
        </w:rPr>
        <w:t>MainActivity.java: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001A1" w:rsidRPr="001001A1" w:rsidRDefault="001001A1" w:rsidP="00100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333333"/>
          <w:sz w:val="18"/>
          <w:szCs w:val="18"/>
          <w:lang w:val="en-US" w:eastAsia="ru-RU"/>
        </w:rPr>
      </w:pP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package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ru.startandroid.develop.p0611alertdialogprepare;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java.sql.Date;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java.text.SimpleDateFormat;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android.app.Activity;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android.app.AlertDialog;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android.app.Dialog;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android.os.Bundle;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android.util.Log;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import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android.view.View;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class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MainActivity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extends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Activity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final static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 xml:space="preserve">String LOG_TAG = 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"myLogs"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final int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 = 1;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lastRenderedPageBreak/>
        <w:t xml:space="preserve">  SimpleDateFormat sdf =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SimpleDateFormat(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"HH:mm:ss"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t xml:space="preserve">/** Called when the activity is first created. </w:t>
      </w:r>
      <w:proofErr w:type="gramStart"/>
      <w:r w:rsidRPr="001001A1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t>*/</w:t>
      </w:r>
      <w:r w:rsidRPr="001001A1">
        <w:rPr>
          <w:rFonts w:ascii="Courier New" w:eastAsia="Times New Roman" w:hAnsi="Courier New" w:cs="Courier New"/>
          <w:color w:val="3F5FBF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t>@Override</w:t>
      </w:r>
      <w:r w:rsidRPr="001001A1">
        <w:rPr>
          <w:rFonts w:ascii="Courier New" w:eastAsia="Times New Roman" w:hAnsi="Courier New" w:cs="Courier New"/>
          <w:color w:val="646464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onCreate(Bundle savedInstanceState)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.onCreate(savedInstanceState);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setContentView(R.layout.main);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public void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onclick(View v)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showDialog(DIALOG);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Dialog onCreateDialog(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id)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Log.d(LOG_TAG, 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"onCreateDialog"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if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(id == DIALOG)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AlertDialog.Builder adb =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AlertDialog.Builder(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this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adb.setTitle(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eastAsia="ru-RU"/>
        </w:rPr>
        <w:t>Текущее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 xml:space="preserve"> 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eastAsia="ru-RU"/>
        </w:rPr>
        <w:t>время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adb.setMessage(sdf.format(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Date(System.currentTimeMillis())));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return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adb.create();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return super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.onCreateDialog(id);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protected void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onPrepareDialog(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int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id, Dialog dialog)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>super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.onPrepareDialog(id, dialog);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Log.d(LOG_TAG, </w:t>
      </w:r>
      <w:r w:rsidRPr="001001A1">
        <w:rPr>
          <w:rFonts w:ascii="Courier New" w:eastAsia="Times New Roman" w:hAnsi="Courier New" w:cs="Courier New"/>
          <w:color w:val="2A00FF"/>
          <w:sz w:val="16"/>
          <w:szCs w:val="16"/>
          <w:bdr w:val="none" w:sz="0" w:space="0" w:color="auto" w:frame="1"/>
          <w:lang w:val="en-US" w:eastAsia="ru-RU"/>
        </w:rPr>
        <w:t>"onPrepareDialog"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 xml:space="preserve">      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if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(id == DIALOG) {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   ((AlertDialog)dialog).setMessage(sdf.format(</w:t>
      </w:r>
      <w:r w:rsidRPr="001001A1">
        <w:rPr>
          <w:rFonts w:ascii="Courier New" w:eastAsia="Times New Roman" w:hAnsi="Courier New" w:cs="Courier New"/>
          <w:b/>
          <w:bCs/>
          <w:color w:val="7F0055"/>
          <w:sz w:val="16"/>
          <w:szCs w:val="16"/>
          <w:bdr w:val="none" w:sz="0" w:space="0" w:color="auto" w:frame="1"/>
          <w:lang w:val="en-US" w:eastAsia="ru-RU"/>
        </w:rPr>
        <w:t xml:space="preserve">new 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t>Date(System.currentTimeMillis())));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    }</w:t>
      </w:r>
      <w:r w:rsidRPr="001001A1">
        <w:rPr>
          <w:rFonts w:ascii="Courier New" w:eastAsia="Times New Roman" w:hAnsi="Courier New" w:cs="Courier New"/>
          <w:color w:val="000000"/>
          <w:sz w:val="16"/>
          <w:szCs w:val="16"/>
          <w:bdr w:val="none" w:sz="0" w:space="0" w:color="auto" w:frame="1"/>
          <w:lang w:val="en-US" w:eastAsia="ru-RU"/>
        </w:rPr>
        <w:br/>
        <w:t>}</w:t>
      </w:r>
      <w:proofErr w:type="gramEnd"/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val="en-US" w:eastAsia="ru-RU"/>
        </w:rPr>
      </w:pP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begin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instrText xml:space="preserve"> HYPERLINK "http://developer.android.com/reference/java/text/SimpleDateFormat.html" \t "_blank" </w:instrTex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separate"/>
      </w:r>
      <w:proofErr w:type="spellStart"/>
      <w:r w:rsidRPr="001001A1">
        <w:rPr>
          <w:rFonts w:ascii="Segoe UI" w:eastAsia="Times New Roman" w:hAnsi="Segoe UI" w:cs="Segoe UI"/>
          <w:color w:val="006699"/>
          <w:sz w:val="18"/>
          <w:szCs w:val="18"/>
          <w:u w:val="single"/>
          <w:bdr w:val="none" w:sz="0" w:space="0" w:color="auto" w:frame="1"/>
          <w:lang w:eastAsia="ru-RU"/>
        </w:rPr>
        <w:t>SimpleDateFormat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fldChar w:fldCharType="end"/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– это класс, позволяющий выводить дату-время в нужном формате. Задаем ему формат </w:t>
      </w:r>
      <w:proofErr w:type="spellStart"/>
      <w:proofErr w:type="gramStart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HH:mm</w:t>
      </w:r>
      <w:proofErr w:type="gramEnd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:ss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 и он покажет время в классическом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виде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часы:минуты:секунды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.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onCreateDialog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создаем диалог и устанавливаем заголовок и текст. Кнопки не добавляем, они не нужны. Диалог можно будет закрыть кнопкой Назад.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 </w:t>
      </w:r>
      <w:proofErr w:type="spellStart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onPrepareDialog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мы на вход получаем ID вызываемого диалога и сам диалог (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). Мы преобразуем его к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AlertDialog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и пишем в текст диалога текущее время.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 методах создания и подготовки диалога мы пишем лог, чтобы убедиться, что создание происходит один раз, а подготовка выполняется перед каждым показом.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Все сохраним и запустим приложение. Нажмем кнопку, появился диалог: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135B1821" wp14:editId="737F9FCC">
            <wp:extent cx="6096000" cy="4267200"/>
            <wp:effectExtent l="0" t="0" r="0" b="0"/>
            <wp:docPr id="1" name="Рисунок 1" descr="http://startandroid.ru/images/stories/lessons/L0061/L0061_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tartandroid.ru/images/stories/lessons/L0061/L0061_0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Показывает время. Смотрим лог: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onCreateDialog</w:t>
      </w:r>
      <w:proofErr w:type="spellEnd"/>
      <w:proofErr w:type="gramEnd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br/>
      </w:r>
      <w:proofErr w:type="spellStart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onPrepareDialog</w:t>
      </w:r>
      <w:proofErr w:type="spellEnd"/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Выполнились оба метода – создание и подготовка.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Закроем диалог (но не программу) и вызовем снова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noProof/>
          <w:color w:val="333333"/>
          <w:sz w:val="18"/>
          <w:szCs w:val="18"/>
          <w:lang w:eastAsia="ru-RU"/>
        </w:rPr>
        <w:lastRenderedPageBreak/>
        <w:drawing>
          <wp:inline distT="0" distB="0" distL="0" distR="0" wp14:anchorId="28B953A6" wp14:editId="44D5580D">
            <wp:extent cx="6096000" cy="4274820"/>
            <wp:effectExtent l="0" t="0" r="0" b="0"/>
            <wp:docPr id="2" name="Рисунок 2" descr="http://startandroid.ru/images/stories/lessons/L0061/L0061_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tartandroid.ru/images/stories/lessons/L0061/L0061_0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Время обновилось, а в логах добавилась запись.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proofErr w:type="spellStart"/>
      <w:proofErr w:type="gramStart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onPrepareDialog</w:t>
      </w:r>
      <w:proofErr w:type="spellEnd"/>
      <w:proofErr w:type="gramEnd"/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На этот раз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Activity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просто достало созданный ранее диалог и выполнило метод его подготовки.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Т.е. когда мы показываем диалог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первый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раз, он проходит через методы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создания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и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подготовки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Далее мы его закрываем, но при этом объект не уничтожается,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а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Activity</w:t>
      </w:r>
      <w:proofErr w:type="spellEnd"/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 xml:space="preserve"> сохраняет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его у себя. И когда мы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снова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хотим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отобразить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диалог,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Activity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достает 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его, прогоняет через </w:t>
      </w:r>
      <w:r w:rsidRPr="001001A1">
        <w:rPr>
          <w:rFonts w:ascii="Segoe UI" w:eastAsia="Times New Roman" w:hAnsi="Segoe UI" w:cs="Segoe UI"/>
          <w:b/>
          <w:bCs/>
          <w:color w:val="333333"/>
          <w:sz w:val="18"/>
          <w:szCs w:val="18"/>
          <w:bdr w:val="none" w:sz="0" w:space="0" w:color="auto" w:frame="1"/>
          <w:lang w:eastAsia="ru-RU"/>
        </w:rPr>
        <w:t>метод подготовки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 и показывает.</w:t>
      </w:r>
    </w:p>
    <w:p w:rsidR="001001A1" w:rsidRPr="001001A1" w:rsidRDefault="001001A1" w:rsidP="001001A1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В этом механизме есть небольшой изъян. Диалог, как и все экраны, состоит из набора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View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-компонентов. В зависимости от используемых при создании параметров диалог задает видимость этих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View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Т.е. если вы при создании не задали, например,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Message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, то в созданном диалоге будет скрыта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View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(</w:t>
      </w:r>
      <w:proofErr w:type="spellStart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setVisibility</w:t>
      </w:r>
      <w:proofErr w:type="spellEnd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View.GONE</w:t>
      </w:r>
      <w:proofErr w:type="spellEnd"/>
      <w:r w:rsidRPr="001001A1">
        <w:rPr>
          <w:rFonts w:ascii="Segoe UI" w:eastAsia="Times New Roman" w:hAnsi="Segoe UI" w:cs="Segoe UI"/>
          <w:i/>
          <w:iCs/>
          <w:color w:val="333333"/>
          <w:sz w:val="18"/>
          <w:szCs w:val="18"/>
          <w:bdr w:val="none" w:sz="0" w:space="0" w:color="auto" w:frame="1"/>
          <w:lang w:eastAsia="ru-RU"/>
        </w:rPr>
        <w:t>)</w:t>
      </w: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), которая отвечает за отображение текста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Message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. И если в методе подготовки диалога вы решите-таки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Message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 указать, то диалог его просто не отобразит, т.к. структура задается при создании.</w:t>
      </w:r>
    </w:p>
    <w:p w:rsidR="001001A1" w:rsidRPr="001001A1" w:rsidRDefault="001001A1" w:rsidP="001001A1">
      <w:pPr>
        <w:shd w:val="clear" w:color="auto" w:fill="FFFFFF"/>
        <w:spacing w:before="225" w:after="225" w:line="270" w:lineRule="atLeast"/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</w:pPr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 xml:space="preserve">Я не нашел способ, как можно заставить диалог заново сформировать себя без удаления и создания заново. Если кто знает – пишите, добавлю в урок. А о том, как удалить диалог, чтобы при показе снова вызвался метод </w:t>
      </w:r>
      <w:proofErr w:type="spellStart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onCreateDialog</w:t>
      </w:r>
      <w:proofErr w:type="spellEnd"/>
      <w:r w:rsidRPr="001001A1">
        <w:rPr>
          <w:rFonts w:ascii="Segoe UI" w:eastAsia="Times New Roman" w:hAnsi="Segoe UI" w:cs="Segoe UI"/>
          <w:color w:val="333333"/>
          <w:sz w:val="18"/>
          <w:szCs w:val="18"/>
          <w:lang w:eastAsia="ru-RU"/>
        </w:rPr>
        <w:t>, мы еще поговорим в следующих уроках.</w:t>
      </w:r>
    </w:p>
    <w:p w:rsidR="00E06449" w:rsidRDefault="00E06449">
      <w:bookmarkStart w:id="0" w:name="_GoBack"/>
      <w:bookmarkEnd w:id="0"/>
    </w:p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A1"/>
    <w:rsid w:val="001001A1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735487-BB79-4AC8-AC3B-19F14FCE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2016-06-13T11:36:00Z</dcterms:created>
  <dcterms:modified xsi:type="dcterms:W3CDTF">2016-06-13T11:38:00Z</dcterms:modified>
</cp:coreProperties>
</file>