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9B" w:rsidRPr="00B9229B" w:rsidRDefault="00B9229B" w:rsidP="00B9229B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</w:pPr>
      <w:proofErr w:type="spellStart"/>
      <w:r w:rsidRPr="00B9229B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>DialogFragment</w:t>
      </w:r>
      <w:proofErr w:type="spellEnd"/>
      <w:r w:rsidRPr="00B9229B">
        <w:rPr>
          <w:rFonts w:ascii="Times New Roman" w:eastAsia="Times New Roman" w:hAnsi="Times New Roman" w:cs="Times New Roman"/>
          <w:kern w:val="36"/>
          <w:sz w:val="42"/>
          <w:szCs w:val="42"/>
          <w:lang w:eastAsia="ru-RU"/>
        </w:rPr>
        <w:t xml:space="preserve">  создаем диалог</w:t>
      </w:r>
    </w:p>
    <w:p w:rsidR="00B9229B" w:rsidRPr="00B9229B" w:rsidRDefault="00B9229B" w:rsidP="00B92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Диалоги на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Андроиде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— это, как правило, небольшие всплывающие окна, где пользователю предлагается выбрать один или несколько пунктов из списка или просто согласиться с чем-либо/отказаться от чего-то. По сути, это очень схоже с </w:t>
      </w:r>
      <w:hyperlink r:id="rId4" w:history="1">
        <w:r w:rsidRPr="00B9229B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eastAsia="ru-RU"/>
          </w:rPr>
          <w:t>контекстным меню</w:t>
        </w:r>
      </w:hyperlink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которое появляется при продолжительном нажатии на какой-то элемент экрана.</w:t>
      </w:r>
    </w:p>
    <w:p w:rsid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Существует несколько видов диалогов, однако здесь мы рассмотрим работу с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DialogFragment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появился в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Андроиде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версии 3. Для совместимости со старыми версиями ОС мы будем использовать библиотеку 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"http://developer.android.com/tools/support-library/index.html" \t "_blank" </w:instrText>
      </w: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B9229B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Support</w:t>
      </w:r>
      <w:proofErr w:type="spellEnd"/>
      <w:r w:rsidRPr="00B9229B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B9229B">
        <w:rPr>
          <w:rFonts w:ascii="Helvetica" w:eastAsia="Times New Roman" w:hAnsi="Helvetica" w:cs="Helvetica"/>
          <w:color w:val="16A1E7"/>
          <w:sz w:val="21"/>
          <w:szCs w:val="21"/>
          <w:u w:val="single"/>
          <w:bdr w:val="none" w:sz="0" w:space="0" w:color="auto" w:frame="1"/>
          <w:lang w:eastAsia="ru-RU"/>
        </w:rPr>
        <w:t>Library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Обычно она автоматически добавляется средой разработки при создании проекта с минимальным SDK, нацеленным на ранние версии. Сама библиотека находится в папке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libs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42424" w:rsidRPr="00B9229B" w:rsidRDefault="00342424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bookmarkEnd w:id="0"/>
    </w:p>
    <w:p w:rsidR="00B9229B" w:rsidRPr="00B9229B" w:rsidRDefault="00B9229B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6A8341A3" wp14:editId="686E2E23">
            <wp:extent cx="2407920" cy="2811780"/>
            <wp:effectExtent l="0" t="0" r="0" b="7620"/>
            <wp:docPr id="1" name="Рисунок 1" descr="Suppo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upport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Если у вас ее не оказалось, то загляните в директорию SDK, расположенную в общей папке </w:t>
      </w:r>
      <w:hyperlink r:id="rId6" w:history="1">
        <w:r w:rsidRPr="00B9229B">
          <w:rPr>
            <w:rFonts w:ascii="Helvetica" w:eastAsia="Times New Roman" w:hAnsi="Helvetica" w:cs="Helvetica"/>
            <w:color w:val="16A1E7"/>
            <w:sz w:val="21"/>
            <w:szCs w:val="21"/>
            <w:u w:val="single"/>
            <w:bdr w:val="none" w:sz="0" w:space="0" w:color="auto" w:frame="1"/>
            <w:lang w:eastAsia="ru-RU"/>
          </w:rPr>
          <w:t>ADT</w:t>
        </w:r>
      </w:hyperlink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Далее перейдите в папку </w:t>
      </w:r>
      <w:proofErr w:type="spellStart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extras</w:t>
      </w:r>
      <w:proofErr w:type="spellEnd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-&gt; </w:t>
      </w:r>
      <w:proofErr w:type="spellStart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android</w:t>
      </w:r>
      <w:proofErr w:type="spellEnd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 xml:space="preserve"> -&gt; </w:t>
      </w:r>
      <w:proofErr w:type="spellStart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support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Тут вы увидите несколько версий библиотеки v4, v7, v13 … В зависимости от того, поддержка какого уровня API вам необходима, нужно взять соответствующую библиотеку. Например, v4 создает совместить с устройствами, начиная от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Андроид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1.6.</w:t>
      </w:r>
    </w:p>
    <w:p w:rsidR="00342424" w:rsidRPr="00B9229B" w:rsidRDefault="00342424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B9229B" w:rsidRPr="00B9229B" w:rsidRDefault="00B9229B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Итак, вернемся к нашему проекту. Создадим простое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содержащее кнопку и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При клике по кнопке будет появляться диалоговое окно, где нужно будет выбрать один из пунктов. После выбора окна будет закрываться, а в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будет отображаться номер выбранного пункта (нумерация начинается с 0).</w:t>
      </w: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Содержимое </w:t>
      </w:r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activity_main.xml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342424" w:rsidRPr="00B9229B" w:rsidTr="00342424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RelativeLayout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/res/android"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android:paddingBottom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android:paddingLeft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android:paddingRight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activity_horizontal_margin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android:paddingTop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dimen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activity_vertical_margin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tools:context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=".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 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&lt;Button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="@+id/button1"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android:layout_centerHorizontal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="true"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android:layout_marginTop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="50dp"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android:text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="@string/dialog" /&gt;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TextView</w:t>
            </w:r>
            <w:proofErr w:type="spellEnd"/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="@+id/textView1"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android:layout_alignLeft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="@+id/button1"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android:layout_alignParentTop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="true"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android:layout_marginTop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="18dp"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android:text</w:t>
            </w:r>
            <w:proofErr w:type="spellEnd"/>
            <w:proofErr w:type="gram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="1" /&gt;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RelativeLayout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B9229B" w:rsidRPr="00B9229B" w:rsidRDefault="00B9229B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В качестве значения по умолчанию в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у нас будет отображаться число 1.</w:t>
      </w:r>
    </w:p>
    <w:p w:rsidR="00342424" w:rsidRDefault="00342424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</w:pPr>
    </w:p>
    <w:p w:rsidR="00B9229B" w:rsidRPr="00B9229B" w:rsidRDefault="00B9229B" w:rsidP="00342424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4879F669" wp14:editId="1EA0769E">
            <wp:extent cx="2244436" cy="3284220"/>
            <wp:effectExtent l="0" t="0" r="3810" b="0"/>
            <wp:docPr id="2" name="Рисунок 2" descr="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t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04"/>
                    <a:stretch/>
                  </pic:blipFill>
                  <pic:spPr bwMode="auto">
                    <a:xfrm>
                      <a:off x="0" y="0"/>
                      <a:ext cx="2244436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Содержание </w:t>
      </w:r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strings.xml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342424" w:rsidRPr="00B9229B" w:rsidTr="00342424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proofErr w:type="gram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&lt;resources&gt;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app_name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"&gt;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AlertDialog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&lt;/string&gt;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&lt;string name="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action_settings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"&gt;Settings&lt;/string&gt;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&lt;string name="dialog"&gt;Dialog&lt;/string&gt;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&lt;string-array name="numbers"&gt;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&lt;item&gt;1&lt;/item&gt;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&lt;item&gt;2&lt;/item&gt;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&lt;item&gt;3&lt;/item&gt;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&lt;/string-array&gt;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&lt;/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resources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&gt;</w:t>
            </w:r>
          </w:p>
        </w:tc>
      </w:tr>
    </w:tbl>
    <w:p w:rsidR="00B9229B" w:rsidRPr="00B9229B" w:rsidRDefault="00B9229B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Как вы можете заметить в файле со строковыми ресурсами имеется ресурс-массив, содержащий несколько строковых значений. Его мы будем использовать для пунктов списка в нашем диалоговом окне.</w:t>
      </w: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 класс </w:t>
      </w:r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SelectDialog.java</w:t>
      </w: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расширяющий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DialogFragment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который, собственно, создает диалог, добавляя к нему заголовок и пункты для выбора (берутся из строковых ресурсов). Обратите внимание, что импорт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DialogFragment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делаем именно из библиотеки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Support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Library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(android.support.v4.app.DialogFragment):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342424" w:rsidRPr="00B9229B" w:rsidTr="00342424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ru.androiddocs.alertdialog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android.app.AlertDialog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android.app.Dialog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android.content.DialogInterface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android.support.v4.app.DialogFragment;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SelectDialog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DialogFragment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public Dialog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onCreateDialog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)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AlertDialog.Builder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builder = new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AlertDialog.Builder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builder.setTitle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("Test")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.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setItems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R.array.numbers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, new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DialogInterface.OnClickListener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   public void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DialogInterface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dialog,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which)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   // The 'which' argument contains the index position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   // of the selected item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</w:t>
            </w: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ab/>
              <w:t xml:space="preserve">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callingActivity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= 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callingActivity.onUserSelectValue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(which);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dialog.dismiss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</w:t>
            </w: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});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builder.create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();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 xml:space="preserve">    }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342424" w:rsidRDefault="00342424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</w:pPr>
    </w:p>
    <w:p w:rsidR="00B9229B" w:rsidRPr="00B9229B" w:rsidRDefault="00B9229B" w:rsidP="00342424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09EEFF14" wp14:editId="1BADD1EC">
            <wp:extent cx="2265218" cy="3261360"/>
            <wp:effectExtent l="0" t="0" r="1905" b="0"/>
            <wp:docPr id="3" name="Рисунок 3" descr="Dialog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ialogFrag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97"/>
                    <a:stretch/>
                  </pic:blipFill>
                  <pic:spPr bwMode="auto">
                    <a:xfrm>
                      <a:off x="0" y="0"/>
                      <a:ext cx="2265218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29B" w:rsidRPr="00B9229B" w:rsidRDefault="00B9229B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 методе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onClick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получаем ссылку на наше основное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вызываем его метод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onUserSelectValue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which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), передавая в качестве аргумента номер выбранного пункта. Сам метод нам необходимо добавить в класс с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Метод </w:t>
      </w:r>
      <w:proofErr w:type="spellStart"/>
      <w:proofErr w:type="gram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dismiss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gram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 закрывает диалог, удаляя его из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активити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Также мы используем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AlertDialog.Builder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построения диалога и его методы:</w:t>
      </w: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setTitle</w:t>
      </w:r>
      <w:proofErr w:type="spellEnd"/>
      <w:proofErr w:type="gramEnd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br/>
      </w:r>
      <w:proofErr w:type="spellStart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setItems</w:t>
      </w:r>
      <w:proofErr w:type="spellEnd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()</w:t>
      </w:r>
    </w:p>
    <w:p w:rsidR="00B9229B" w:rsidRPr="00B9229B" w:rsidRDefault="00B9229B" w:rsidP="00B9229B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 они делают, я думаю, вы уже догадались.</w:t>
      </w: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Содержимое </w:t>
      </w:r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342424" w:rsidRPr="00B9229B" w:rsidTr="00342424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ru.androiddocs.alertdialog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android.os.Bundle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import android.support.v4.app.FragmentManager;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android.view.View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android.view.View.OnClickListener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android.widget.Button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android.widget.TextView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extends android.support.v4.app.FragmentActivity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@Override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protected void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(Bundle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)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Button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dialButton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= (Button)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(R.id.button1);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dialButton.setOnClickListener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OnClickListener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@Override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public void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(View arg0) {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FragmentManager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fm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getSupportFragmentManager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SelectDialog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dialog = new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SelectDialog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dialog.show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fm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, "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my_tag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");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    }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});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}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onUserSelectValue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(Integer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selectedValue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) {      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number = 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TextView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)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(R.id.textView1);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//selected item from 0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number.setText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Integer.toString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selectedValue</w:t>
            </w:r>
            <w:proofErr w:type="spellEnd"/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>));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   </w:t>
            </w: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 </w:t>
            </w:r>
          </w:p>
          <w:p w:rsidR="00342424" w:rsidRPr="00B9229B" w:rsidRDefault="00342424" w:rsidP="00342424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</w:pPr>
            <w:r w:rsidRPr="00B9229B">
              <w:rPr>
                <w:rFonts w:ascii="Courier New" w:eastAsia="Times New Roman" w:hAnsi="Courier New" w:cs="Courier New"/>
                <w:color w:val="666666"/>
                <w:sz w:val="18"/>
                <w:szCs w:val="18"/>
                <w:lang w:eastAsia="ru-RU"/>
              </w:rPr>
              <w:t>}</w:t>
            </w:r>
          </w:p>
        </w:tc>
      </w:tr>
    </w:tbl>
    <w:p w:rsidR="00342424" w:rsidRDefault="00342424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B9229B" w:rsidRPr="00B9229B" w:rsidRDefault="00B9229B" w:rsidP="00B922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При клике по кнопке мы получаем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FragmentManager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помощью метода </w:t>
      </w:r>
      <w:proofErr w:type="spellStart"/>
      <w:proofErr w:type="gramStart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getSupportFragmentManager</w:t>
      </w:r>
      <w:proofErr w:type="spellEnd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B9229B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Далее создаем экземпляр нашего класса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SelectDialog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вызываем диалог с помощью метода </w:t>
      </w:r>
      <w:proofErr w:type="spellStart"/>
      <w:proofErr w:type="gram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show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gram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), передавая в качестве аргумента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FragmentManager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любой тег (будет использоваться системой). Метод </w:t>
      </w:r>
      <w:proofErr w:type="spellStart"/>
      <w:proofErr w:type="gram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onUserSelectValue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gram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 будет срабатывать после выбора какого-либо пункта (в качестве аргумента будет приходить его номер, начиная с 0). Данное число мы выводим в </w:t>
      </w:r>
      <w:proofErr w:type="spellStart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B9229B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E06449" w:rsidRDefault="00E06449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9B"/>
    <w:rsid w:val="00342424"/>
    <w:rsid w:val="00B9229B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F2C2C-70B4-459F-957C-E48E0D55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054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48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95855687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316076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758499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oiddocs.ru/nastrojka-rabochej-sredy-dlya-sozdaniya-prilozhenij-pod-andro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androiddocs.ru/sozdanie-kontekstnogo-meny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2016-06-13T11:27:00Z</dcterms:created>
  <dcterms:modified xsi:type="dcterms:W3CDTF">2016-09-26T07:40:00Z</dcterms:modified>
</cp:coreProperties>
</file>