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29" w:rsidRPr="00933329" w:rsidRDefault="00933329" w:rsidP="00933329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93332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Перелистываем экраны приложения с </w:t>
      </w:r>
      <w:proofErr w:type="spellStart"/>
      <w:r w:rsidRPr="0093332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ViewPager</w:t>
      </w:r>
      <w:proofErr w:type="spellEnd"/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10489"/>
      </w:tblGrid>
      <w:tr w:rsidR="00933329" w:rsidRPr="00933329" w:rsidTr="002157C0">
        <w:trPr>
          <w:tblCellSpacing w:w="6" w:type="dxa"/>
        </w:trPr>
        <w:tc>
          <w:tcPr>
            <w:tcW w:w="4987" w:type="pct"/>
            <w:shd w:val="clear" w:color="auto" w:fill="FFFFFF"/>
            <w:vAlign w:val="center"/>
            <w:hideMark/>
          </w:tcPr>
          <w:p w:rsidR="00933329" w:rsidRPr="00933329" w:rsidRDefault="00A153E0" w:rsidP="00933329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hyperlink r:id="rId4" w:history="1">
              <w:proofErr w:type="gramStart"/>
              <w:r w:rsidR="00933329" w:rsidRPr="00933329">
                <w:rPr>
                  <w:rFonts w:ascii="Tahoma" w:eastAsia="Times New Roman" w:hAnsi="Tahoma" w:cs="Tahoma"/>
                  <w:color w:val="1ABC9C"/>
                  <w:sz w:val="20"/>
                  <w:szCs w:val="20"/>
                  <w:lang w:eastAsia="ru-RU"/>
                </w:rPr>
                <w:t>Главная</w:t>
              </w:r>
            </w:hyperlink>
            <w:r w:rsidR="00933329"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»</w:t>
            </w:r>
            <w:proofErr w:type="gramEnd"/>
            <w:r w:rsidR="00933329"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Перелистываем экраны приложения с </w:t>
            </w:r>
            <w:proofErr w:type="spellStart"/>
            <w:r w:rsidR="00933329"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ViewPager</w:t>
            </w:r>
            <w:proofErr w:type="spellEnd"/>
          </w:p>
        </w:tc>
      </w:tr>
      <w:tr w:rsidR="00933329" w:rsidRPr="00933329" w:rsidTr="00933329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Если вам нужно создать приложение с многими экранами, которые красиво переключаются между собой, то это можно довольно легко сделать с помощью такого стандартного элемента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интерфейса, как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довольно прост в использовании и выглядит довольно красиво. В этом уроке мы создадим приложение с использованием 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в котором программно будут создаваться 5 экранов, на каждом из которых будет находится номер страницы и собственная фоновая картинка, а также сделаем так, что при нажатии на каждый из экранов будет появляться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Toast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сообщение с номером нажатой страницы.</w:t>
            </w:r>
          </w:p>
          <w:p w:rsid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Для начала </w:t>
            </w:r>
            <w:hyperlink r:id="rId5" w:history="1">
              <w:r w:rsidRPr="00933329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создадим</w:t>
              </w:r>
            </w:hyperlink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новое приложение, выбираем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Открываем файл </w:t>
            </w:r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задаем там</w:t>
            </w:r>
            <w:r w:rsidR="00193F5F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193F5F" w:rsidRPr="00933329" w:rsidRDefault="00193F5F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933329" w:rsidRPr="00193F5F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193F5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193F5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xmlns</w:t>
            </w:r>
            <w:r w:rsidRPr="00193F5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193F5F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</w:t>
            </w:r>
            <w:proofErr w:type="spellStart"/>
            <w:r w:rsidRPr="00193F5F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/res/android"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paddingBottom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paddingLeft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paddingRight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paddingTop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"5dp"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orientation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"vertical"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android.support.v4.view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ViewPager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view_pager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193F5F" w:rsidRPr="00933329" w:rsidRDefault="00193F5F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На этом настройка пользовательского интерфейса закончена. Все остальное будет происходить в файле MainActivity.java.</w:t>
            </w:r>
          </w:p>
          <w:p w:rsid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Для работы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ему нужно настроить собственный адаптер, унаследованный от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PagerAdapter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Поэтому, в файле </w:t>
            </w:r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MainActivity.java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до метода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onCreate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() мы задаем используемые объекты: </w:t>
            </w:r>
          </w:p>
          <w:p w:rsidR="00193F5F" w:rsidRPr="00933329" w:rsidRDefault="00193F5F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MyPagerAdapter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193F5F" w:rsidRPr="00933329" w:rsidRDefault="00193F5F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 в методе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onCreate</w:t>
            </w:r>
            <w:proofErr w:type="spellEnd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()</w:t>
            </w: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делаем стандартный шаг инициализации используемых объектов и настраиваем адаптер к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193F5F" w:rsidRPr="00933329" w:rsidRDefault="00193F5F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Инициализируем используемые объекты:</w:t>
            </w:r>
          </w:p>
          <w:p w:rsidR="00933329" w:rsidRPr="00193F5F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viewPager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93F5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93F5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ViewPager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93F5F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193F5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193F5F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view_pager</w:t>
            </w:r>
            <w:proofErr w:type="spellEnd"/>
            <w:r w:rsidRPr="00193F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MyPagerAdapter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viewPager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 и последний и самый важный шаг - это настройка того самого адаптера. Вся остальная работа будет проделана именно в теле адаптера. 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lastRenderedPageBreak/>
              <w:t>Итак, мы создаем адаптер под названием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MyPagerAdapter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наследуем его от </w:t>
            </w:r>
            <w:proofErr w:type="spellStart"/>
            <w:r w:rsidRPr="0093332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PagerAdapter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Задаем целое число страниц в адаптере - 5, используемые картинки и цвета для каждого из 5 экранов в качестве двух массивов с данными. А далее программно создаем 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, задаем его параметры и цвет фона из массива цветов, созданных выше, и в теле этого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layout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также программно создаем 2 элемента: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TextView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. Текстовое поле будет служить местом, где будет отображаться число - номер страницы, а в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ImageView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будет отображаться соответственная каждому экрану фоновая картинка.</w:t>
            </w:r>
          </w:p>
          <w:p w:rsid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Все это в коде выглядит следующим образом:</w:t>
            </w:r>
          </w:p>
          <w:p w:rsidR="00193F5F" w:rsidRPr="00933329" w:rsidRDefault="00193F5F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PagerAdapter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Задаем целое число количества страниц: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  <w:proofErr w:type="gram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NumberOfPages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eastAsia="ru-RU"/>
              </w:rPr>
              <w:t>5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Используем в страницах следующие ресурсы: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[] res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ic_dialog_alert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ic_menu_camera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ic_menu_compass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ic_menu_directions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drawable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ic_menu_gallery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Цвета, которые будут применяться для фона каждой страницы: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backgroundcolor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0xFF101010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0xFF202020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0xFF303030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eastAsia="ru-RU"/>
              </w:rPr>
              <w:t>0xFF404040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eastAsia="ru-RU"/>
              </w:rPr>
              <w:t>0xFF505050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Метод исполняющий счет страниц: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getCount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NumberOfPages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isViewFromObject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view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object;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instantiateItem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ViewGroup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position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661FA" w:rsidRPr="00933329" w:rsidRDefault="009661FA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661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Программно создаем в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layout</w:t>
            </w:r>
            <w:proofErr w:type="spellEnd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, в котором отображаем счетчик страницы от 0 до 5,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а также настраиваем слушателя нажатий, при нажатии на который будет появляться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Toast</w:t>
            </w:r>
            <w:proofErr w:type="spellEnd"/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сообщение с текстом, сообщающим какая по номеру страница нажата: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setTextColor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Color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WHITE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setTextSize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30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setTypeface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Typeface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DEFAULT_BOLD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setText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valueOf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(position));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setImageResource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(res[position]);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layout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setOrientation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VERTICAL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LayoutParams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setBackgroundColor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backgroundcolor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[position]);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layoutParams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imageView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Слушатель нажатий и </w:t>
            </w:r>
            <w:proofErr w:type="spellStart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Toast</w:t>
            </w:r>
            <w:proofErr w:type="spellEnd"/>
            <w:r w:rsidRPr="0093332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сообщение с номером страницы: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page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position;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setOnClickListener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OnClickListener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onClick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661FA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Toast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makeText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MainActivity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this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Нажата</w:t>
            </w:r>
            <w:r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"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page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933329" w:rsidRPr="00933329" w:rsidRDefault="009661FA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ab/>
            </w:r>
            <w:r w:rsidR="00933329"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" </w:t>
            </w:r>
            <w:r w:rsidR="00933329"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страница</w:t>
            </w:r>
            <w:r w:rsidR="00933329" w:rsidRPr="0093332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="00933329"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proofErr w:type="spellStart"/>
            <w:r w:rsidR="00933329"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Toast</w:t>
            </w:r>
            <w:r w:rsidR="00933329"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="00933329" w:rsidRPr="0093332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LENGTH_SHORT</w:t>
            </w:r>
            <w:proofErr w:type="spellEnd"/>
            <w:r w:rsidR="00933329"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  <w:r w:rsidR="00933329"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="00933329"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show();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}});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addView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(layout);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layout;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destroyItem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ViewGroup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position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3332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object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container</w:t>
            </w:r>
            <w:r w:rsidRPr="0093332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removeView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((</w:t>
            </w:r>
            <w:proofErr w:type="spellStart"/>
            <w:r w:rsidRPr="0093332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LinearLayout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  <w:proofErr w:type="spellStart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object</w:t>
            </w:r>
            <w:proofErr w:type="spellEnd"/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933329" w:rsidRP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933329" w:rsidRDefault="00933329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3332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9661FA" w:rsidRDefault="009661FA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661FA" w:rsidRPr="00933329" w:rsidRDefault="009661FA" w:rsidP="009333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Вот и все, можно преступать к тестированию приложения с использованием такой крутой штуки как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ViewPager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2FBDCA53" wp14:editId="5F36528F">
                  <wp:extent cx="2773680" cy="4160520"/>
                  <wp:effectExtent l="0" t="0" r="7620" b="0"/>
                  <wp:docPr id="1" name="Рисунок 1" descr="Работает еп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аботает еп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3329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="009661FA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 xml:space="preserve">     </w:t>
            </w:r>
            <w:r w:rsidRPr="00933329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 wp14:anchorId="1F079896" wp14:editId="25BCADB8">
                  <wp:extent cx="2773680" cy="4160520"/>
                  <wp:effectExtent l="0" t="0" r="7620" b="0"/>
                  <wp:docPr id="2" name="Рисунок 2" descr="и это тоже в нор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 это тоже в нор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Замечательно, все переключается, отображается и </w:t>
            </w:r>
            <w:proofErr w:type="spellStart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Toast</w:t>
            </w:r>
            <w:proofErr w:type="spellEnd"/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сообщение не подвело.</w:t>
            </w: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</w:p>
          <w:p w:rsidR="002157C0" w:rsidRPr="00933329" w:rsidRDefault="002157C0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933329" w:rsidRPr="00933329" w:rsidRDefault="00933329" w:rsidP="0093332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Полный код файла </w:t>
            </w:r>
            <w:hyperlink r:id="rId8" w:history="1">
              <w:r w:rsidRPr="00933329">
                <w:rPr>
                  <w:rFonts w:ascii="Tahoma" w:eastAsia="Times New Roman" w:hAnsi="Tahoma" w:cs="Tahoma"/>
                  <w:b/>
                  <w:bCs/>
                  <w:color w:val="1ABC9C"/>
                  <w:sz w:val="21"/>
                  <w:szCs w:val="21"/>
                  <w:u w:val="single"/>
                  <w:lang w:eastAsia="ru-RU"/>
                </w:rPr>
                <w:t>MainActivity.java</w:t>
              </w:r>
            </w:hyperlink>
            <w:r w:rsidRPr="0093332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</w:t>
            </w:r>
          </w:p>
        </w:tc>
      </w:tr>
    </w:tbl>
    <w:p w:rsid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android.support.v4.view.ViewPager;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android.support.v7.app.AppCompatActivity;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android.os.Bundle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android.graphics.Color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android.graphics.Typeface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android.support.v4.view.PagerAdapter;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android.view.ViewGroup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android.widget.Toast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MainActivity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AppCompatActivity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ViewPager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viewPager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MyPagerAdapter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mPagerAdapter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.onCreate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setContentView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R.layout.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activity_main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Инициализируем используемые объекты: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viewPager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ViewPager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view_pager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mPagerAdapter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MyPagerAdapter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viewPager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mPagerAdapter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</w:p>
    <w:p w:rsid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661FA" w:rsidRPr="00A153E0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MyPagerAdapter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PagerAdapter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Задаем целое число количества страниц: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NumberOfPages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Используем в страницах следующие ресурсы: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res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android.R.drawable.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ic_dialog_alert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android.R.drawable.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ic_menu_camera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android.R.drawable.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ic_menu_compass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android.R.drawable.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ic_menu_directions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android.R.drawable.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ic_menu_gallery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Цвета, которые будут применяться для фона каждой страницы: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backgroundcolor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0xFF101010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0xFF202020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0xFF303030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0xFF404040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0xFF505050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исполняющий счет страниц: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NumberOfPages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isViewFromObject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bookmarkStart w:id="0" w:name="_GoBack"/>
      <w:bookmarkEnd w:id="0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instantiateItem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ViewGroup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Программно создаем в </w:t>
      </w:r>
      <w:proofErr w:type="spellStart"/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ViewPager</w:t>
      </w:r>
      <w:proofErr w:type="spellEnd"/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layout</w:t>
      </w:r>
      <w:proofErr w:type="spellEnd"/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 котором отображаем счетчик страницы от 0 до 5,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 а также настраиваем слушателя нажатий, при нажатии на который будет появляться</w:t>
      </w:r>
      <w:r w:rsidR="00A153E0" w:rsidRPr="00A153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="00A153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Toast</w:t>
      </w:r>
      <w:r w:rsidR="00A153E0" w:rsidRPr="00A153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сообщение с текстом, сообщающим какая по номеру страница нажата: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setTextColor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setTextSize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661F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setTypeface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Typeface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DEFAULT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BOLD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setImageResource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</w:p>
    <w:p w:rsid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53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153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153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153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153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A153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proofErr w:type="gram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layout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layout.setOrientation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VERTICAL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LinearLayout.LayoutParams.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MATCH_PARENT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layout.setBackgroundColor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backgroundcolor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[position]);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layout.addView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layout.addView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Слушатель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нажатий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Toast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номером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661F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 = position;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layout.setOnClickListener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9661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Нажата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661FA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page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страница</w:t>
      </w:r>
      <w:r w:rsidRPr="009661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9661FA" w:rsidRPr="009661FA" w:rsidRDefault="009661FA" w:rsidP="00966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9661F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gram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</w:t>
      </w:r>
      <w:proofErr w:type="gram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}});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container.addView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(layout);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661F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destroyItem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container, </w:t>
      </w:r>
      <w:proofErr w:type="spellStart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661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position, Object object) {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container.removeView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)object);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1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41A5E" w:rsidRPr="009661FA" w:rsidRDefault="00D41A5E">
      <w:pPr>
        <w:rPr>
          <w:lang w:val="en-US"/>
        </w:rPr>
      </w:pPr>
    </w:p>
    <w:sectPr w:rsidR="00D41A5E" w:rsidRPr="009661FA" w:rsidSect="00A153E0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29"/>
    <w:rsid w:val="00193F5F"/>
    <w:rsid w:val="002157C0"/>
    <w:rsid w:val="00933329"/>
    <w:rsid w:val="009661FA"/>
    <w:rsid w:val="00A153E0"/>
    <w:rsid w:val="00D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5A125-6C52-4C07-B3D8-5BF0D0BF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7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android.ru/Files/Code/ViewPager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earn-android.ru/news/rabochaja_sreda_android_studio_i_hellow_development_world/2015-01-03-5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earn-android.ru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2016-10-02T02:17:00Z</dcterms:created>
  <dcterms:modified xsi:type="dcterms:W3CDTF">2016-10-03T07:50:00Z</dcterms:modified>
</cp:coreProperties>
</file>