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7BB" w:rsidRPr="00A207BB" w:rsidRDefault="00A207BB" w:rsidP="00A207BB">
      <w:pPr>
        <w:spacing w:after="450" w:line="240" w:lineRule="auto"/>
        <w:outlineLvl w:val="0"/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</w:pPr>
      <w:r w:rsidRPr="00A207BB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 xml:space="preserve">Как удалить каталог в </w:t>
      </w:r>
      <w:proofErr w:type="spellStart"/>
      <w:r w:rsidRPr="00A207BB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>Java</w:t>
      </w:r>
      <w:proofErr w:type="spellEnd"/>
      <w:r w:rsidRPr="00A207BB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 xml:space="preserve"> с помощью рекурсии?</w:t>
      </w:r>
    </w:p>
    <w:p w:rsidR="00A207BB" w:rsidRPr="00A207BB" w:rsidRDefault="00A207BB" w:rsidP="00A207BB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bookmarkStart w:id="0" w:name="_GoBack"/>
      <w:bookmarkEnd w:id="0"/>
      <w:r w:rsidRPr="00A207B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Ранее мы узнали </w:t>
      </w:r>
      <w:hyperlink r:id="rId4" w:tgtFrame="_blank" w:history="1">
        <w:r w:rsidRPr="00A207BB">
          <w:rPr>
            <w:rFonts w:ascii="Arial" w:eastAsia="Times New Roman" w:hAnsi="Arial" w:cs="Arial"/>
            <w:color w:val="DA4453"/>
            <w:sz w:val="21"/>
            <w:szCs w:val="21"/>
            <w:lang w:eastAsia="ru-RU"/>
          </w:rPr>
          <w:t xml:space="preserve">как создать файл в </w:t>
        </w:r>
        <w:proofErr w:type="spellStart"/>
        <w:r w:rsidRPr="00A207BB">
          <w:rPr>
            <w:rFonts w:ascii="Arial" w:eastAsia="Times New Roman" w:hAnsi="Arial" w:cs="Arial"/>
            <w:color w:val="DA4453"/>
            <w:sz w:val="21"/>
            <w:szCs w:val="21"/>
            <w:lang w:eastAsia="ru-RU"/>
          </w:rPr>
          <w:t>Java</w:t>
        </w:r>
        <w:proofErr w:type="spellEnd"/>
      </w:hyperlink>
      <w:r w:rsidRPr="00A207B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и </w:t>
      </w:r>
      <w:hyperlink r:id="rId5" w:tgtFrame="_blank" w:history="1">
        <w:r w:rsidRPr="00A207BB">
          <w:rPr>
            <w:rFonts w:ascii="Arial" w:eastAsia="Times New Roman" w:hAnsi="Arial" w:cs="Arial"/>
            <w:color w:val="DA4453"/>
            <w:sz w:val="21"/>
            <w:szCs w:val="21"/>
            <w:u w:val="single"/>
            <w:lang w:eastAsia="ru-RU"/>
          </w:rPr>
          <w:t>как удалить файл</w:t>
        </w:r>
      </w:hyperlink>
      <w:r w:rsidRPr="00A207B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в </w:t>
      </w:r>
      <w:proofErr w:type="spellStart"/>
      <w:r w:rsidRPr="00A207B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Java</w:t>
      </w:r>
      <w:proofErr w:type="spellEnd"/>
      <w:r w:rsidRPr="00A207B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. Сегодня мы научимся рекурсивно удалять папку в </w:t>
      </w:r>
      <w:proofErr w:type="spellStart"/>
      <w:r w:rsidRPr="00A207B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Java</w:t>
      </w:r>
      <w:proofErr w:type="spellEnd"/>
      <w:r w:rsidRPr="00A207B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 Следует отметить, что папка должна быть непустой, потому что в классе </w:t>
      </w:r>
      <w:proofErr w:type="spellStart"/>
      <w:r w:rsidRPr="00A207B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java.io.File</w:t>
      </w:r>
      <w:proofErr w:type="spellEnd"/>
      <w:r w:rsidRPr="00A207B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есть метод удаления файла или </w:t>
      </w:r>
      <w:r w:rsidRPr="00A207BB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пустой папки</w:t>
      </w:r>
      <w:r w:rsidRPr="00A207B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, но если мы применим его к </w:t>
      </w:r>
      <w:proofErr w:type="gramStart"/>
      <w:r w:rsidRPr="00A207BB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непустой  папке</w:t>
      </w:r>
      <w:proofErr w:type="gramEnd"/>
      <w:r w:rsidRPr="00A207B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, метод не сработает и метод вернет </w:t>
      </w:r>
      <w:proofErr w:type="spellStart"/>
      <w:r w:rsidRPr="00A207B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false</w:t>
      </w:r>
      <w:proofErr w:type="spellEnd"/>
      <w:r w:rsidRPr="00A207B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</w:t>
      </w:r>
    </w:p>
    <w:p w:rsidR="00A207BB" w:rsidRPr="00A207BB" w:rsidRDefault="00A207BB" w:rsidP="00A207BB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A207B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Именно поэтому для удаления </w:t>
      </w:r>
      <w:r w:rsidRPr="00A207BB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папки с файлами и подкаталогами</w:t>
      </w:r>
      <w:r w:rsidRPr="00A207B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мы будем использовать метод </w:t>
      </w:r>
      <w:proofErr w:type="spellStart"/>
      <w:proofErr w:type="gramStart"/>
      <w:r w:rsidRPr="00A207B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delete</w:t>
      </w:r>
      <w:proofErr w:type="spellEnd"/>
      <w:r w:rsidRPr="00A207B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</w:t>
      </w:r>
      <w:proofErr w:type="gramEnd"/>
      <w:r w:rsidRPr="00A207B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A207B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с использованием </w:t>
      </w:r>
      <w:r w:rsidRPr="00A207BB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рекурсии</w:t>
      </w:r>
      <w:r w:rsidRPr="00A207B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</w:t>
      </w:r>
    </w:p>
    <w:p w:rsidR="00A207BB" w:rsidRPr="00A207BB" w:rsidRDefault="00A207BB" w:rsidP="00A207BB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</w:pPr>
      <w:r w:rsidRPr="00A207BB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Пример удаления каталога с использованием рекурсии</w:t>
      </w:r>
    </w:p>
    <w:p w:rsidR="00A207BB" w:rsidRPr="00A207BB" w:rsidRDefault="00A207BB" w:rsidP="00A207BB">
      <w:pPr>
        <w:spacing w:line="357" w:lineRule="atLeast"/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0"/>
      </w:tblGrid>
      <w:tr w:rsidR="00A207BB" w:rsidRPr="00A207BB" w:rsidTr="00A207BB">
        <w:trPr>
          <w:tblCellSpacing w:w="15" w:type="dxa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07BB" w:rsidRPr="00A207BB" w:rsidRDefault="00A207BB" w:rsidP="00A207B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package </w:t>
            </w:r>
            <w:proofErr w:type="spellStart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ua.com.prologistic</w:t>
            </w:r>
            <w:proofErr w:type="spellEnd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A207BB" w:rsidRPr="00A207BB" w:rsidRDefault="00A207BB" w:rsidP="00A207B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A207BB" w:rsidRPr="00A207BB" w:rsidRDefault="00A207BB" w:rsidP="00A207B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java.io.File</w:t>
            </w:r>
            <w:proofErr w:type="spellEnd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A207BB" w:rsidRPr="00A207BB" w:rsidRDefault="00A207BB" w:rsidP="00A207B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A207BB" w:rsidRPr="00A207BB" w:rsidRDefault="00A207BB" w:rsidP="00A207B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// вспомогательный класс для рекурсивного удаления каталога </w:t>
            </w:r>
          </w:p>
          <w:p w:rsidR="00A207BB" w:rsidRPr="00A207BB" w:rsidRDefault="00A207BB" w:rsidP="00A207B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DeleteFolderRecursively</w:t>
            </w:r>
            <w:proofErr w:type="spellEnd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A207BB" w:rsidRPr="00A207BB" w:rsidRDefault="00A207BB" w:rsidP="00A207B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A207BB" w:rsidRPr="00A207BB" w:rsidRDefault="00A207BB" w:rsidP="00A207B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static void main(String[] </w:t>
            </w:r>
            <w:proofErr w:type="spellStart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A207BB" w:rsidRPr="00A207BB" w:rsidRDefault="00A207BB" w:rsidP="00A207B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String folder = "/Users/</w:t>
            </w:r>
            <w:proofErr w:type="spellStart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prologistic</w:t>
            </w:r>
            <w:proofErr w:type="spellEnd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tmp</w:t>
            </w:r>
            <w:proofErr w:type="spellEnd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";</w:t>
            </w:r>
          </w:p>
          <w:p w:rsidR="00A207BB" w:rsidRPr="00A207BB" w:rsidRDefault="00A207BB" w:rsidP="00A207B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// </w:t>
            </w: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удаляем</w:t>
            </w: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файл</w:t>
            </w: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рекурсивно</w:t>
            </w:r>
          </w:p>
          <w:p w:rsidR="00A207BB" w:rsidRPr="00A207BB" w:rsidRDefault="00A207BB" w:rsidP="00A207B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recursiveDelete</w:t>
            </w:r>
            <w:proofErr w:type="spellEnd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(new File(folder));</w:t>
            </w:r>
          </w:p>
          <w:p w:rsidR="00A207BB" w:rsidRPr="00A207BB" w:rsidRDefault="00A207BB" w:rsidP="00A207B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A207BB" w:rsidRPr="00A207BB" w:rsidRDefault="00A207BB" w:rsidP="00A207B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 </w:t>
            </w:r>
          </w:p>
          <w:p w:rsidR="00A207BB" w:rsidRPr="00A207BB" w:rsidRDefault="00A207BB" w:rsidP="00A207B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static void </w:t>
            </w:r>
            <w:proofErr w:type="spellStart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recursiveDelete</w:t>
            </w:r>
            <w:proofErr w:type="spellEnd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(File file) {</w:t>
            </w:r>
          </w:p>
          <w:p w:rsidR="00A207BB" w:rsidRPr="00A207BB" w:rsidRDefault="00A207BB" w:rsidP="00A207B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// до конца рекурсивного цикла</w:t>
            </w:r>
          </w:p>
          <w:p w:rsidR="00A207BB" w:rsidRPr="00A207BB" w:rsidRDefault="00A207BB" w:rsidP="00A207B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proofErr w:type="spellStart"/>
            <w:proofErr w:type="gramStart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if</w:t>
            </w:r>
            <w:proofErr w:type="spellEnd"/>
            <w:proofErr w:type="gramEnd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(!</w:t>
            </w:r>
            <w:proofErr w:type="spellStart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file.exists</w:t>
            </w:r>
            <w:proofErr w:type="spellEnd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())</w:t>
            </w:r>
          </w:p>
          <w:p w:rsidR="00A207BB" w:rsidRPr="00A207BB" w:rsidRDefault="00A207BB" w:rsidP="00A207B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</w:t>
            </w:r>
            <w:proofErr w:type="spellStart"/>
            <w:proofErr w:type="gramStart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return</w:t>
            </w:r>
            <w:proofErr w:type="spellEnd"/>
            <w:proofErr w:type="gramEnd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;</w:t>
            </w:r>
          </w:p>
          <w:p w:rsidR="00A207BB" w:rsidRPr="00A207BB" w:rsidRDefault="00A207BB" w:rsidP="00A207B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         </w:t>
            </w:r>
          </w:p>
          <w:p w:rsidR="00A207BB" w:rsidRPr="00A207BB" w:rsidRDefault="00A207BB" w:rsidP="00A207B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//если это папка, то идем внутрь этой папки и вызываем рекурсивное удаление всего, что там есть</w:t>
            </w:r>
          </w:p>
          <w:p w:rsidR="00A207BB" w:rsidRPr="00A207BB" w:rsidRDefault="00A207BB" w:rsidP="00A207B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if (</w:t>
            </w:r>
            <w:proofErr w:type="spellStart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file.isDirectory</w:t>
            </w:r>
            <w:proofErr w:type="spellEnd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()) {</w:t>
            </w:r>
          </w:p>
          <w:p w:rsidR="00A207BB" w:rsidRPr="00A207BB" w:rsidRDefault="00A207BB" w:rsidP="00A207B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for (File f : </w:t>
            </w:r>
            <w:proofErr w:type="spellStart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file.listFiles</w:t>
            </w:r>
            <w:proofErr w:type="spellEnd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()) {</w:t>
            </w:r>
          </w:p>
          <w:p w:rsidR="00A207BB" w:rsidRPr="00A207BB" w:rsidRDefault="00A207BB" w:rsidP="00A207B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// рекурсивный вызов</w:t>
            </w:r>
          </w:p>
          <w:p w:rsidR="00A207BB" w:rsidRPr="00A207BB" w:rsidRDefault="00A207BB" w:rsidP="00A207B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    </w:t>
            </w:r>
            <w:proofErr w:type="spellStart"/>
            <w:proofErr w:type="gramStart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recursiveDelete</w:t>
            </w:r>
            <w:proofErr w:type="spellEnd"/>
            <w:proofErr w:type="gramEnd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(f);</w:t>
            </w:r>
          </w:p>
          <w:p w:rsidR="00A207BB" w:rsidRPr="00A207BB" w:rsidRDefault="00A207BB" w:rsidP="00A207B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}</w:t>
            </w:r>
          </w:p>
          <w:p w:rsidR="00A207BB" w:rsidRPr="00A207BB" w:rsidRDefault="00A207BB" w:rsidP="00A207B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}</w:t>
            </w:r>
          </w:p>
          <w:p w:rsidR="00A207BB" w:rsidRPr="00A207BB" w:rsidRDefault="00A207BB" w:rsidP="00A207B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        // вызываем метод </w:t>
            </w:r>
            <w:proofErr w:type="spellStart"/>
            <w:proofErr w:type="gramStart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delete</w:t>
            </w:r>
            <w:proofErr w:type="spellEnd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) для удаления файлов и пустых(!) папок</w:t>
            </w:r>
          </w:p>
          <w:p w:rsidR="00A207BB" w:rsidRPr="00A207BB" w:rsidRDefault="00A207BB" w:rsidP="00A207B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proofErr w:type="spellStart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file.delete</w:t>
            </w:r>
            <w:proofErr w:type="spellEnd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();</w:t>
            </w:r>
          </w:p>
          <w:p w:rsidR="00A207BB" w:rsidRPr="00A207BB" w:rsidRDefault="00A207BB" w:rsidP="00A207B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proofErr w:type="spellStart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("Удаленный файл или папка: " + </w:t>
            </w:r>
            <w:proofErr w:type="spellStart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file.getAbsolutePath</w:t>
            </w:r>
            <w:proofErr w:type="spellEnd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());</w:t>
            </w:r>
          </w:p>
          <w:p w:rsidR="00A207BB" w:rsidRPr="00A207BB" w:rsidRDefault="00A207BB" w:rsidP="00A207B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}</w:t>
            </w:r>
          </w:p>
          <w:p w:rsidR="00A207BB" w:rsidRPr="00A207BB" w:rsidRDefault="00A207BB" w:rsidP="00A207B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</w:p>
          <w:p w:rsidR="00A207BB" w:rsidRPr="00A207BB" w:rsidRDefault="00A207BB" w:rsidP="00A207B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A207BB" w:rsidRPr="00A207BB" w:rsidRDefault="00A207BB" w:rsidP="00A207BB">
      <w:pPr>
        <w:spacing w:after="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A207B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Здесь мы используем метод </w:t>
      </w:r>
      <w:proofErr w:type="spellStart"/>
      <w:proofErr w:type="gramStart"/>
      <w:r w:rsidRPr="00A207B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delete</w:t>
      </w:r>
      <w:proofErr w:type="spellEnd"/>
      <w:r w:rsidRPr="00A207B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</w:t>
      </w:r>
      <w:proofErr w:type="gramEnd"/>
      <w:r w:rsidRPr="00A207B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A207B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, чтобы удалить содержимое, а если это каталог с другими папками и файлами, то мы рекурсивно вызываем метод </w:t>
      </w:r>
      <w:proofErr w:type="spellStart"/>
      <w:r w:rsidRPr="00A207B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recursiveDelete</w:t>
      </w:r>
      <w:proofErr w:type="spellEnd"/>
      <w:r w:rsidRPr="00A207B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()</w:t>
      </w:r>
      <w:r w:rsidRPr="00A207B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</w:t>
      </w:r>
    </w:p>
    <w:p w:rsidR="00A207BB" w:rsidRPr="00A207BB" w:rsidRDefault="00A207BB" w:rsidP="00A207BB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A207B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Результат выполнения нашей программы будет следующий:</w:t>
      </w:r>
    </w:p>
    <w:p w:rsidR="00A207BB" w:rsidRPr="00A207BB" w:rsidRDefault="00A207BB" w:rsidP="00A207BB">
      <w:pPr>
        <w:spacing w:line="357" w:lineRule="atLeast"/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A207BB" w:rsidRPr="00A207BB" w:rsidTr="00A207B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07BB" w:rsidRPr="00A207BB" w:rsidRDefault="00A207BB" w:rsidP="00A207B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207B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A207BB" w:rsidRPr="00A207BB" w:rsidRDefault="00A207BB" w:rsidP="00A207B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207B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A207BB" w:rsidRPr="00A207BB" w:rsidRDefault="00A207BB" w:rsidP="00A207B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207B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A207BB" w:rsidRPr="00A207BB" w:rsidRDefault="00A207BB" w:rsidP="00A207B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207B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A207BB" w:rsidRPr="00A207BB" w:rsidRDefault="00A207BB" w:rsidP="00A207B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207B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A207BB" w:rsidRPr="00A207BB" w:rsidRDefault="00A207BB" w:rsidP="00A207B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207B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6</w:t>
            </w:r>
          </w:p>
        </w:tc>
        <w:tc>
          <w:tcPr>
            <w:tcW w:w="94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07BB" w:rsidRPr="00A207BB" w:rsidRDefault="00A207BB" w:rsidP="00A207B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lastRenderedPageBreak/>
              <w:t>Удаленный</w:t>
            </w: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файл</w:t>
            </w: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или</w:t>
            </w: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папка</w:t>
            </w: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: /Users/</w:t>
            </w:r>
            <w:proofErr w:type="spellStart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prologistic</w:t>
            </w:r>
            <w:proofErr w:type="spellEnd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tmp</w:t>
            </w:r>
            <w:proofErr w:type="spellEnd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/data/</w:t>
            </w:r>
            <w:proofErr w:type="spellStart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data.sql</w:t>
            </w:r>
            <w:proofErr w:type="spellEnd"/>
          </w:p>
          <w:p w:rsidR="00A207BB" w:rsidRPr="00A207BB" w:rsidRDefault="00A207BB" w:rsidP="00A207B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Удаленный</w:t>
            </w: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файл</w:t>
            </w: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или</w:t>
            </w: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папка</w:t>
            </w: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: /Users/</w:t>
            </w:r>
            <w:proofErr w:type="spellStart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prologistic</w:t>
            </w:r>
            <w:proofErr w:type="spellEnd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tmp</w:t>
            </w:r>
            <w:proofErr w:type="spellEnd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/data</w:t>
            </w:r>
          </w:p>
          <w:p w:rsidR="00A207BB" w:rsidRPr="00A207BB" w:rsidRDefault="00A207BB" w:rsidP="00A207B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Удаленный</w:t>
            </w: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файл</w:t>
            </w: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или</w:t>
            </w: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папка</w:t>
            </w: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: /Users/</w:t>
            </w:r>
            <w:proofErr w:type="spellStart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prologistic</w:t>
            </w:r>
            <w:proofErr w:type="spellEnd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tmp</w:t>
            </w:r>
            <w:proofErr w:type="spellEnd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ms</w:t>
            </w:r>
            <w:proofErr w:type="spellEnd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/data.txt</w:t>
            </w:r>
          </w:p>
          <w:p w:rsidR="00A207BB" w:rsidRPr="00A207BB" w:rsidRDefault="00A207BB" w:rsidP="00A207B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Удаленный</w:t>
            </w: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файл</w:t>
            </w: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или</w:t>
            </w: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папка</w:t>
            </w: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: /Users/</w:t>
            </w:r>
            <w:proofErr w:type="spellStart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prologistic</w:t>
            </w:r>
            <w:proofErr w:type="spellEnd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tmp</w:t>
            </w:r>
            <w:proofErr w:type="spellEnd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ms</w:t>
            </w:r>
            <w:proofErr w:type="spellEnd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/project.doc</w:t>
            </w:r>
          </w:p>
          <w:p w:rsidR="00A207BB" w:rsidRPr="00A207BB" w:rsidRDefault="00A207BB" w:rsidP="00A207B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Удаленный</w:t>
            </w: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файл</w:t>
            </w: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или</w:t>
            </w: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папка</w:t>
            </w: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: /Users/</w:t>
            </w:r>
            <w:proofErr w:type="spellStart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prologistic</w:t>
            </w:r>
            <w:proofErr w:type="spellEnd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tmp</w:t>
            </w:r>
            <w:proofErr w:type="spellEnd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ms</w:t>
            </w:r>
            <w:proofErr w:type="spellEnd"/>
          </w:p>
          <w:p w:rsidR="00A207BB" w:rsidRPr="00A207BB" w:rsidRDefault="00A207BB" w:rsidP="00A207B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lastRenderedPageBreak/>
              <w:t>Удаленный</w:t>
            </w: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файл</w:t>
            </w: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или</w:t>
            </w: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папка</w:t>
            </w:r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: /Users/</w:t>
            </w:r>
            <w:proofErr w:type="spellStart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prologistic</w:t>
            </w:r>
            <w:proofErr w:type="spellEnd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A207B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tmp</w:t>
            </w:r>
            <w:proofErr w:type="spellEnd"/>
          </w:p>
        </w:tc>
      </w:tr>
    </w:tbl>
    <w:p w:rsidR="00A207BB" w:rsidRPr="00A207BB" w:rsidRDefault="00A207BB" w:rsidP="00A207BB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A207BB">
        <w:rPr>
          <w:rFonts w:ascii="Arial" w:eastAsia="Times New Roman" w:hAnsi="Arial" w:cs="Arial"/>
          <w:color w:val="6B6B6B"/>
          <w:sz w:val="21"/>
          <w:szCs w:val="21"/>
          <w:lang w:eastAsia="ru-RU"/>
        </w:rPr>
        <w:lastRenderedPageBreak/>
        <w:t>Следите за обновлениями </w:t>
      </w:r>
      <w:hyperlink r:id="rId6" w:tgtFrame="_blank" w:history="1">
        <w:r w:rsidRPr="00A207BB">
          <w:rPr>
            <w:rFonts w:ascii="Arial" w:eastAsia="Times New Roman" w:hAnsi="Arial" w:cs="Arial"/>
            <w:color w:val="DA4453"/>
            <w:sz w:val="21"/>
            <w:szCs w:val="21"/>
            <w:u w:val="single"/>
            <w:lang w:eastAsia="ru-RU"/>
          </w:rPr>
          <w:t xml:space="preserve">раздела </w:t>
        </w:r>
        <w:proofErr w:type="spellStart"/>
        <w:r w:rsidRPr="00A207BB">
          <w:rPr>
            <w:rFonts w:ascii="Arial" w:eastAsia="Times New Roman" w:hAnsi="Arial" w:cs="Arial"/>
            <w:color w:val="DA4453"/>
            <w:sz w:val="21"/>
            <w:szCs w:val="21"/>
            <w:u w:val="single"/>
            <w:lang w:eastAsia="ru-RU"/>
          </w:rPr>
          <w:t>Java</w:t>
        </w:r>
        <w:proofErr w:type="spellEnd"/>
        <w:r w:rsidRPr="00A207BB">
          <w:rPr>
            <w:rFonts w:ascii="Arial" w:eastAsia="Times New Roman" w:hAnsi="Arial" w:cs="Arial"/>
            <w:color w:val="DA4453"/>
            <w:sz w:val="21"/>
            <w:szCs w:val="21"/>
            <w:u w:val="single"/>
            <w:lang w:eastAsia="ru-RU"/>
          </w:rPr>
          <w:t xml:space="preserve"> IO</w:t>
        </w:r>
      </w:hyperlink>
      <w:r w:rsidRPr="00A207B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и другими обновлениями на </w:t>
      </w:r>
      <w:hyperlink r:id="rId7" w:tgtFrame="_blank" w:history="1">
        <w:r w:rsidRPr="00A207BB">
          <w:rPr>
            <w:rFonts w:ascii="Arial" w:eastAsia="Times New Roman" w:hAnsi="Arial" w:cs="Arial"/>
            <w:color w:val="DA4453"/>
            <w:sz w:val="21"/>
            <w:szCs w:val="21"/>
            <w:u w:val="single"/>
            <w:lang w:eastAsia="ru-RU"/>
          </w:rPr>
          <w:t>Prologistic.com.ua</w:t>
        </w:r>
      </w:hyperlink>
      <w:r w:rsidRPr="00A207B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</w:t>
      </w:r>
    </w:p>
    <w:p w:rsidR="00775A09" w:rsidRDefault="00775A09"/>
    <w:sectPr w:rsidR="00775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7BB"/>
    <w:rsid w:val="00775A09"/>
    <w:rsid w:val="00A2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269BC5-F3C6-4E34-B567-7691D49FA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207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A207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7B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207B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posted-on">
    <w:name w:val="posted-on"/>
    <w:basedOn w:val="a0"/>
    <w:rsid w:val="00A207BB"/>
  </w:style>
  <w:style w:type="character" w:customStyle="1" w:styleId="apple-converted-space">
    <w:name w:val="apple-converted-space"/>
    <w:basedOn w:val="a0"/>
    <w:rsid w:val="00A207BB"/>
  </w:style>
  <w:style w:type="character" w:styleId="a3">
    <w:name w:val="Hyperlink"/>
    <w:basedOn w:val="a0"/>
    <w:uiPriority w:val="99"/>
    <w:semiHidden/>
    <w:unhideWhenUsed/>
    <w:rsid w:val="00A207BB"/>
    <w:rPr>
      <w:color w:val="0000FF"/>
      <w:u w:val="single"/>
    </w:rPr>
  </w:style>
  <w:style w:type="character" w:customStyle="1" w:styleId="author">
    <w:name w:val="author"/>
    <w:basedOn w:val="a0"/>
    <w:rsid w:val="00A207BB"/>
  </w:style>
  <w:style w:type="character" w:customStyle="1" w:styleId="cat-links">
    <w:name w:val="cat-links"/>
    <w:basedOn w:val="a0"/>
    <w:rsid w:val="00A207BB"/>
  </w:style>
  <w:style w:type="paragraph" w:styleId="a4">
    <w:name w:val="Normal (Web)"/>
    <w:basedOn w:val="a"/>
    <w:uiPriority w:val="99"/>
    <w:semiHidden/>
    <w:unhideWhenUsed/>
    <w:rsid w:val="00A20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oog-text-highlight">
    <w:name w:val="goog-text-highlight"/>
    <w:basedOn w:val="a0"/>
    <w:rsid w:val="00A207BB"/>
  </w:style>
  <w:style w:type="character" w:styleId="HTML">
    <w:name w:val="HTML Code"/>
    <w:basedOn w:val="a0"/>
    <w:uiPriority w:val="99"/>
    <w:semiHidden/>
    <w:unhideWhenUsed/>
    <w:rsid w:val="00A207BB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A207BB"/>
    <w:rPr>
      <w:b/>
      <w:bCs/>
    </w:rPr>
  </w:style>
  <w:style w:type="character" w:customStyle="1" w:styleId="crayon-language">
    <w:name w:val="crayon-language"/>
    <w:basedOn w:val="a0"/>
    <w:rsid w:val="00A207BB"/>
  </w:style>
  <w:style w:type="character" w:customStyle="1" w:styleId="crayon-t">
    <w:name w:val="crayon-t"/>
    <w:basedOn w:val="a0"/>
    <w:rsid w:val="00A207BB"/>
  </w:style>
  <w:style w:type="character" w:customStyle="1" w:styleId="crayon-h">
    <w:name w:val="crayon-h"/>
    <w:basedOn w:val="a0"/>
    <w:rsid w:val="00A207BB"/>
  </w:style>
  <w:style w:type="character" w:customStyle="1" w:styleId="crayon-v">
    <w:name w:val="crayon-v"/>
    <w:basedOn w:val="a0"/>
    <w:rsid w:val="00A207BB"/>
  </w:style>
  <w:style w:type="character" w:customStyle="1" w:styleId="crayon-sy">
    <w:name w:val="crayon-sy"/>
    <w:basedOn w:val="a0"/>
    <w:rsid w:val="00A207BB"/>
  </w:style>
  <w:style w:type="character" w:customStyle="1" w:styleId="crayon-r">
    <w:name w:val="crayon-r"/>
    <w:basedOn w:val="a0"/>
    <w:rsid w:val="00A207BB"/>
  </w:style>
  <w:style w:type="character" w:customStyle="1" w:styleId="crayon-c">
    <w:name w:val="crayon-c"/>
    <w:basedOn w:val="a0"/>
    <w:rsid w:val="00A207BB"/>
  </w:style>
  <w:style w:type="character" w:customStyle="1" w:styleId="crayon-m">
    <w:name w:val="crayon-m"/>
    <w:basedOn w:val="a0"/>
    <w:rsid w:val="00A207BB"/>
  </w:style>
  <w:style w:type="character" w:customStyle="1" w:styleId="crayon-e">
    <w:name w:val="crayon-e"/>
    <w:basedOn w:val="a0"/>
    <w:rsid w:val="00A207BB"/>
  </w:style>
  <w:style w:type="character" w:customStyle="1" w:styleId="crayon-o">
    <w:name w:val="crayon-o"/>
    <w:basedOn w:val="a0"/>
    <w:rsid w:val="00A207BB"/>
  </w:style>
  <w:style w:type="character" w:customStyle="1" w:styleId="crayon-s">
    <w:name w:val="crayon-s"/>
    <w:basedOn w:val="a0"/>
    <w:rsid w:val="00A207BB"/>
  </w:style>
  <w:style w:type="character" w:customStyle="1" w:styleId="crayon-st">
    <w:name w:val="crayon-st"/>
    <w:basedOn w:val="a0"/>
    <w:rsid w:val="00A207BB"/>
  </w:style>
  <w:style w:type="character" w:customStyle="1" w:styleId="crayon-i">
    <w:name w:val="crayon-i"/>
    <w:basedOn w:val="a0"/>
    <w:rsid w:val="00A20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89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95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1134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4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5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5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0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82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20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18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7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5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3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15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86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2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7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03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8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2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5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2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53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25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2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4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60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33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9528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03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2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9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78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6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7976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110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rologistic.com.u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rologistic.com.ua/category/java/java-io" TargetMode="External"/><Relationship Id="rId5" Type="http://schemas.openxmlformats.org/officeDocument/2006/relationships/hyperlink" Target="http://prologistic.com.ua/kak-udalit-fajl-ili-papku-v-java.html" TargetMode="External"/><Relationship Id="rId4" Type="http://schemas.openxmlformats.org/officeDocument/2006/relationships/hyperlink" Target="http://prologistic.com.ua/kak-sozdat-novyj-fajl-v-java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2016-10-16T04:38:00Z</dcterms:created>
  <dcterms:modified xsi:type="dcterms:W3CDTF">2016-10-16T04:40:00Z</dcterms:modified>
</cp:coreProperties>
</file>