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7BC" w:rsidRPr="00DA17BC" w:rsidRDefault="00DA17BC" w:rsidP="00DA17BC">
      <w:pPr>
        <w:shd w:val="clear" w:color="auto" w:fill="FFFFFF"/>
        <w:spacing w:after="75" w:line="510" w:lineRule="atLeast"/>
        <w:outlineLvl w:val="0"/>
        <w:rPr>
          <w:rFonts w:ascii="Arial" w:eastAsia="Times New Roman" w:hAnsi="Arial" w:cs="Arial"/>
          <w:color w:val="555555"/>
          <w:kern w:val="36"/>
          <w:sz w:val="42"/>
          <w:szCs w:val="42"/>
          <w:lang w:eastAsia="ru-RU"/>
        </w:rPr>
      </w:pPr>
      <w:r w:rsidRPr="00DA17BC">
        <w:rPr>
          <w:rFonts w:ascii="Arial" w:eastAsia="Times New Roman" w:hAnsi="Arial" w:cs="Arial"/>
          <w:color w:val="555555"/>
          <w:kern w:val="36"/>
          <w:sz w:val="42"/>
          <w:szCs w:val="42"/>
          <w:lang w:eastAsia="ru-RU"/>
        </w:rPr>
        <w:t xml:space="preserve">Правильная работа с файлами в </w:t>
      </w:r>
      <w:proofErr w:type="spellStart"/>
      <w:r w:rsidRPr="00DA17BC">
        <w:rPr>
          <w:rFonts w:ascii="Arial" w:eastAsia="Times New Roman" w:hAnsi="Arial" w:cs="Arial"/>
          <w:color w:val="555555"/>
          <w:kern w:val="36"/>
          <w:sz w:val="42"/>
          <w:szCs w:val="42"/>
          <w:lang w:eastAsia="ru-RU"/>
        </w:rPr>
        <w:t>Android</w:t>
      </w:r>
      <w:proofErr w:type="spellEnd"/>
    </w:p>
    <w:p w:rsidR="00DA17BC" w:rsidRPr="00DA17BC" w:rsidRDefault="00DA17BC" w:rsidP="00DA17BC">
      <w:pPr>
        <w:shd w:val="clear" w:color="auto" w:fill="FFFFFF"/>
        <w:spacing w:line="207" w:lineRule="atLeast"/>
        <w:rPr>
          <w:rFonts w:ascii="Verdana" w:eastAsia="Times New Roman" w:hAnsi="Verdana" w:cs="Times New Roman"/>
          <w:color w:val="999999"/>
          <w:sz w:val="17"/>
          <w:szCs w:val="17"/>
          <w:lang w:eastAsia="ru-RU"/>
        </w:rPr>
      </w:pPr>
      <w:hyperlink r:id="rId4" w:tooltip="Вы не подписаны на этот хаб" w:history="1">
        <w:r w:rsidRPr="00DA17BC">
          <w:rPr>
            <w:rFonts w:ascii="Verdana" w:eastAsia="Times New Roman" w:hAnsi="Verdana" w:cs="Times New Roman"/>
            <w:color w:val="999999"/>
            <w:sz w:val="17"/>
            <w:szCs w:val="17"/>
            <w:lang w:eastAsia="ru-RU"/>
          </w:rPr>
          <w:t>Чулан</w:t>
        </w:r>
      </w:hyperlink>
    </w:p>
    <w:p w:rsidR="00DA17BC" w:rsidRPr="00DA17BC" w:rsidRDefault="00DA17BC" w:rsidP="00DA17BC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DA17B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Сегодня я бы хотел рассказать вам о правильной работе с файлами в </w:t>
      </w:r>
      <w:r w:rsidRPr="00DA17B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 xml:space="preserve">ОС </w:t>
      </w:r>
      <w:proofErr w:type="spellStart"/>
      <w:r w:rsidRPr="00DA17B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Android</w:t>
      </w:r>
      <w:proofErr w:type="spellEnd"/>
      <w:r w:rsidRPr="00DA17B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Итак, чаще всего у новичков возникают ситуации, когда обычные </w:t>
      </w:r>
      <w:proofErr w:type="spellStart"/>
      <w:r w:rsidRPr="00DA17B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Java</w:t>
      </w:r>
      <w:proofErr w:type="spellEnd"/>
      <w:r w:rsidRPr="00DA17B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функции не могут корректно создать тот или иной файл в системе </w:t>
      </w:r>
      <w:proofErr w:type="spellStart"/>
      <w:r w:rsidRPr="00DA17B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</w:t>
      </w:r>
      <w:proofErr w:type="spellEnd"/>
      <w:r w:rsidRPr="00DA17B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 </w:t>
      </w:r>
      <w:r w:rsidRPr="00DA17B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Во-первых, вам нужно обратить внимание на интересную особенность ОС: </w:t>
      </w:r>
      <w:r w:rsidRPr="00DA17B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когда вы устанавливаете </w:t>
      </w:r>
      <w:proofErr w:type="spellStart"/>
      <w:r w:rsidRPr="00DA17B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apk</w:t>
      </w:r>
      <w:proofErr w:type="spellEnd"/>
      <w:r w:rsidRPr="00DA17B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приложение в эмулятор или телефон, система </w:t>
      </w:r>
      <w:proofErr w:type="spellStart"/>
      <w:r w:rsidRPr="00DA17B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Linux</w:t>
      </w:r>
      <w:proofErr w:type="spellEnd"/>
      <w:r w:rsidRPr="00DA17B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 (на которой базируется ядро </w:t>
      </w:r>
      <w:proofErr w:type="spellStart"/>
      <w:r w:rsidRPr="00DA17B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</w:t>
      </w:r>
      <w:proofErr w:type="spellEnd"/>
      <w:r w:rsidRPr="00DA17B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 выделяет ему специальный </w:t>
      </w:r>
      <w:proofErr w:type="spellStart"/>
      <w:r w:rsidRPr="00DA17B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User</w:t>
      </w:r>
      <w:proofErr w:type="spellEnd"/>
      <w:r w:rsidRPr="00DA17B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-ID</w:t>
      </w:r>
      <w:r w:rsidRPr="00DA17B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который является неким ключом доступа к (</w:t>
      </w:r>
      <w:proofErr w:type="spellStart"/>
      <w:r w:rsidRPr="00DA17B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sandbox</w:t>
      </w:r>
      <w:proofErr w:type="spellEnd"/>
      <w:r w:rsidRPr="00DA17B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). То есть другие приложения в телефоне не смогут получить доступ к чтению файлов вашего приложения просто так. Кончено, всё это сделано в целях безопасности.</w:t>
      </w:r>
      <w:r w:rsidRPr="00DA17B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В общем, если вы запустите следующий </w:t>
      </w:r>
      <w:proofErr w:type="gramStart"/>
      <w:r w:rsidRPr="00DA17B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код:</w:t>
      </w:r>
      <w:r w:rsidRPr="00DA17B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DA17B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proofErr w:type="spellStart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FileWriter</w:t>
      </w:r>
      <w:proofErr w:type="spellEnd"/>
      <w:proofErr w:type="gramEnd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f = </w:t>
      </w:r>
      <w:proofErr w:type="spellStart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new</w:t>
      </w:r>
      <w:proofErr w:type="spellEnd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FileWriter</w:t>
      </w:r>
      <w:proofErr w:type="spellEnd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("impossible.txt");</w:t>
      </w:r>
      <w:r w:rsidRPr="00DA17B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DA17B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То этот код вызовет исключение: </w:t>
      </w:r>
      <w:r w:rsidRPr="00DA17B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‘</w:t>
      </w:r>
      <w:proofErr w:type="spellStart"/>
      <w:r w:rsidRPr="00DA17B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java.io.FileNotFoundException</w:t>
      </w:r>
      <w:proofErr w:type="spellEnd"/>
      <w:r w:rsidRPr="00DA17B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: /impossible.txt ‘</w:t>
      </w:r>
      <w:r w:rsidRPr="00DA17B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Тогда как должен в случае отсутствия файла создать его.</w:t>
      </w:r>
      <w:r w:rsidRPr="00DA17B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DA17B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Далее стоит отметить, что данное ограничение не распространяется на файлы, записываемые на </w:t>
      </w:r>
      <w:proofErr w:type="spellStart"/>
      <w:r w:rsidRPr="00DA17B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SDCard</w:t>
      </w:r>
      <w:proofErr w:type="spellEnd"/>
      <w:r w:rsidRPr="00DA17B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Туда можно писать любые файлы без всяких проблем, правда предварительно нужно добавить в </w:t>
      </w:r>
      <w:proofErr w:type="spellStart"/>
      <w:r w:rsidRPr="00DA17B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AndroidManifest</w:t>
      </w:r>
      <w:proofErr w:type="spellEnd"/>
      <w:r w:rsidRPr="00DA17B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разрешение на запись:</w:t>
      </w:r>
      <w:r w:rsidRPr="00DA17B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DA17B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Код файла на карту:</w:t>
      </w:r>
      <w:r w:rsidRPr="00DA17B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DA17B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proofErr w:type="spellStart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File</w:t>
      </w:r>
      <w:proofErr w:type="spellEnd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fileName</w:t>
      </w:r>
      <w:proofErr w:type="spellEnd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= </w:t>
      </w:r>
      <w:proofErr w:type="spellStart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null</w:t>
      </w:r>
      <w:proofErr w:type="spellEnd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;</w:t>
      </w:r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String</w:t>
      </w:r>
      <w:proofErr w:type="spellEnd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sdState</w:t>
      </w:r>
      <w:proofErr w:type="spellEnd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= </w:t>
      </w:r>
      <w:proofErr w:type="spellStart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android.os.Environment.getExternalStorageState</w:t>
      </w:r>
      <w:proofErr w:type="spellEnd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();</w:t>
      </w:r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if</w:t>
      </w:r>
      <w:proofErr w:type="spellEnd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(</w:t>
      </w:r>
      <w:proofErr w:type="spellStart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sdState.equals</w:t>
      </w:r>
      <w:proofErr w:type="spellEnd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</w:t>
      </w:r>
      <w:proofErr w:type="spellStart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android.os.Environment.MEDIA_MOUNTED</w:t>
      </w:r>
      <w:proofErr w:type="spellEnd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)) {</w:t>
      </w:r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File</w:t>
      </w:r>
      <w:proofErr w:type="spellEnd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sdDir</w:t>
      </w:r>
      <w:proofErr w:type="spellEnd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= </w:t>
      </w:r>
      <w:proofErr w:type="spellStart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android.os.Environment.getExternalStorageDirectory</w:t>
      </w:r>
      <w:proofErr w:type="spellEnd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();</w:t>
      </w:r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fileName</w:t>
      </w:r>
      <w:proofErr w:type="spellEnd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= </w:t>
      </w:r>
      <w:proofErr w:type="spellStart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new</w:t>
      </w:r>
      <w:proofErr w:type="spellEnd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File</w:t>
      </w:r>
      <w:proofErr w:type="spellEnd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</w:t>
      </w:r>
      <w:proofErr w:type="spellStart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sdDir</w:t>
      </w:r>
      <w:proofErr w:type="spellEnd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, "</w:t>
      </w:r>
      <w:proofErr w:type="spellStart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cache</w:t>
      </w:r>
      <w:proofErr w:type="spellEnd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/primer.txt");</w:t>
      </w:r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  <w:t xml:space="preserve">} </w:t>
      </w:r>
      <w:proofErr w:type="spellStart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else</w:t>
      </w:r>
      <w:proofErr w:type="spellEnd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{</w:t>
      </w:r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fileName</w:t>
      </w:r>
      <w:proofErr w:type="spellEnd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= </w:t>
      </w:r>
      <w:proofErr w:type="spellStart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context.getCacheDir</w:t>
      </w:r>
      <w:proofErr w:type="spellEnd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();</w:t>
      </w:r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  <w:t>}</w:t>
      </w:r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if</w:t>
      </w:r>
      <w:proofErr w:type="spellEnd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(!</w:t>
      </w:r>
      <w:proofErr w:type="spellStart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fileName.exists</w:t>
      </w:r>
      <w:proofErr w:type="spellEnd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())</w:t>
      </w:r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fileName.mkdirs</w:t>
      </w:r>
      <w:proofErr w:type="spellEnd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();</w:t>
      </w:r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try</w:t>
      </w:r>
      <w:proofErr w:type="spellEnd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{</w:t>
      </w:r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FileWriter</w:t>
      </w:r>
      <w:proofErr w:type="spellEnd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f = </w:t>
      </w:r>
      <w:proofErr w:type="spellStart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new</w:t>
      </w:r>
      <w:proofErr w:type="spellEnd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FileWriter</w:t>
      </w:r>
      <w:proofErr w:type="spellEnd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</w:t>
      </w:r>
      <w:proofErr w:type="spellStart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fileName</w:t>
      </w:r>
      <w:proofErr w:type="spellEnd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);</w:t>
      </w:r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f.write</w:t>
      </w:r>
      <w:proofErr w:type="spellEnd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("</w:t>
      </w:r>
      <w:proofErr w:type="spellStart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hello</w:t>
      </w:r>
      <w:proofErr w:type="spellEnd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world</w:t>
      </w:r>
      <w:proofErr w:type="spellEnd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");</w:t>
      </w:r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f.flush</w:t>
      </w:r>
      <w:proofErr w:type="spellEnd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();</w:t>
      </w:r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f.close</w:t>
      </w:r>
      <w:proofErr w:type="spellEnd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();</w:t>
      </w:r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  <w:t xml:space="preserve">} </w:t>
      </w:r>
      <w:proofErr w:type="spellStart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catch</w:t>
      </w:r>
      <w:proofErr w:type="spellEnd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(</w:t>
      </w:r>
      <w:proofErr w:type="spellStart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Exception</w:t>
      </w:r>
      <w:proofErr w:type="spellEnd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e) {</w:t>
      </w:r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lastRenderedPageBreak/>
        <w:t>}</w:t>
      </w:r>
      <w:r w:rsidRPr="00DA17B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bookmarkStart w:id="0" w:name="habracut"/>
      <w:bookmarkEnd w:id="0"/>
      <w:r w:rsidRPr="00DA17B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Как уже ранее было сказано мною, </w:t>
      </w:r>
      <w:proofErr w:type="spellStart"/>
      <w:r w:rsidRPr="00DA17B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</w:t>
      </w:r>
      <w:proofErr w:type="spellEnd"/>
      <w:r w:rsidRPr="00DA17B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приложение находится в некой песочнице, изолированной от воздействия со стороны других приложений по умолчанию. Для того, чтобы создать файл внутри этой песочницы, следует использовать функцию </w:t>
      </w:r>
      <w:proofErr w:type="spellStart"/>
      <w:proofErr w:type="gramStart"/>
      <w:r w:rsidRPr="00DA17B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openFileOutput</w:t>
      </w:r>
      <w:proofErr w:type="spellEnd"/>
      <w:r w:rsidRPr="00DA17B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(</w:t>
      </w:r>
      <w:proofErr w:type="gramEnd"/>
      <w:r w:rsidRPr="00DA17B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)</w:t>
      </w:r>
      <w:r w:rsidRPr="00DA17B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 Хочу отметить 2 аргумента:</w:t>
      </w:r>
      <w:r w:rsidRPr="00DA17B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DA17B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1. имя файла</w:t>
      </w:r>
      <w:r w:rsidRPr="00DA17B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2. режим доступа к нему со стороны чужих приложений</w:t>
      </w:r>
      <w:r w:rsidRPr="00DA17B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DA17B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С первым аргументом все ясно, что касается второго, то режимов существует </w:t>
      </w:r>
      <w:proofErr w:type="spellStart"/>
      <w:r w:rsidRPr="00DA17B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два:</w:t>
      </w:r>
      <w:r w:rsidRPr="00DA17B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MODE_WORLD_READABLE</w:t>
      </w:r>
      <w:proofErr w:type="spellEnd"/>
      <w:r w:rsidRPr="00DA17B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 xml:space="preserve"> и/или MODE_WORLD_WRITEABLE. </w:t>
      </w:r>
      <w:r w:rsidRPr="00DA17B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DA17B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И ещё, чтобы записать файл можно использовать следующий код:</w:t>
      </w:r>
      <w:r w:rsidRPr="00DA17B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DA17B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proofErr w:type="spellStart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final</w:t>
      </w:r>
      <w:proofErr w:type="spellEnd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String</w:t>
      </w:r>
      <w:proofErr w:type="spellEnd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TESTSTRING = </w:t>
      </w:r>
      <w:proofErr w:type="spellStart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new</w:t>
      </w:r>
      <w:proofErr w:type="spellEnd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String</w:t>
      </w:r>
      <w:proofErr w:type="spellEnd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("</w:t>
      </w:r>
      <w:proofErr w:type="spellStart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Hello</w:t>
      </w:r>
      <w:proofErr w:type="spellEnd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Android</w:t>
      </w:r>
      <w:proofErr w:type="spellEnd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");</w:t>
      </w:r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FileOutputStream</w:t>
      </w:r>
      <w:proofErr w:type="spellEnd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fOut</w:t>
      </w:r>
      <w:proofErr w:type="spellEnd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= </w:t>
      </w:r>
      <w:proofErr w:type="spellStart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openFileOutput</w:t>
      </w:r>
      <w:proofErr w:type="spellEnd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("samplefile.txt", MODE_WORLD_READABLE);</w:t>
      </w:r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OutputStreamWriter</w:t>
      </w:r>
      <w:proofErr w:type="spellEnd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osw</w:t>
      </w:r>
      <w:proofErr w:type="spellEnd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= </w:t>
      </w:r>
      <w:proofErr w:type="spellStart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new</w:t>
      </w:r>
      <w:proofErr w:type="spellEnd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OutputStreamWriter</w:t>
      </w:r>
      <w:proofErr w:type="spellEnd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</w:t>
      </w:r>
      <w:proofErr w:type="spellStart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fOut</w:t>
      </w:r>
      <w:proofErr w:type="spellEnd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);</w:t>
      </w:r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  <w:t>// записываем строку в файл</w:t>
      </w:r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osw.write</w:t>
      </w:r>
      <w:proofErr w:type="spellEnd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(TESTSTRING);</w:t>
      </w:r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  <w:t>/* проверяем, что все действительно записалось и закрываем файл */</w:t>
      </w:r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osw.flush</w:t>
      </w:r>
      <w:proofErr w:type="spellEnd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();</w:t>
      </w:r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osw.close</w:t>
      </w:r>
      <w:proofErr w:type="spellEnd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();</w:t>
      </w:r>
      <w:r w:rsidRPr="00DA17B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DA17B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Для чтения файлов используется метод </w:t>
      </w:r>
      <w:proofErr w:type="spellStart"/>
      <w:r w:rsidRPr="00DA17B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openFileInput</w:t>
      </w:r>
      <w:proofErr w:type="spellEnd"/>
      <w:r w:rsidRPr="00DA17B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():</w:t>
      </w:r>
      <w:r w:rsidRPr="00DA17B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DA17B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proofErr w:type="spellStart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FileInputStream</w:t>
      </w:r>
      <w:proofErr w:type="spellEnd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fIn</w:t>
      </w:r>
      <w:proofErr w:type="spellEnd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= </w:t>
      </w:r>
      <w:proofErr w:type="spellStart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openFileInput</w:t>
      </w:r>
      <w:proofErr w:type="spellEnd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("samplefile.txt");</w:t>
      </w:r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InputStreamReader</w:t>
      </w:r>
      <w:proofErr w:type="spellEnd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isr</w:t>
      </w:r>
      <w:proofErr w:type="spellEnd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= </w:t>
      </w:r>
      <w:proofErr w:type="spellStart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new</w:t>
      </w:r>
      <w:proofErr w:type="spellEnd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InputStreamReader</w:t>
      </w:r>
      <w:proofErr w:type="spellEnd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</w:t>
      </w:r>
      <w:proofErr w:type="spellStart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fIn</w:t>
      </w:r>
      <w:proofErr w:type="spellEnd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);</w:t>
      </w:r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char</w:t>
      </w:r>
      <w:proofErr w:type="spellEnd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[] </w:t>
      </w:r>
      <w:proofErr w:type="spellStart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inputBuffer</w:t>
      </w:r>
      <w:proofErr w:type="spellEnd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= </w:t>
      </w:r>
      <w:proofErr w:type="spellStart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new</w:t>
      </w:r>
      <w:proofErr w:type="spellEnd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char</w:t>
      </w:r>
      <w:proofErr w:type="spellEnd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[</w:t>
      </w:r>
      <w:proofErr w:type="spellStart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TESTSTRING.length</w:t>
      </w:r>
      <w:proofErr w:type="spellEnd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()];</w:t>
      </w:r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isr.read</w:t>
      </w:r>
      <w:proofErr w:type="spellEnd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</w:t>
      </w:r>
      <w:proofErr w:type="spellStart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inputBuffer</w:t>
      </w:r>
      <w:proofErr w:type="spellEnd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);</w:t>
      </w:r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String</w:t>
      </w:r>
      <w:proofErr w:type="spellEnd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readString</w:t>
      </w:r>
      <w:proofErr w:type="spellEnd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= </w:t>
      </w:r>
      <w:proofErr w:type="spellStart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new</w:t>
      </w:r>
      <w:proofErr w:type="spellEnd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String</w:t>
      </w:r>
      <w:proofErr w:type="spellEnd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</w:t>
      </w:r>
      <w:proofErr w:type="spellStart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inputBuffer</w:t>
      </w:r>
      <w:proofErr w:type="spellEnd"/>
      <w:r w:rsidRPr="00DA17B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);</w:t>
      </w:r>
      <w:r w:rsidRPr="00DA17B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DA17B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Для удаления используется метод </w:t>
      </w:r>
      <w:proofErr w:type="spellStart"/>
      <w:r w:rsidRPr="00DA17B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deleteFile</w:t>
      </w:r>
      <w:proofErr w:type="spellEnd"/>
      <w:r w:rsidRPr="00DA17B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()</w:t>
      </w:r>
      <w:r w:rsidRPr="00DA17B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в контексте приложения/</w:t>
      </w:r>
      <w:proofErr w:type="spellStart"/>
      <w:r w:rsidRPr="00DA17B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активити</w:t>
      </w:r>
      <w:proofErr w:type="spellEnd"/>
      <w:r w:rsidRPr="00DA17B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</w:p>
    <w:p w:rsidR="00025E65" w:rsidRDefault="00025E65">
      <w:bookmarkStart w:id="1" w:name="_GoBack"/>
      <w:bookmarkEnd w:id="1"/>
    </w:p>
    <w:sectPr w:rsidR="00025E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7BC"/>
    <w:rsid w:val="00025E65"/>
    <w:rsid w:val="00DA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B0B45F-8DE5-44AB-8268-3164585C4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2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160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0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abrahabr.ru/hub/close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2016-10-15T10:11:00Z</dcterms:created>
  <dcterms:modified xsi:type="dcterms:W3CDTF">2016-10-15T10:11:00Z</dcterms:modified>
</cp:coreProperties>
</file>