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A56" w:rsidRPr="004C4A56" w:rsidRDefault="004C4A56" w:rsidP="004C4A56">
      <w:pPr>
        <w:shd w:val="clear" w:color="auto" w:fill="FFFFFF"/>
        <w:spacing w:after="300"/>
        <w:outlineLvl w:val="0"/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begin"/>
      </w:r>
      <w:r w:rsidRPr="004C4A56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instrText xml:space="preserve"> HYPERLINK "https://startandroid.ru/ru/uroki/vse-uroki-spiskom/83-urok-43-odinochnyj-i-mnozhestvennyj-vybor-v-list.html" \o "Урок 43. Одиночный и множественный выбор в ListView" </w:instrText>
      </w:r>
      <w:r w:rsidRPr="004C4A56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separate"/>
      </w:r>
      <w:r w:rsidRPr="004C4A56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 xml:space="preserve"> Одиночный и множественный выбор в </w:t>
      </w:r>
      <w:proofErr w:type="spellStart"/>
      <w:r w:rsidRPr="004C4A56">
        <w:rPr>
          <w:rFonts w:ascii="Helvetica" w:eastAsia="Times New Roman" w:hAnsi="Helvetica" w:cs="Helvetica"/>
          <w:color w:val="0077BB"/>
          <w:kern w:val="36"/>
          <w:sz w:val="42"/>
          <w:szCs w:val="42"/>
          <w:lang w:eastAsia="ru-RU"/>
        </w:rPr>
        <w:t>ListView</w:t>
      </w:r>
      <w:proofErr w:type="spellEnd"/>
      <w:r w:rsidRPr="004C4A56">
        <w:rPr>
          <w:rFonts w:ascii="Helvetica" w:eastAsia="Times New Roman" w:hAnsi="Helvetica" w:cs="Helvetica"/>
          <w:color w:val="444444"/>
          <w:kern w:val="36"/>
          <w:sz w:val="42"/>
          <w:szCs w:val="42"/>
          <w:lang w:eastAsia="ru-RU"/>
        </w:rPr>
        <w:fldChar w:fldCharType="end"/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 используем список </w:t>
      </w: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ListView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для одиночного и множественного выбора элементов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Бывает необходимость предоставить пользователю возможность выбрать один или несколько элементов из списка. Давайте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посмотрим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,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как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это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можно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реализовать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.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Создадим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проект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Project name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P0431_SimpleListChoice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Build Target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Android 2.3.3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Application name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SimpleListChoice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Package name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 ru.startandroid.develop.p0431simplelistchoice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br/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Create Activity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: </w:t>
      </w: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MainActivity</w:t>
      </w:r>
      <w:proofErr w:type="spellEnd"/>
    </w:p>
    <w:p w:rsidR="004C4A56" w:rsidRPr="004C4A56" w:rsidRDefault="004C4A56" w:rsidP="004C4A56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Нарисуем экран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main.xml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4C4A56" w:rsidRPr="004C4A56" w:rsidTr="004C4A56">
        <w:tc>
          <w:tcPr>
            <w:tcW w:w="11820" w:type="dxa"/>
            <w:vAlign w:val="center"/>
            <w:hideMark/>
          </w:tcPr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btnChecked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="Get checked items"&gt;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Список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lvMain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кнопка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btnChecked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по нажатию, на которую будем выводить в лог отмеченные в списке элементы.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4C4A56" w:rsidRPr="004C4A56" w:rsidRDefault="004C4A56" w:rsidP="004C4A56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Предлагаю вспомнить, что у нас есть файлы </w:t>
      </w:r>
      <w:proofErr w:type="gram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ресурсов</w:t>
      </w:r>
      <w:proofErr w:type="gram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мы можем их использовать. Найдем в нашем проекте файл с ресурсами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res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/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values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/strings.xml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 добавим туда массив строк с именами. В итоге у меня получился файл с таким содержимым: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4C4A56" w:rsidRPr="004C4A56" w:rsidTr="004C4A56">
        <w:tc>
          <w:tcPr>
            <w:tcW w:w="11820" w:type="dxa"/>
            <w:vAlign w:val="center"/>
            <w:hideMark/>
          </w:tcPr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name="hello"&gt;Hello World,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!&lt;/string&gt;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SimpleListChoice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&lt;string-array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name="names"&gt;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Иван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Марья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Петр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Антон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Даша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Борис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Костя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Игорь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Анна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Денис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Вадим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Ольга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&lt;item&gt;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Сергей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&lt;/item&gt;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string-array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 xml:space="preserve">Из этого списка мы будем получать массив имен. Это удобнее и правильнее, чем перечислять все элементы массива в </w:t>
      </w: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java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-коде.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4C4A56" w:rsidRPr="004C4A56" w:rsidRDefault="004C4A56" w:rsidP="004C4A56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Кодим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MainActivity.java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4C4A56" w:rsidRPr="004C4A56" w:rsidTr="004C4A56">
        <w:tc>
          <w:tcPr>
            <w:tcW w:w="11820" w:type="dxa"/>
            <w:vAlign w:val="center"/>
            <w:hideMark/>
          </w:tcPr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ru.startandroid.develop.p0431simplelistchoice;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android.view.View.OnClickListener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android.widget.ArrayAdapter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android.widget.Button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implements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OnClickListener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String[] names;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R.id.lvMain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устанавливаем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режим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выбора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пунктов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списка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lvMain.setChoiceMode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ListView.CHOICE_MODE_SINGLE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адаптер, используя массив из файла ресурсов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adapter =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ArrayAdapter.createFromResource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this,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R.array.names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android.R.layout.simple_list_item_single_choice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lvMain.setAdapter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(adapter);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Button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btnChecked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R.id.btnChecked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btnChecked.setOnClickListener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массив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файла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ресурсов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names =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getResources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getStringArray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R.array.names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arg0) {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пишем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лог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выделенный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"checked: "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names[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lvMain.getCheckedItemPosition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()]);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устанавливаем для списка режим выбора -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CHOICE_MODE_SINGLE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Это значит, что список будет хранить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позицию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последнего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нажатого </w:t>
      </w:r>
      <w:proofErr w:type="gram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пункта</w:t>
      </w:r>
      <w:proofErr w:type="gram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и мы всегда можем запросить у него эту информацию. Далее мы создаем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адаптер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но не через обычный конструктор, а с использованием метода </w:t>
      </w: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"http://developer.android.com/reference/android/widget/ArrayAdapter.html" \l "createFromResource(android.content.Context,%20int,%20int)" \t "_blank" </w:instrTex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4C4A56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createFromResource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Параметры на вход почти те же, что и в обычном конструкторе, только вместо массива данных, мы указываем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массив строк в ресурсах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, который мы создали чуть раньше. В качестве </w:t>
      </w: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layout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-ресурса для пунктов используем </w:t>
      </w:r>
      <w:proofErr w:type="gram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системный</w:t>
      </w:r>
      <w:proofErr w:type="gram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simple_list_item_single_choice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Он как раз заточен под такое использование.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Далее мы, находим кнопку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btnChecked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присваиваем ей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Activity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качестве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обработчика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И в конце считываем наш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массив имен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из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файла-ресурса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 массив строк.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В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обработчике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нажатия кнопки мы выводим в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лог имя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из массива. В качестве индекса используем позицию пункта в списке. Последовательность элементов в массиве и в списке совпадают.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Все сохраняем, запускаем и видим список. </w:t>
      </w:r>
      <w:proofErr w:type="gram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Выделяем</w:t>
      </w:r>
      <w:proofErr w:type="gram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 какой-нить пункт:</w:t>
      </w:r>
    </w:p>
    <w:p w:rsid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</w:pP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bookmarkStart w:id="0" w:name="_GoBack"/>
      <w:bookmarkEnd w:id="0"/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2822331" cy="4325793"/>
            <wp:effectExtent l="0" t="0" r="0" b="0"/>
            <wp:docPr id="2" name="Рисунок 2" descr="https://lh6.googleusercontent.com/-v_Qfh_W72O8/Tts5NwJHHbI/AAAAAAAAAr4/zCd7m3XWGJ4/s640/20111203_L0043_L_Si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v_Qfh_W72O8/Tts5NwJHHbI/AAAAAAAAAr4/zCd7m3XWGJ4/s640/20111203_L0043_L_Sing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80"/>
                    <a:stretch/>
                  </pic:blipFill>
                  <pic:spPr bwMode="auto">
                    <a:xfrm>
                      <a:off x="0" y="0"/>
                      <a:ext cx="2822218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Жмем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кнопку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Get checked items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смотрим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4C4A56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checked</w:t>
      </w:r>
      <w:proofErr w:type="spellEnd"/>
      <w:r w:rsidRPr="004C4A56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: Даша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верно.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4C4A56" w:rsidRPr="004C4A56" w:rsidRDefault="004C4A56" w:rsidP="004C4A56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Теперь чуть изменим код программы и получим список с множественным выбором.</w: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0"/>
      </w:tblGrid>
      <w:tr w:rsidR="004C4A56" w:rsidRPr="004C4A56" w:rsidTr="004C4A56">
        <w:tc>
          <w:tcPr>
            <w:tcW w:w="11940" w:type="dxa"/>
            <w:vAlign w:val="center"/>
            <w:hideMark/>
          </w:tcPr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устанавливаем режим выбора пунктов списка 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lvMain.setChoiceMode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ListView.CHOICE_MODE_MULTIPLE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адаптер, используя массив из файла ресурсов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&gt; adapter =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ArrayAdapter.createFromResource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this,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R.array.names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android.R.layout.simple_list_item_multiple_choice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Мы заменили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CHOICE_MODE_SINGLE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CHOICE_MODE_</w:t>
      </w:r>
      <w:proofErr w:type="gram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MULTIPLE</w:t>
      </w:r>
      <w:proofErr w:type="gram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теперь список будет хранить позиции выделенных элементов. Также мы заменили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simple_list_item_single_choice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на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simple_list_item_multiple_choice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– пункты списка теперь будут позволять множественный выбор.</w:t>
      </w:r>
    </w:p>
    <w:p w:rsidR="004C4A56" w:rsidRPr="004C4A56" w:rsidRDefault="004C4A56" w:rsidP="004C4A56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Метод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onClick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перепишем следующим образом: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4C4A56" w:rsidRPr="004C4A56" w:rsidTr="004C4A56">
        <w:tc>
          <w:tcPr>
            <w:tcW w:w="11820" w:type="dxa"/>
            <w:vAlign w:val="center"/>
            <w:hideMark/>
          </w:tcPr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arg0) {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пишем в лог выделенные элементы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lastRenderedPageBreak/>
              <w:t>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(LOG_TAG, "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checked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");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SparseBooleanArray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sbArray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lvMain.getCheckedItemPositions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sbArray.size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();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key = 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sbArray.keyAt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4C4A56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sbArray.get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(key))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names[key]);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4C4A56" w:rsidRPr="004C4A56" w:rsidRDefault="004C4A56" w:rsidP="004C4A56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4C4A5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Мы получаем позиции выделенных элементов в виде объекта </w:t>
      </w: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begin"/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instrText xml:space="preserve"> HYPERLINK "http://developer.android.com/reference/android/util/SparseBooleanArray.html" \t "_blank" </w:instrTex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separate"/>
      </w:r>
      <w:r w:rsidRPr="004C4A56">
        <w:rPr>
          <w:rFonts w:ascii="Helvetica" w:eastAsia="Times New Roman" w:hAnsi="Helvetica" w:cs="Helvetica"/>
          <w:color w:val="0077BB"/>
          <w:sz w:val="21"/>
          <w:szCs w:val="21"/>
          <w:lang w:eastAsia="ru-RU"/>
        </w:rPr>
        <w:t>SparseBooleanArray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fldChar w:fldCharType="end"/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Он представляет собой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Map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(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int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, 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boolean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)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Ключ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int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– это позиция элемента, а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значение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</w:t>
      </w:r>
      <w:proofErr w:type="spell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boolean</w:t>
      </w:r>
      <w:proofErr w:type="spell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 – это выделен пункт списка или нет. Причем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SparseBooleanArray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хранит инфу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 не </w:t>
      </w:r>
      <w:proofErr w:type="gram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о</w:t>
      </w:r>
      <w:proofErr w:type="gram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 xml:space="preserve"> всех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пунктах, а только о тех, с которыми проводили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действие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(выделяли и снимали выделение). Мы перебираем его содержимое, получаем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позицию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пункта и, если пункт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выделен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то выводим в лог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имя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из массива, соответствующее позиции пункта.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Все сохраняем, запускаем приложение. Выделяем несколько элементов:</w:t>
      </w:r>
    </w:p>
    <w:p w:rsid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</w:pP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2857500" cy="4325793"/>
            <wp:effectExtent l="0" t="0" r="0" b="0"/>
            <wp:docPr id="1" name="Рисунок 1" descr="https://lh3.googleusercontent.com/-FGrFv59hgKU/Tts5NrjVeuI/AAAAAAAAAr0/QZC5oCjoZQc/s640/20111203_L0043_L_Mul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FGrFv59hgKU/Tts5NrjVeuI/AAAAAAAAAr0/QZC5oCjoZQc/s640/20111203_L0043_L_Mult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02"/>
                    <a:stretch/>
                  </pic:blipFill>
                  <pic:spPr bwMode="auto">
                    <a:xfrm>
                      <a:off x="0" y="0"/>
                      <a:ext cx="2857386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Жмем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кнопку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val="en-US" w:eastAsia="ru-RU"/>
        </w:rPr>
        <w:t>Get checked items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смотрим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 xml:space="preserve"> 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лог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val="en-US" w:eastAsia="ru-RU"/>
        </w:rPr>
        <w:t>: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4C4A56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checked</w:t>
      </w:r>
      <w:proofErr w:type="spellEnd"/>
      <w:r w:rsidRPr="004C4A56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t>:</w:t>
      </w:r>
      <w:r w:rsidRPr="004C4A56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  <w:t>Марья</w:t>
      </w:r>
      <w:r w:rsidRPr="004C4A56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  <w:t>Антон</w:t>
      </w:r>
      <w:r w:rsidRPr="004C4A56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ru-RU"/>
        </w:rPr>
        <w:br/>
        <w:t>Костя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Что мы выделили, то нам список и вернул.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</w:p>
    <w:p w:rsidR="004C4A56" w:rsidRPr="004C4A56" w:rsidRDefault="004C4A56" w:rsidP="004C4A56">
      <w:pPr>
        <w:shd w:val="clear" w:color="auto" w:fill="FFFFFF"/>
        <w:spacing w:after="150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lastRenderedPageBreak/>
        <w:t>Как видим, отличие обычного списка от списка с возможностью выделения пунктов заключается только в разных режимах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ChoiceMode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в использовании разных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layout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-ресурсов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для пунктов списка.</w:t>
      </w:r>
    </w:p>
    <w:p w:rsidR="004C4A56" w:rsidRPr="004C4A56" w:rsidRDefault="004C4A56" w:rsidP="004C4A56">
      <w:pPr>
        <w:shd w:val="clear" w:color="auto" w:fill="FFFFFF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Кстати, здесь мы снова видим, зачем </w:t>
      </w:r>
      <w:proofErr w:type="gramStart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нужен</w:t>
      </w:r>
      <w:proofErr w:type="gramEnd"/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Context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при создании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адаптера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Без него адаптер не смог бы добраться до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файла ресурсов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. Метода </w:t>
      </w:r>
      <w:proofErr w:type="spellStart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getResources</w:t>
      </w:r>
      <w:proofErr w:type="spellEnd"/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 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 адаптера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нет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и он использует указанный </w:t>
      </w:r>
      <w:r w:rsidRPr="004C4A56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ru-RU"/>
        </w:rPr>
        <w:t>контекст</w:t>
      </w:r>
      <w:r w:rsidRPr="004C4A56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который содержит такой метод.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56"/>
    <w:rsid w:val="004C4A56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4A5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56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C4A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4A5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4A5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C4A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A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4A5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56"/>
    <w:rPr>
      <w:rFonts w:eastAsia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C4A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C4A56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C4A56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4C4A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A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1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49718601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96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3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4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9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8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2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5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5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8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24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76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3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6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9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6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8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1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73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6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13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8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8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29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01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3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8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8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5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1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9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9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75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0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8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5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36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5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4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25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1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80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78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3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8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4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43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8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94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03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1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42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6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8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97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19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80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2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1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7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9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78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64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73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44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6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9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83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8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1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14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45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92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7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6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5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7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2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37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18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4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9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2018-10-23T00:04:00Z</dcterms:created>
  <dcterms:modified xsi:type="dcterms:W3CDTF">2018-10-23T00:07:00Z</dcterms:modified>
</cp:coreProperties>
</file>