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440" w:rsidRPr="00983440" w:rsidRDefault="00983440" w:rsidP="00983440">
      <w:pPr>
        <w:spacing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  <w:lang w:eastAsia="ru-RU"/>
        </w:rPr>
      </w:pPr>
      <w:r w:rsidRPr="00983440">
        <w:rPr>
          <w:rFonts w:ascii="inherit" w:eastAsia="Times New Roman" w:hAnsi="inherit" w:cs="Times New Roman"/>
          <w:kern w:val="36"/>
          <w:sz w:val="54"/>
          <w:szCs w:val="54"/>
          <w:lang w:eastAsia="ru-RU"/>
        </w:rPr>
        <w:t xml:space="preserve">Файл в ОС </w:t>
      </w:r>
      <w:proofErr w:type="spellStart"/>
      <w:r w:rsidRPr="00983440">
        <w:rPr>
          <w:rFonts w:ascii="inherit" w:eastAsia="Times New Roman" w:hAnsi="inherit" w:cs="Times New Roman"/>
          <w:kern w:val="36"/>
          <w:sz w:val="54"/>
          <w:szCs w:val="54"/>
          <w:lang w:eastAsia="ru-RU"/>
        </w:rPr>
        <w:t>Android</w:t>
      </w:r>
      <w:proofErr w:type="spellEnd"/>
      <w:r w:rsidRPr="00983440">
        <w:rPr>
          <w:rFonts w:ascii="inherit" w:eastAsia="Times New Roman" w:hAnsi="inherit" w:cs="Times New Roman"/>
          <w:kern w:val="36"/>
          <w:sz w:val="54"/>
          <w:szCs w:val="54"/>
          <w:lang w:eastAsia="ru-RU"/>
        </w:rPr>
        <w:t>. Операции чтения и записи</w:t>
      </w:r>
    </w:p>
    <w:p w:rsidR="00983440" w:rsidRPr="00983440" w:rsidRDefault="00983440" w:rsidP="00983440">
      <w:pPr>
        <w:spacing w:after="0" w:line="240" w:lineRule="auto"/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</w:pPr>
      <w:proofErr w:type="spellStart"/>
      <w:r w:rsidRPr="00983440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Posted</w:t>
      </w:r>
      <w:proofErr w:type="spellEnd"/>
      <w:r w:rsidRPr="00983440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 xml:space="preserve"> </w:t>
      </w:r>
      <w:proofErr w:type="spellStart"/>
      <w:r w:rsidRPr="00983440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on</w:t>
      </w:r>
      <w:proofErr w:type="spellEnd"/>
      <w:r w:rsidRPr="00983440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 </w:t>
      </w:r>
      <w:hyperlink r:id="rId5" w:tooltip="07:06" w:history="1">
        <w:r w:rsidRPr="009834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Пятница Июль 31st, 2015</w:t>
        </w:r>
      </w:hyperlink>
      <w:r w:rsidRPr="00983440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 </w:t>
      </w:r>
      <w:proofErr w:type="spellStart"/>
      <w:r w:rsidRPr="00983440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by</w:t>
      </w:r>
      <w:proofErr w:type="spellEnd"/>
      <w:r w:rsidRPr="00983440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 </w:t>
      </w:r>
      <w:hyperlink r:id="rId6" w:tooltip="View all posts by Евгений Легоцкой" w:history="1">
        <w:r w:rsidRPr="009834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Евгений </w:t>
        </w:r>
        <w:proofErr w:type="spellStart"/>
        <w:r w:rsidRPr="009834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Легоцкой</w:t>
        </w:r>
        <w:proofErr w:type="spellEnd"/>
      </w:hyperlink>
    </w:p>
    <w:p w:rsidR="00983440" w:rsidRPr="00983440" w:rsidRDefault="00983440" w:rsidP="00983440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Операции чтения и записи в файл являются стандартным функционалом любых приложений, которые ведут </w:t>
      </w:r>
      <w:proofErr w:type="spellStart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журналирование</w:t>
      </w:r>
      <w:proofErr w:type="spellEnd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событий, работу с файлами, вплоть до передачи данных по сети. В данной статье рассмотрим методы записи в файлы информации и чтения из файла записанной строки.</w:t>
      </w:r>
    </w:p>
    <w:p w:rsidR="00983440" w:rsidRPr="00983440" w:rsidRDefault="00983440" w:rsidP="00983440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Написание программного кода осуществлялось в </w:t>
      </w:r>
      <w:proofErr w:type="spellStart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Studio</w:t>
      </w:r>
      <w:proofErr w:type="spellEnd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1.2.1.1</w:t>
      </w:r>
    </w:p>
    <w:p w:rsidR="00983440" w:rsidRPr="00983440" w:rsidRDefault="00983440" w:rsidP="00983440">
      <w:pPr>
        <w:shd w:val="clear" w:color="auto" w:fill="FFFFFF"/>
        <w:spacing w:before="300" w:after="150" w:line="240" w:lineRule="auto"/>
        <w:jc w:val="both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ru-RU"/>
        </w:rPr>
      </w:pPr>
      <w:r w:rsidRPr="00983440">
        <w:rPr>
          <w:rFonts w:ascii="inherit" w:eastAsia="Times New Roman" w:hAnsi="inherit" w:cs="Helvetica"/>
          <w:color w:val="333333"/>
          <w:sz w:val="45"/>
          <w:szCs w:val="45"/>
          <w:lang w:eastAsia="ru-RU"/>
        </w:rPr>
        <w:t>Структура проекта</w:t>
      </w:r>
    </w:p>
    <w:p w:rsidR="000B3C01" w:rsidRDefault="00983440" w:rsidP="00983440">
      <w:pPr>
        <w:shd w:val="clear" w:color="auto" w:fill="FFFFFF"/>
        <w:spacing w:after="0" w:line="300" w:lineRule="atLeast"/>
        <w:rPr>
          <w:rFonts w:eastAsia="Times New Roman" w:cs="Helvetica"/>
          <w:color w:val="333333"/>
          <w:sz w:val="21"/>
          <w:szCs w:val="21"/>
          <w:lang w:eastAsia="ru-RU"/>
        </w:rPr>
      </w:pPr>
      <w:r w:rsidRPr="00983440">
        <w:rPr>
          <w:rFonts w:ascii="Helvetica" w:eastAsia="Times New Roman" w:hAnsi="Helvetica" w:cs="Helvetica"/>
          <w:noProof/>
          <w:color w:val="337AB7"/>
          <w:sz w:val="21"/>
          <w:szCs w:val="21"/>
          <w:lang w:eastAsia="ru-RU"/>
        </w:rPr>
        <w:drawing>
          <wp:inline distT="0" distB="0" distL="0" distR="0" wp14:anchorId="5D1D7401" wp14:editId="17422300">
            <wp:extent cx="2499360" cy="2804160"/>
            <wp:effectExtent l="0" t="0" r="0" b="0"/>
            <wp:docPr id="1" name="Рисунок 1" descr="Структура проекта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Структура проекта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40" w:rsidRPr="00983440" w:rsidRDefault="00983440" w:rsidP="009834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0" w:name="_GoBack"/>
      <w:bookmarkEnd w:id="0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Структура проекта</w:t>
      </w:r>
    </w:p>
    <w:p w:rsidR="00983440" w:rsidRPr="00983440" w:rsidRDefault="00983440" w:rsidP="00983440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Эстетических изменений стандартных кнопок или </w:t>
      </w:r>
      <w:proofErr w:type="spellStart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ListView</w:t>
      </w:r>
      <w:proofErr w:type="spellEnd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данном уроке производиться не будет, поскольку мы будем работать с тем, что скрыто от глаз пользователя, а именно работать с файлами.</w:t>
      </w:r>
    </w:p>
    <w:p w:rsidR="00983440" w:rsidRPr="00983440" w:rsidRDefault="00983440" w:rsidP="00983440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Вся структура проекта соответственно состоит на этот раз лишь из одного класса: </w:t>
      </w:r>
      <w:proofErr w:type="spellStart"/>
      <w:r w:rsidRPr="009834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MainActivity</w:t>
      </w:r>
      <w:proofErr w:type="spellEnd"/>
    </w:p>
    <w:p w:rsidR="00983440" w:rsidRPr="00983440" w:rsidRDefault="00983440" w:rsidP="00983440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в проекте присутствуют следующие файлы ресурсов:</w:t>
      </w:r>
    </w:p>
    <w:p w:rsidR="00983440" w:rsidRPr="00983440" w:rsidRDefault="00983440" w:rsidP="009834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activity_main.xml</w:t>
      </w:r>
    </w:p>
    <w:p w:rsidR="00983440" w:rsidRPr="00983440" w:rsidRDefault="00983440" w:rsidP="009834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strings.xml</w:t>
      </w:r>
    </w:p>
    <w:p w:rsidR="00983440" w:rsidRPr="00983440" w:rsidRDefault="00983440" w:rsidP="009834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styles.xml — в данном файле отсутствуют какие-либо изменения относящиеся к проекту.</w:t>
      </w:r>
    </w:p>
    <w:p w:rsidR="00983440" w:rsidRPr="00983440" w:rsidRDefault="00983440" w:rsidP="00983440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Кроме этого внесены изменения в файл </w:t>
      </w:r>
      <w:r w:rsidRPr="009834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AndroidManifest.xml. </w:t>
      </w:r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файле необходимо добавить следующие две строки. Это разрешения для приложения — производить операции чтения и записи с внешним накопителем (то есть SD </w:t>
      </w:r>
      <w:proofErr w:type="spellStart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Card</w:t>
      </w:r>
      <w:proofErr w:type="spellEnd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телефона) В современным смартфонах на базе ОС </w:t>
      </w:r>
      <w:proofErr w:type="spellStart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большинстве случаев запись информации производится во внешний накопитель, хотя обычный пользователь считает этот накопитель внутренним, поскольку он является встроенным, но с точки зрения операционной систем данный накопитель (то есть SD </w:t>
      </w:r>
      <w:proofErr w:type="spellStart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Card</w:t>
      </w:r>
      <w:proofErr w:type="spellEnd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является внешним накопителем. В данной статье не будет рассматриваться вариант работы с истинно внутренним накопителем.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983440" w:rsidRPr="00983440" w:rsidTr="009834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20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&lt;manifest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/res/android"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package="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ru.evileg.workwithfiles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&gt;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&lt;uses-permission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android:name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android.permission.WRITE_EXTERNAL_STORAGE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&lt;uses-permission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android:name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android.permission.READ_EXTERNAL_STORAGE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...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manifest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983440" w:rsidRPr="00983440" w:rsidRDefault="00983440" w:rsidP="00983440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ru-RU"/>
        </w:rPr>
      </w:pPr>
      <w:r w:rsidRPr="00983440">
        <w:rPr>
          <w:rFonts w:ascii="inherit" w:eastAsia="Times New Roman" w:hAnsi="inherit" w:cs="Helvetica"/>
          <w:color w:val="333333"/>
          <w:sz w:val="45"/>
          <w:szCs w:val="45"/>
          <w:lang w:eastAsia="ru-RU"/>
        </w:rPr>
        <w:t>Формирование разметки приложения</w:t>
      </w:r>
    </w:p>
    <w:p w:rsidR="00983440" w:rsidRPr="00983440" w:rsidRDefault="00983440" w:rsidP="00983440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983440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t>activity_main.xml</w:t>
      </w:r>
    </w:p>
    <w:p w:rsidR="00983440" w:rsidRPr="00983440" w:rsidRDefault="00983440" w:rsidP="00983440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Разметка основной </w:t>
      </w:r>
      <w:proofErr w:type="spellStart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активити</w:t>
      </w:r>
      <w:proofErr w:type="spellEnd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в которой будет производиться работа нашего приложения. В данной разметке присутствует всего две кнопки (</w:t>
      </w:r>
      <w:proofErr w:type="spellStart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Button</w:t>
      </w:r>
      <w:proofErr w:type="spellEnd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и текстовое поле (</w:t>
      </w:r>
      <w:proofErr w:type="spellStart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TextView</w:t>
      </w:r>
      <w:proofErr w:type="spellEnd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в которое мы будем выводить информацию сохранённую в файле.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983440" w:rsidRPr="00983440" w:rsidTr="009834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119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LinearLayout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/res/android"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xmlns:tools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="http://schemas.android.com/tools"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android:paddingLeft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dimen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activity_horizontal_margin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android:paddingRight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dimen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activity_horizontal_margin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android:paddingTop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dimen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activity_vertical_margin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android:paddingBottom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dimen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activity_vertical_margin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android:background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="#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ffffff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android:orientation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="vertical"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tools:context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=".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MainActivity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"&gt;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&lt;Button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write_file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buttonWrite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android:layout_gravity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center_horizontal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&lt;Button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read_file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buttonRead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android:layout_gravity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center_horizontal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TextView</w:t>
            </w:r>
            <w:proofErr w:type="spellEnd"/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textView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android:textSize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="26sp"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android:layout_gravity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center_horizontal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LinearLayout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983440" w:rsidRPr="00983440" w:rsidRDefault="00983440" w:rsidP="00983440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983440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t>strings.xml</w:t>
      </w:r>
    </w:p>
    <w:p w:rsidR="00983440" w:rsidRPr="00983440" w:rsidRDefault="00983440" w:rsidP="00983440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Файл ресурсов текста в ОС </w:t>
      </w:r>
      <w:proofErr w:type="spellStart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Подготовка всех строк, которые применяются в Вашем Приложении в данном файле, является не только хорошим тоном, но обязательным условием для разработки качественного Приложения. Поскольку, если вы будете дисциплинировать себя, сохранять всю подобную информацию в данном файле, то впоследствии это окупится, </w:t>
      </w:r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когда вы будете производить перевод Приложения на другие языки. Тем более, что в </w:t>
      </w:r>
      <w:proofErr w:type="spellStart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Studio</w:t>
      </w:r>
      <w:proofErr w:type="spellEnd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имеется удобный функционал для этого.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983440" w:rsidRPr="00983440" w:rsidTr="009834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19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&lt;resources&gt;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&lt;string name="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app_name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"&gt;Work With Files&lt;/string&gt;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&lt;string name="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hello_world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"&gt;Hello world!&lt;/string&gt;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&lt;string name="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action_settings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"&gt;Settings&lt;/string&gt;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&lt;string name="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write_done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"&gt;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Запись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выполнена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&lt;/string&gt;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&lt;string name="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write_file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"&gt;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Записать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данные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&lt;/string&gt;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&lt;string name="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read_file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"&gt;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Считать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данные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из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файла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&lt;/string&gt;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resources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983440" w:rsidRPr="00983440" w:rsidRDefault="00983440" w:rsidP="00983440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983440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t>styles.xml</w:t>
      </w:r>
    </w:p>
    <w:p w:rsidR="00983440" w:rsidRPr="00983440" w:rsidRDefault="00983440" w:rsidP="00983440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данном файле нет изменений относящихся к проекту. Но при создании проекта стандартная тема оформления не </w:t>
      </w:r>
      <w:proofErr w:type="spellStart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рендерится</w:t>
      </w:r>
      <w:proofErr w:type="spellEnd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Studio</w:t>
      </w:r>
      <w:proofErr w:type="spellEnd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Выдается ошибки при </w:t>
      </w:r>
      <w:proofErr w:type="spellStart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предпросмотре</w:t>
      </w:r>
      <w:proofErr w:type="spellEnd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в режиме дизайна. Чтобы этого избежать, пропишите следующую информацию взамен старой.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983440" w:rsidRPr="00983440" w:rsidTr="009834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20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&lt;resources&gt;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gram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Base application theme. --&gt;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&lt;style name="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AppTheme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parent="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Base.Theme.AppCompat.Light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"/&gt;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resources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983440" w:rsidRPr="00983440" w:rsidRDefault="00983440" w:rsidP="00983440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ru-RU"/>
        </w:rPr>
      </w:pPr>
      <w:r w:rsidRPr="00983440">
        <w:rPr>
          <w:rFonts w:ascii="inherit" w:eastAsia="Times New Roman" w:hAnsi="inherit" w:cs="Helvetica"/>
          <w:color w:val="333333"/>
          <w:sz w:val="45"/>
          <w:szCs w:val="45"/>
          <w:lang w:eastAsia="ru-RU"/>
        </w:rPr>
        <w:t>Основной класс проекта — MainActivity.java</w:t>
      </w:r>
    </w:p>
    <w:p w:rsidR="00983440" w:rsidRPr="00983440" w:rsidRDefault="00983440" w:rsidP="00983440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Сегодня в данном классе сконцентрирован весь программный код. В данном классе производится формирование внешнего вида главной </w:t>
      </w:r>
      <w:proofErr w:type="spellStart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активити</w:t>
      </w:r>
      <w:proofErr w:type="spellEnd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также организуется работа с файлами.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9010"/>
      </w:tblGrid>
      <w:tr w:rsidR="00983440" w:rsidRPr="00983440" w:rsidTr="009834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31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69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70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71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72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73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74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75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76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77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78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79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80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81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82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83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84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85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86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87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88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89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90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91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92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93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94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95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96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97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98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99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100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101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102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103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104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105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106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107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108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109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110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111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112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113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114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115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116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117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118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119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120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121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122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123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124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125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126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127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128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129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130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131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132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133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134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135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136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137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138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139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140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141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142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143</w:t>
            </w:r>
          </w:p>
          <w:p w:rsidR="00983440" w:rsidRPr="00983440" w:rsidRDefault="00983440" w:rsidP="009834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126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package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ru.evileg.workwithfiles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android.os.Bundle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android.os.Environment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 android.support.v7.app.AppCompatActivity;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android.view.Menu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android.view.MenuItem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android.view.View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android.widget.Button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android.widget.TextView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android.widget.Toast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java.io.BufferedReader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java.io.FileInputStream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java.io.FileNotFoundException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java.io.FileOutputStream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java.io.IOException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java.io.InputStreamReader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MainActivity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extends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AppCompatActivity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View.OnClickListener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/*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 * Создаем постоянные константы для удобства работы,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 * объявляем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TextView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, который должен быть доступен в нескольких методах класса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 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*/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static final String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"hello.txt";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private static final String text = "Hello World";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static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TextView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textView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983440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>@Override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protected void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onCreate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(Bundle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super.onCreate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setContentView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R.layout.activity_main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/*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 * Объявляем и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инциализируем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Кнопки (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Button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),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 * а также инициализируем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TextView</w:t>
            </w:r>
            <w:proofErr w:type="spellEnd"/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 * Также в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активити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имплементирован метод слушателя событий нажатия,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 * то есть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OnClickListener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, который привязывается к кнопкам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 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*/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textView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TextView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this.findViewById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R.id.textView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Button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buttonWrite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(Button)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this.findViewById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R.id.buttonWrite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Button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buttonRead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(Button)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this.findViewById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R.id.buttonRead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buttonWrite.setOnClickListener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(this);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buttonRead.setOnClickListener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(this);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983440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>@Override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boolean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onCreateOptionsMenu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(Menu menu) {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// Inflate the menu; this adds items to the action bar if it is present.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getMenuInflater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().inflate(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R.menu.menu_main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 menu);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return true;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983440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>@Override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boolean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onOptionsItemSelected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MenuItem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item) {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// Handle action bar item clicks here. The action bar will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// automatically handle clicks on the Home/Up button, so long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// as you specify a parent activity in AndroidManifest.xml.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id =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item.getItemId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//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noinspection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SimplifiableIfStatement</w:t>
            </w:r>
            <w:proofErr w:type="spellEnd"/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if (id ==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R.id.action_settings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return true;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return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super.onOptionsItemSelected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(item);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/*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 * Обработчик нажатий кнопок. Нажатая кнопка определяется по её ID через метод </w:t>
            </w:r>
            <w:proofErr w:type="spellStart"/>
            <w:proofErr w:type="gram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getID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 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*/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983440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>@Override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(View v) {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switch (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v.getId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()){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case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R.id.buttonWrite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writeFile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break;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case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R.id.buttonRead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readFile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break;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default: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break;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void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writeFile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proofErr w:type="gram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try</w:t>
            </w:r>
            <w:proofErr w:type="spellEnd"/>
            <w:proofErr w:type="gram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{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/*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     * Создается объект файла, при этом путь к файлу находиться методом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класcа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Environment</w:t>
            </w:r>
            <w:proofErr w:type="spellEnd"/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 * Обращение идёт, как и было сказано выше к внешнему накопителю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     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*/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File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myFile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File(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Environment.getExternalStorageDirectory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toString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() + "/" +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myFile.createNewFile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gram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   </w:t>
            </w:r>
            <w:proofErr w:type="gram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                      // Создается файл, если он не был создан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FileOutputStream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outputStream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new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FileOutputStream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myFile</w:t>
            </w:r>
            <w:proofErr w:type="spellEnd"/>
            <w:proofErr w:type="gram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);   </w:t>
            </w:r>
            <w:proofErr w:type="gram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После чего создаем поток для записи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            outputStream.write(text.getBytes()</w:t>
            </w:r>
            <w:proofErr w:type="gram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   </w:t>
            </w:r>
            <w:proofErr w:type="gram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         // и производим непосредственно запись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outputStream.close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/*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     * Вызов сообщения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Toast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не относится к теме.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 * Просто для удобства визуального контроля исполнения метода в приложении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     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*/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Toast.makeText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(this,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R.string.write_done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Toast.LENGTH_SHORT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).show();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 catch (Exception e) {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e.printStackTrace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proofErr w:type="spellStart"/>
            <w:proofErr w:type="gram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private</w:t>
            </w:r>
            <w:proofErr w:type="spellEnd"/>
            <w:proofErr w:type="gram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void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readFile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 {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/*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 * Аналогично создается объект файла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 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*/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File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myFile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File(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Environment.getExternalStorageDirectory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toString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() + "/" +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try {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FileInputStream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inputStream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FileInputStream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myFile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/*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     *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Буфферезируем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данные из выходного потока файла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     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*/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(new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InputStreamReader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inputStream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/*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 * Класс для создания строк из последовательностей символов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     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*/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StringBuilder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stringBuilder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StringBuilder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String line;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proofErr w:type="gram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try</w:t>
            </w:r>
            <w:proofErr w:type="spellEnd"/>
            <w:proofErr w:type="gram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{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/*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 * Производим построчное считывание данных из файла в конструктор строки,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         *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Псоле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того, как данные закончились, производим вывод текста в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TextView</w:t>
            </w:r>
            <w:proofErr w:type="spellEnd"/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         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*/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while ((line = 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bufferedReader.readLine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 != null){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stringBuilder.append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(line);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}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textView.setText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stringBuilder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} catch (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e) {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e.printStackTrace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}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 catch (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FileNotFoundException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e) {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e.printStackTrace</w:t>
            </w:r>
            <w:proofErr w:type="spellEnd"/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983440" w:rsidRPr="00983440" w:rsidRDefault="00983440" w:rsidP="009834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344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983440" w:rsidRPr="00983440" w:rsidRDefault="00983440" w:rsidP="00983440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ru-RU"/>
        </w:rPr>
      </w:pPr>
      <w:r w:rsidRPr="00983440">
        <w:rPr>
          <w:rFonts w:ascii="inherit" w:eastAsia="Times New Roman" w:hAnsi="inherit" w:cs="Helvetica"/>
          <w:color w:val="333333"/>
          <w:sz w:val="45"/>
          <w:szCs w:val="45"/>
          <w:lang w:eastAsia="ru-RU"/>
        </w:rPr>
        <w:lastRenderedPageBreak/>
        <w:t>Итог</w:t>
      </w:r>
    </w:p>
    <w:p w:rsidR="00983440" w:rsidRPr="00983440" w:rsidRDefault="00983440" w:rsidP="0098344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 процессе изучения материала не возникло никаких проблем и ошибок, то по нажатию кнопки записи в файл произойдет создание нового файла и будет произведена запись строки «</w:t>
      </w:r>
      <w:proofErr w:type="spellStart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Hello</w:t>
      </w:r>
      <w:proofErr w:type="spellEnd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World</w:t>
      </w:r>
      <w:proofErr w:type="spellEnd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». При нажатии кнопки чтения будет выведена информация сохранённая в текстовом файле. Процесс показан на скриншотах ниже.</w:t>
      </w:r>
    </w:p>
    <w:p w:rsidR="00983440" w:rsidRPr="00983440" w:rsidRDefault="00983440" w:rsidP="009834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83440">
        <w:rPr>
          <w:rFonts w:ascii="Helvetica" w:eastAsia="Times New Roman" w:hAnsi="Helvetica" w:cs="Helvetica"/>
          <w:noProof/>
          <w:color w:val="337AB7"/>
          <w:sz w:val="21"/>
          <w:szCs w:val="21"/>
          <w:lang w:eastAsia="ru-RU"/>
        </w:rPr>
        <w:lastRenderedPageBreak/>
        <w:drawing>
          <wp:inline distT="0" distB="0" distL="0" distR="0" wp14:anchorId="4DF83F53" wp14:editId="1148B290">
            <wp:extent cx="1744980" cy="2804160"/>
            <wp:effectExtent l="0" t="0" r="7620" b="0"/>
            <wp:docPr id="2" name="Рисунок 2" descr="Запись в файл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Запись в файл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 нажатию кнопки производится запись в файл информации</w:t>
      </w:r>
      <w:r w:rsidRPr="00983440">
        <w:rPr>
          <w:rFonts w:ascii="Helvetica" w:eastAsia="Times New Roman" w:hAnsi="Helvetica" w:cs="Helvetica"/>
          <w:noProof/>
          <w:color w:val="337AB7"/>
          <w:sz w:val="21"/>
          <w:szCs w:val="21"/>
          <w:lang w:eastAsia="ru-RU"/>
        </w:rPr>
        <w:drawing>
          <wp:inline distT="0" distB="0" distL="0" distR="0" wp14:anchorId="47A241BF" wp14:editId="55A554BF">
            <wp:extent cx="1744980" cy="2804160"/>
            <wp:effectExtent l="0" t="0" r="7620" b="0"/>
            <wp:docPr id="3" name="Рисунок 3" descr="Запись в файл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Запись в файл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Запись в файл</w:t>
      </w:r>
      <w:r w:rsidRPr="00983440">
        <w:rPr>
          <w:rFonts w:ascii="Helvetica" w:eastAsia="Times New Roman" w:hAnsi="Helvetica" w:cs="Helvetica"/>
          <w:noProof/>
          <w:color w:val="337AB7"/>
          <w:sz w:val="21"/>
          <w:szCs w:val="21"/>
          <w:lang w:eastAsia="ru-RU"/>
        </w:rPr>
        <w:drawing>
          <wp:inline distT="0" distB="0" distL="0" distR="0" wp14:anchorId="36C11A1F" wp14:editId="2568A8BF">
            <wp:extent cx="1744980" cy="2804160"/>
            <wp:effectExtent l="0" t="0" r="7620" b="0"/>
            <wp:docPr id="4" name="Рисунок 4" descr="Чтение из файла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Чтение из файла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Чтение из файла производится по нажатию соответствующей кнопки. При этом в </w:t>
      </w:r>
      <w:proofErr w:type="spellStart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TextView</w:t>
      </w:r>
      <w:proofErr w:type="spellEnd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выводится текст.</w:t>
      </w:r>
      <w:r w:rsidRPr="00983440">
        <w:rPr>
          <w:rFonts w:ascii="Helvetica" w:eastAsia="Times New Roman" w:hAnsi="Helvetica" w:cs="Helvetica"/>
          <w:noProof/>
          <w:color w:val="337AB7"/>
          <w:sz w:val="21"/>
          <w:szCs w:val="21"/>
          <w:lang w:eastAsia="ru-RU"/>
        </w:rPr>
        <w:drawing>
          <wp:inline distT="0" distB="0" distL="0" distR="0" wp14:anchorId="2913FA05" wp14:editId="11A8DDCA">
            <wp:extent cx="1821180" cy="2804160"/>
            <wp:effectExtent l="0" t="0" r="7620" b="0"/>
            <wp:docPr id="5" name="Рисунок 5" descr="файл hello.txt в файловом менеджере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файл hello.txt в файловом менеджере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Созданный файл hello.txt в файловом менеджере</w:t>
      </w:r>
    </w:p>
    <w:p w:rsidR="00983440" w:rsidRPr="00983440" w:rsidRDefault="00983440" w:rsidP="0098344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983440" w:rsidRPr="00983440" w:rsidRDefault="00983440" w:rsidP="009834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83440">
        <w:rPr>
          <w:rFonts w:ascii="Helvetica" w:eastAsia="Times New Roman" w:hAnsi="Helvetica" w:cs="Helvetica"/>
          <w:noProof/>
          <w:color w:val="23527C"/>
          <w:sz w:val="21"/>
          <w:szCs w:val="21"/>
          <w:lang w:eastAsia="ru-RU"/>
        </w:rPr>
        <w:lastRenderedPageBreak/>
        <w:drawing>
          <wp:inline distT="0" distB="0" distL="0" distR="0" wp14:anchorId="7E6B54B9" wp14:editId="5A257DD8">
            <wp:extent cx="3329940" cy="1905000"/>
            <wp:effectExtent l="0" t="0" r="3810" b="0"/>
            <wp:docPr id="6" name="Рисунок 6" descr="XML файлы в Qt - чтение и запись">
              <a:hlinkClick xmlns:a="http://schemas.openxmlformats.org/drawingml/2006/main" r:id="rId17" tooltip="&quot;XML файлы в Qt - чтение и запись&#10;&#10;Средства разработки Qt включают в себя функционал по работе с XML файлами, который позволяет как создавать XML файлы, так и читать их, что может быть полезно для создания программ по автоматическому созданию XML разметок, конфигурационных файлов, использующих XML, либо для парсинга XML-файлов. Для записи файлов в формате XML используется класс QXmlStreamWriter, тогда…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XML файлы в Qt - чтение и запись">
                      <a:hlinkClick r:id="rId17" tooltip="&quot;XML файлы в Qt - чтение и запись&#10;&#10;Средства разработки Qt включают в себя функционал по работе с XML файлами, который позволяет как создавать XML файлы, так и читать их, что может быть полезно для создания программ по автоматическому созданию XML разметок, конфигурационных файлов, использующих XML, либо для парсинга XML-файлов. Для записи файлов в формате XML используется класс QXmlStreamWriter, тогда…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40" w:rsidRPr="00983440" w:rsidRDefault="000B3C01" w:rsidP="00983440">
      <w:pPr>
        <w:shd w:val="clear" w:color="auto" w:fill="FFFFFF"/>
        <w:spacing w:after="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ru-RU"/>
        </w:rPr>
      </w:pPr>
      <w:hyperlink r:id="rId19" w:tooltip="XML файлы в Qt - чтение и запись&#10;&#10;Средства разработки Qt включают в себя функционал по работе с XML файлами, который позволяет как создавать XML файлы, так и читать их, что может быть полезно для создания программ по автоматическому созданию XML разметок, конф" w:history="1">
        <w:r w:rsidR="00983440" w:rsidRPr="00983440">
          <w:rPr>
            <w:rFonts w:ascii="inherit" w:eastAsia="Times New Roman" w:hAnsi="inherit" w:cs="Helvetica"/>
            <w:color w:val="337AB7"/>
            <w:sz w:val="21"/>
            <w:szCs w:val="21"/>
            <w:u w:val="single"/>
            <w:lang w:eastAsia="ru-RU"/>
          </w:rPr>
          <w:t xml:space="preserve">XML файлы в </w:t>
        </w:r>
        <w:proofErr w:type="spellStart"/>
        <w:r w:rsidR="00983440" w:rsidRPr="00983440">
          <w:rPr>
            <w:rFonts w:ascii="inherit" w:eastAsia="Times New Roman" w:hAnsi="inherit" w:cs="Helvetica"/>
            <w:color w:val="337AB7"/>
            <w:sz w:val="21"/>
            <w:szCs w:val="21"/>
            <w:u w:val="single"/>
            <w:lang w:eastAsia="ru-RU"/>
          </w:rPr>
          <w:t>Qt</w:t>
        </w:r>
        <w:proofErr w:type="spellEnd"/>
        <w:r w:rsidR="00983440" w:rsidRPr="00983440">
          <w:rPr>
            <w:rFonts w:ascii="inherit" w:eastAsia="Times New Roman" w:hAnsi="inherit" w:cs="Helvetica"/>
            <w:color w:val="337AB7"/>
            <w:sz w:val="21"/>
            <w:szCs w:val="21"/>
            <w:u w:val="single"/>
            <w:lang w:eastAsia="ru-RU"/>
          </w:rPr>
          <w:t xml:space="preserve"> - чтение и запись</w:t>
        </w:r>
      </w:hyperlink>
    </w:p>
    <w:p w:rsidR="00983440" w:rsidRPr="00983440" w:rsidRDefault="00983440" w:rsidP="0098344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"Уроки </w:t>
      </w:r>
      <w:proofErr w:type="spellStart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Qt</w:t>
      </w:r>
      <w:proofErr w:type="spellEnd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</w:t>
      </w:r>
    </w:p>
    <w:p w:rsidR="00983440" w:rsidRPr="00983440" w:rsidRDefault="00983440" w:rsidP="009834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83440">
        <w:rPr>
          <w:rFonts w:ascii="Helvetica" w:eastAsia="Times New Roman" w:hAnsi="Helvetica" w:cs="Helvetica"/>
          <w:noProof/>
          <w:color w:val="337AB7"/>
          <w:sz w:val="21"/>
          <w:szCs w:val="21"/>
          <w:lang w:eastAsia="ru-RU"/>
        </w:rPr>
        <w:drawing>
          <wp:inline distT="0" distB="0" distL="0" distR="0" wp14:anchorId="769E4546" wp14:editId="5CDE2B11">
            <wp:extent cx="3329940" cy="1905000"/>
            <wp:effectExtent l="0" t="0" r="3810" b="0"/>
            <wp:docPr id="7" name="Рисунок 7" descr="Скачивание файла по HTTP с помощью QNetworkAccessManager">
              <a:hlinkClick xmlns:a="http://schemas.openxmlformats.org/drawingml/2006/main" r:id="rId20" tooltip="&quot;Скачивание файла по HTTP с помощью QNetworkAccessManager&#10;&#10;Для работы с сетью кроме использования классов QTcpSocket или QUdpSocket можно использовать QNetworkAccessManager. Данный класс предоставляет функционал для отправки запросов по сети и получения ответов и удобен для работы с протоколом HTTP. Поэтому предлагаю написать приложение, которое позволит скачать xml-файл с сайта и записать его файл на локальном диске компьютера.…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Скачивание файла по HTTP с помощью QNetworkAccessManager">
                      <a:hlinkClick r:id="rId20" tooltip="&quot;Скачивание файла по HTTP с помощью QNetworkAccessManager&#10;&#10;Для работы с сетью кроме использования классов QTcpSocket или QUdpSocket можно использовать QNetworkAccessManager. Данный класс предоставляет функционал для отправки запросов по сети и получения ответов и удобен для работы с протоколом HTTP. Поэтому предлагаю написать приложение, которое позволит скачать xml-файл с сайта и записать его файл на локальном диске компьютера.…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40" w:rsidRPr="00983440" w:rsidRDefault="000B3C01" w:rsidP="00983440">
      <w:pPr>
        <w:shd w:val="clear" w:color="auto" w:fill="FFFFFF"/>
        <w:spacing w:after="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ru-RU"/>
        </w:rPr>
      </w:pPr>
      <w:hyperlink r:id="rId22" w:tooltip="Скачивание файла по HTTP с помощью QNetworkAccessManager&#10;&#10;Для работы с сетью кроме использования классов QTcpSocket или QUdpSocket можно использовать QNetworkAccessManager. Данный класс предоставляет функционал для отправки запросов по сети и получения ответов" w:history="1">
        <w:r w:rsidR="00983440" w:rsidRPr="00983440">
          <w:rPr>
            <w:rFonts w:ascii="inherit" w:eastAsia="Times New Roman" w:hAnsi="inherit" w:cs="Helvetica"/>
            <w:color w:val="337AB7"/>
            <w:sz w:val="21"/>
            <w:szCs w:val="21"/>
            <w:u w:val="single"/>
            <w:lang w:eastAsia="ru-RU"/>
          </w:rPr>
          <w:t xml:space="preserve">Скачивание файла по HTTP с помощью </w:t>
        </w:r>
        <w:proofErr w:type="spellStart"/>
        <w:r w:rsidR="00983440" w:rsidRPr="00983440">
          <w:rPr>
            <w:rFonts w:ascii="inherit" w:eastAsia="Times New Roman" w:hAnsi="inherit" w:cs="Helvetica"/>
            <w:color w:val="337AB7"/>
            <w:sz w:val="21"/>
            <w:szCs w:val="21"/>
            <w:u w:val="single"/>
            <w:lang w:eastAsia="ru-RU"/>
          </w:rPr>
          <w:t>QNetworkAccessManager</w:t>
        </w:r>
        <w:proofErr w:type="spellEnd"/>
      </w:hyperlink>
    </w:p>
    <w:p w:rsidR="00983440" w:rsidRPr="00983440" w:rsidRDefault="00983440" w:rsidP="0098344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"Уроки </w:t>
      </w:r>
      <w:proofErr w:type="spellStart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Qt</w:t>
      </w:r>
      <w:proofErr w:type="spellEnd"/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</w:t>
      </w:r>
    </w:p>
    <w:p w:rsidR="00983440" w:rsidRPr="00983440" w:rsidRDefault="00983440" w:rsidP="009834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83440">
        <w:rPr>
          <w:rFonts w:ascii="Helvetica" w:eastAsia="Times New Roman" w:hAnsi="Helvetica" w:cs="Helvetica"/>
          <w:noProof/>
          <w:color w:val="337AB7"/>
          <w:sz w:val="21"/>
          <w:szCs w:val="21"/>
          <w:lang w:eastAsia="ru-RU"/>
        </w:rPr>
        <w:drawing>
          <wp:inline distT="0" distB="0" distL="0" distR="0" wp14:anchorId="30D4893D" wp14:editId="060E8AA0">
            <wp:extent cx="3329940" cy="1905000"/>
            <wp:effectExtent l="0" t="0" r="3810" b="0"/>
            <wp:docPr id="8" name="Рисунок 8" descr="[:ru]Динамический перевод мультиязычного приложения на QML[:en]Dynamic translation of multilanguage application on QML[:]">
              <a:hlinkClick xmlns:a="http://schemas.openxmlformats.org/drawingml/2006/main" r:id="rId23" tooltip="&quot;[:ru]Динамический перевод мультиязычного приложения на QML[:en]Dynamic translation of multilanguage application on QML[:]&#10;&#10;После того, как мы ознакомились с переводами интерфейса приложения на Qt/C++, настало время изучить возможности динамического перевода приложения, интерфейс которого написан на QML. При разработке на QML есть пара моментов, которые нужно учесть, в отличие от стандартного приложения на QWidgets, а именно: Требуется дополнительная настройка .pro файла проекта; Сам процесс…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[:ru]Динамический перевод мультиязычного приложения на QML[:en]Dynamic translation of multilanguage application on QML[:]">
                      <a:hlinkClick r:id="rId23" tooltip="&quot;[:ru]Динамический перевод мультиязычного приложения на QML[:en]Dynamic translation of multilanguage application on QML[:]&#10;&#10;После того, как мы ознакомились с переводами интерфейса приложения на Qt/C++, настало время изучить возможности динамического перевода приложения, интерфейс которого написан на QML. При разработке на QML есть пара моментов, которые нужно учесть, в отличие от стандартного приложения на QWidgets, а именно: Требуется дополнительная настройка .pro файла проекта; Сам процесс…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40" w:rsidRPr="00983440" w:rsidRDefault="000B3C01" w:rsidP="00983440">
      <w:pPr>
        <w:shd w:val="clear" w:color="auto" w:fill="FFFFFF"/>
        <w:spacing w:after="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val="en-US" w:eastAsia="ru-RU"/>
        </w:rPr>
      </w:pPr>
      <w:hyperlink r:id="rId25" w:tooltip="[:ru]Динамический перевод мультиязычного приложения на QML[:en]Dynamic translation of multilanguage application on QML[:]&#10;&#10;После того, как мы ознакомились с переводами интерфейса приложения на Qt/C++, настало время изучить возможности динамического перевода пр" w:history="1">
        <w:r w:rsidR="00983440" w:rsidRPr="00983440">
          <w:rPr>
            <w:rFonts w:ascii="inherit" w:eastAsia="Times New Roman" w:hAnsi="inherit" w:cs="Helvetica"/>
            <w:color w:val="337AB7"/>
            <w:sz w:val="21"/>
            <w:szCs w:val="21"/>
            <w:u w:val="single"/>
            <w:lang w:val="en-US" w:eastAsia="ru-RU"/>
          </w:rPr>
          <w:t>[</w:t>
        </w:r>
        <w:proofErr w:type="gramStart"/>
        <w:r w:rsidR="00983440" w:rsidRPr="00983440">
          <w:rPr>
            <w:rFonts w:ascii="inherit" w:eastAsia="Times New Roman" w:hAnsi="inherit" w:cs="Helvetica"/>
            <w:color w:val="337AB7"/>
            <w:sz w:val="21"/>
            <w:szCs w:val="21"/>
            <w:u w:val="single"/>
            <w:lang w:val="en-US" w:eastAsia="ru-RU"/>
          </w:rPr>
          <w:t>:</w:t>
        </w:r>
        <w:proofErr w:type="spellStart"/>
        <w:r w:rsidR="00983440" w:rsidRPr="00983440">
          <w:rPr>
            <w:rFonts w:ascii="inherit" w:eastAsia="Times New Roman" w:hAnsi="inherit" w:cs="Helvetica"/>
            <w:color w:val="337AB7"/>
            <w:sz w:val="21"/>
            <w:szCs w:val="21"/>
            <w:u w:val="single"/>
            <w:lang w:val="en-US" w:eastAsia="ru-RU"/>
          </w:rPr>
          <w:t>ru</w:t>
        </w:r>
        <w:proofErr w:type="spellEnd"/>
        <w:proofErr w:type="gramEnd"/>
        <w:r w:rsidR="00983440" w:rsidRPr="00983440">
          <w:rPr>
            <w:rFonts w:ascii="inherit" w:eastAsia="Times New Roman" w:hAnsi="inherit" w:cs="Helvetica"/>
            <w:color w:val="337AB7"/>
            <w:sz w:val="21"/>
            <w:szCs w:val="21"/>
            <w:u w:val="single"/>
            <w:lang w:val="en-US" w:eastAsia="ru-RU"/>
          </w:rPr>
          <w:t>]</w:t>
        </w:r>
        <w:r w:rsidR="00983440" w:rsidRPr="00983440">
          <w:rPr>
            <w:rFonts w:ascii="inherit" w:eastAsia="Times New Roman" w:hAnsi="inherit" w:cs="Helvetica"/>
            <w:color w:val="337AB7"/>
            <w:sz w:val="21"/>
            <w:szCs w:val="21"/>
            <w:u w:val="single"/>
            <w:lang w:eastAsia="ru-RU"/>
          </w:rPr>
          <w:t>Динамический</w:t>
        </w:r>
        <w:r w:rsidR="00983440" w:rsidRPr="00983440">
          <w:rPr>
            <w:rFonts w:ascii="inherit" w:eastAsia="Times New Roman" w:hAnsi="inherit" w:cs="Helvetica"/>
            <w:color w:val="337AB7"/>
            <w:sz w:val="21"/>
            <w:szCs w:val="21"/>
            <w:u w:val="single"/>
            <w:lang w:val="en-US" w:eastAsia="ru-RU"/>
          </w:rPr>
          <w:t xml:space="preserve"> </w:t>
        </w:r>
        <w:r w:rsidR="00983440" w:rsidRPr="00983440">
          <w:rPr>
            <w:rFonts w:ascii="inherit" w:eastAsia="Times New Roman" w:hAnsi="inherit" w:cs="Helvetica"/>
            <w:color w:val="337AB7"/>
            <w:sz w:val="21"/>
            <w:szCs w:val="21"/>
            <w:u w:val="single"/>
            <w:lang w:eastAsia="ru-RU"/>
          </w:rPr>
          <w:t>перевод</w:t>
        </w:r>
        <w:r w:rsidR="00983440" w:rsidRPr="00983440">
          <w:rPr>
            <w:rFonts w:ascii="inherit" w:eastAsia="Times New Roman" w:hAnsi="inherit" w:cs="Helvetica"/>
            <w:color w:val="337AB7"/>
            <w:sz w:val="21"/>
            <w:szCs w:val="21"/>
            <w:u w:val="single"/>
            <w:lang w:val="en-US" w:eastAsia="ru-RU"/>
          </w:rPr>
          <w:t xml:space="preserve"> </w:t>
        </w:r>
        <w:proofErr w:type="spellStart"/>
        <w:r w:rsidR="00983440" w:rsidRPr="00983440">
          <w:rPr>
            <w:rFonts w:ascii="inherit" w:eastAsia="Times New Roman" w:hAnsi="inherit" w:cs="Helvetica"/>
            <w:color w:val="337AB7"/>
            <w:sz w:val="21"/>
            <w:szCs w:val="21"/>
            <w:u w:val="single"/>
            <w:lang w:eastAsia="ru-RU"/>
          </w:rPr>
          <w:t>мультиязычного</w:t>
        </w:r>
        <w:proofErr w:type="spellEnd"/>
        <w:r w:rsidR="00983440" w:rsidRPr="00983440">
          <w:rPr>
            <w:rFonts w:ascii="inherit" w:eastAsia="Times New Roman" w:hAnsi="inherit" w:cs="Helvetica"/>
            <w:color w:val="337AB7"/>
            <w:sz w:val="21"/>
            <w:szCs w:val="21"/>
            <w:u w:val="single"/>
            <w:lang w:val="en-US" w:eastAsia="ru-RU"/>
          </w:rPr>
          <w:t xml:space="preserve"> </w:t>
        </w:r>
        <w:r w:rsidR="00983440" w:rsidRPr="00983440">
          <w:rPr>
            <w:rFonts w:ascii="inherit" w:eastAsia="Times New Roman" w:hAnsi="inherit" w:cs="Helvetica"/>
            <w:color w:val="337AB7"/>
            <w:sz w:val="21"/>
            <w:szCs w:val="21"/>
            <w:u w:val="single"/>
            <w:lang w:eastAsia="ru-RU"/>
          </w:rPr>
          <w:t>приложения</w:t>
        </w:r>
        <w:r w:rsidR="00983440" w:rsidRPr="00983440">
          <w:rPr>
            <w:rFonts w:ascii="inherit" w:eastAsia="Times New Roman" w:hAnsi="inherit" w:cs="Helvetica"/>
            <w:color w:val="337AB7"/>
            <w:sz w:val="21"/>
            <w:szCs w:val="21"/>
            <w:u w:val="single"/>
            <w:lang w:val="en-US" w:eastAsia="ru-RU"/>
          </w:rPr>
          <w:t xml:space="preserve"> </w:t>
        </w:r>
        <w:r w:rsidR="00983440" w:rsidRPr="00983440">
          <w:rPr>
            <w:rFonts w:ascii="inherit" w:eastAsia="Times New Roman" w:hAnsi="inherit" w:cs="Helvetica"/>
            <w:color w:val="337AB7"/>
            <w:sz w:val="21"/>
            <w:szCs w:val="21"/>
            <w:u w:val="single"/>
            <w:lang w:eastAsia="ru-RU"/>
          </w:rPr>
          <w:t>на</w:t>
        </w:r>
        <w:r w:rsidR="00983440" w:rsidRPr="00983440">
          <w:rPr>
            <w:rFonts w:ascii="inherit" w:eastAsia="Times New Roman" w:hAnsi="inherit" w:cs="Helvetica"/>
            <w:color w:val="337AB7"/>
            <w:sz w:val="21"/>
            <w:szCs w:val="21"/>
            <w:u w:val="single"/>
            <w:lang w:val="en-US" w:eastAsia="ru-RU"/>
          </w:rPr>
          <w:t xml:space="preserve"> QML</w:t>
        </w:r>
        <w:proofErr w:type="gramStart"/>
        <w:r w:rsidR="00983440" w:rsidRPr="00983440">
          <w:rPr>
            <w:rFonts w:ascii="inherit" w:eastAsia="Times New Roman" w:hAnsi="inherit" w:cs="Helvetica"/>
            <w:color w:val="337AB7"/>
            <w:sz w:val="21"/>
            <w:szCs w:val="21"/>
            <w:u w:val="single"/>
            <w:lang w:val="en-US" w:eastAsia="ru-RU"/>
          </w:rPr>
          <w:t>[:en</w:t>
        </w:r>
        <w:proofErr w:type="gramEnd"/>
        <w:r w:rsidR="00983440" w:rsidRPr="00983440">
          <w:rPr>
            <w:rFonts w:ascii="inherit" w:eastAsia="Times New Roman" w:hAnsi="inherit" w:cs="Helvetica"/>
            <w:color w:val="337AB7"/>
            <w:sz w:val="21"/>
            <w:szCs w:val="21"/>
            <w:u w:val="single"/>
            <w:lang w:val="en-US" w:eastAsia="ru-RU"/>
          </w:rPr>
          <w:t xml:space="preserve">]Dynamic translation of </w:t>
        </w:r>
        <w:proofErr w:type="spellStart"/>
        <w:r w:rsidR="00983440" w:rsidRPr="00983440">
          <w:rPr>
            <w:rFonts w:ascii="inherit" w:eastAsia="Times New Roman" w:hAnsi="inherit" w:cs="Helvetica"/>
            <w:color w:val="337AB7"/>
            <w:sz w:val="21"/>
            <w:szCs w:val="21"/>
            <w:u w:val="single"/>
            <w:lang w:val="en-US" w:eastAsia="ru-RU"/>
          </w:rPr>
          <w:t>multilanguage</w:t>
        </w:r>
        <w:proofErr w:type="spellEnd"/>
        <w:r w:rsidR="00983440" w:rsidRPr="00983440">
          <w:rPr>
            <w:rFonts w:ascii="inherit" w:eastAsia="Times New Roman" w:hAnsi="inherit" w:cs="Helvetica"/>
            <w:color w:val="337AB7"/>
            <w:sz w:val="21"/>
            <w:szCs w:val="21"/>
            <w:u w:val="single"/>
            <w:lang w:val="en-US" w:eastAsia="ru-RU"/>
          </w:rPr>
          <w:t xml:space="preserve"> application on QML[:]</w:t>
        </w:r>
      </w:hyperlink>
    </w:p>
    <w:p w:rsidR="00983440" w:rsidRPr="00983440" w:rsidRDefault="00983440" w:rsidP="0098344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834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98344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"</w:t>
      </w:r>
      <w:proofErr w:type="spellStart"/>
      <w:r w:rsidRPr="0098344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Qt</w:t>
      </w:r>
      <w:proofErr w:type="spellEnd"/>
      <w:r w:rsidRPr="0098344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QML Android"</w:t>
      </w:r>
    </w:p>
    <w:p w:rsidR="00983440" w:rsidRPr="00983440" w:rsidRDefault="00983440" w:rsidP="00983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hyperlink r:id="rId26" w:history="1">
        <w:r w:rsidRPr="0098344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val="en-US" w:eastAsia="ru-RU"/>
          </w:rPr>
          <w:t>Android</w:t>
        </w:r>
      </w:hyperlink>
      <w:r w:rsidRPr="00983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</w:t>
      </w:r>
      <w:proofErr w:type="spellStart"/>
      <w:r w:rsidRPr="0098344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83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"http://www.evileg.ru/tag/android" </w:instrText>
      </w:r>
      <w:r w:rsidRPr="0098344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83440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  <w:lang w:val="en-US" w:eastAsia="ru-RU"/>
        </w:rPr>
        <w:t>Android</w:t>
      </w:r>
      <w:proofErr w:type="spellEnd"/>
      <w:r w:rsidRPr="0098344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83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hyperlink r:id="rId27" w:history="1">
        <w:r w:rsidRPr="0098344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val="en-US" w:eastAsia="ru-RU"/>
          </w:rPr>
          <w:t>read file</w:t>
        </w:r>
      </w:hyperlink>
      <w:r w:rsidRPr="00983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hyperlink r:id="rId28" w:history="1">
        <w:r w:rsidRPr="0098344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val="en-US" w:eastAsia="ru-RU"/>
          </w:rPr>
          <w:t>write file</w:t>
        </w:r>
      </w:hyperlink>
      <w:r w:rsidRPr="00983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hyperlink r:id="rId29" w:history="1">
        <w:r w:rsidRPr="0098344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Запись</w:t>
        </w:r>
        <w:r w:rsidRPr="0098344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val="en-US" w:eastAsia="ru-RU"/>
          </w:rPr>
          <w:t xml:space="preserve"> </w:t>
        </w:r>
        <w:r w:rsidRPr="0098344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в</w:t>
        </w:r>
        <w:r w:rsidRPr="0098344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val="en-US" w:eastAsia="ru-RU"/>
          </w:rPr>
          <w:t xml:space="preserve"> </w:t>
        </w:r>
        <w:r w:rsidRPr="0098344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файл</w:t>
        </w:r>
      </w:hyperlink>
      <w:r w:rsidRPr="00983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hyperlink r:id="rId30" w:history="1">
        <w:r w:rsidRPr="0098344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Чтение</w:t>
        </w:r>
        <w:r w:rsidRPr="0098344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val="en-US" w:eastAsia="ru-RU"/>
          </w:rPr>
          <w:t xml:space="preserve"> </w:t>
        </w:r>
        <w:r w:rsidRPr="0098344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из</w:t>
        </w:r>
        <w:r w:rsidRPr="0098344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val="en-US" w:eastAsia="ru-RU"/>
          </w:rPr>
          <w:t xml:space="preserve"> </w:t>
        </w:r>
        <w:r w:rsidRPr="0098344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файла</w:t>
        </w:r>
      </w:hyperlink>
    </w:p>
    <w:p w:rsidR="005918E2" w:rsidRPr="00983440" w:rsidRDefault="005918E2">
      <w:pPr>
        <w:rPr>
          <w:lang w:val="en-US"/>
        </w:rPr>
      </w:pPr>
    </w:p>
    <w:sectPr w:rsidR="005918E2" w:rsidRPr="00983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32625"/>
    <w:multiLevelType w:val="multilevel"/>
    <w:tmpl w:val="3264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40"/>
    <w:rsid w:val="000B3C01"/>
    <w:rsid w:val="005918E2"/>
    <w:rsid w:val="0098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4DAC2-F49C-4BC0-852B-56D599D6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3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834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834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834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34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34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8344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83440"/>
  </w:style>
  <w:style w:type="character" w:customStyle="1" w:styleId="posted-on">
    <w:name w:val="posted-on"/>
    <w:basedOn w:val="a0"/>
    <w:rsid w:val="00983440"/>
  </w:style>
  <w:style w:type="character" w:customStyle="1" w:styleId="apple-converted-space">
    <w:name w:val="apple-converted-space"/>
    <w:basedOn w:val="a0"/>
    <w:rsid w:val="00983440"/>
  </w:style>
  <w:style w:type="character" w:styleId="a3">
    <w:name w:val="Hyperlink"/>
    <w:basedOn w:val="a0"/>
    <w:uiPriority w:val="99"/>
    <w:semiHidden/>
    <w:unhideWhenUsed/>
    <w:rsid w:val="0098344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83440"/>
    <w:rPr>
      <w:color w:val="800080"/>
      <w:u w:val="single"/>
    </w:rPr>
  </w:style>
  <w:style w:type="character" w:customStyle="1" w:styleId="byline">
    <w:name w:val="byline"/>
    <w:basedOn w:val="a0"/>
    <w:rsid w:val="00983440"/>
  </w:style>
  <w:style w:type="character" w:customStyle="1" w:styleId="author">
    <w:name w:val="author"/>
    <w:basedOn w:val="a0"/>
    <w:rsid w:val="00983440"/>
  </w:style>
  <w:style w:type="paragraph" w:styleId="a5">
    <w:name w:val="Normal (Web)"/>
    <w:basedOn w:val="a"/>
    <w:uiPriority w:val="99"/>
    <w:semiHidden/>
    <w:unhideWhenUsed/>
    <w:rsid w:val="00983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83440"/>
    <w:rPr>
      <w:b/>
      <w:bCs/>
    </w:rPr>
  </w:style>
  <w:style w:type="character" w:customStyle="1" w:styleId="crayon-r">
    <w:name w:val="crayon-r"/>
    <w:basedOn w:val="a0"/>
    <w:rsid w:val="00983440"/>
  </w:style>
  <w:style w:type="character" w:customStyle="1" w:styleId="crayon-o">
    <w:name w:val="crayon-o"/>
    <w:basedOn w:val="a0"/>
    <w:rsid w:val="00983440"/>
  </w:style>
  <w:style w:type="character" w:customStyle="1" w:styleId="crayon-e">
    <w:name w:val="crayon-e"/>
    <w:basedOn w:val="a0"/>
    <w:rsid w:val="00983440"/>
  </w:style>
  <w:style w:type="character" w:customStyle="1" w:styleId="crayon-s">
    <w:name w:val="crayon-s"/>
    <w:basedOn w:val="a0"/>
    <w:rsid w:val="00983440"/>
  </w:style>
  <w:style w:type="character" w:customStyle="1" w:styleId="crayon-h">
    <w:name w:val="crayon-h"/>
    <w:basedOn w:val="a0"/>
    <w:rsid w:val="00983440"/>
  </w:style>
  <w:style w:type="character" w:customStyle="1" w:styleId="crayon-i">
    <w:name w:val="crayon-i"/>
    <w:basedOn w:val="a0"/>
    <w:rsid w:val="00983440"/>
  </w:style>
  <w:style w:type="character" w:customStyle="1" w:styleId="crayon-c">
    <w:name w:val="crayon-c"/>
    <w:basedOn w:val="a0"/>
    <w:rsid w:val="00983440"/>
  </w:style>
  <w:style w:type="character" w:customStyle="1" w:styleId="crayon-t">
    <w:name w:val="crayon-t"/>
    <w:basedOn w:val="a0"/>
    <w:rsid w:val="00983440"/>
  </w:style>
  <w:style w:type="character" w:customStyle="1" w:styleId="crayon-v">
    <w:name w:val="crayon-v"/>
    <w:basedOn w:val="a0"/>
    <w:rsid w:val="00983440"/>
  </w:style>
  <w:style w:type="character" w:customStyle="1" w:styleId="crayon-sy">
    <w:name w:val="crayon-sy"/>
    <w:basedOn w:val="a0"/>
    <w:rsid w:val="00983440"/>
  </w:style>
  <w:style w:type="character" w:customStyle="1" w:styleId="crayon-m">
    <w:name w:val="crayon-m"/>
    <w:basedOn w:val="a0"/>
    <w:rsid w:val="00983440"/>
  </w:style>
  <w:style w:type="character" w:customStyle="1" w:styleId="crayon-n">
    <w:name w:val="crayon-n"/>
    <w:basedOn w:val="a0"/>
    <w:rsid w:val="00983440"/>
  </w:style>
  <w:style w:type="character" w:customStyle="1" w:styleId="crayon-st">
    <w:name w:val="crayon-st"/>
    <w:basedOn w:val="a0"/>
    <w:rsid w:val="00983440"/>
  </w:style>
  <w:style w:type="paragraph" w:customStyle="1" w:styleId="jp-relatedposts-post-context">
    <w:name w:val="jp-relatedposts-post-context"/>
    <w:basedOn w:val="a"/>
    <w:rsid w:val="00983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at-links">
    <w:name w:val="cat-links"/>
    <w:basedOn w:val="a0"/>
    <w:rsid w:val="00983440"/>
  </w:style>
  <w:style w:type="character" w:customStyle="1" w:styleId="categories-icon">
    <w:name w:val="categories-icon"/>
    <w:basedOn w:val="a0"/>
    <w:rsid w:val="00983440"/>
  </w:style>
  <w:style w:type="character" w:customStyle="1" w:styleId="tags-links">
    <w:name w:val="tags-links"/>
    <w:basedOn w:val="a0"/>
    <w:rsid w:val="00983440"/>
  </w:style>
  <w:style w:type="character" w:customStyle="1" w:styleId="tags-icon">
    <w:name w:val="tags-icon"/>
    <w:basedOn w:val="a0"/>
    <w:rsid w:val="00983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18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1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8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4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8520">
                  <w:marLeft w:val="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26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794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25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1.wp.com/www.evileg.ru/wp-content/uploads/2015/07/2015-07-30-20-46-35-Skrinshot-ekrana.png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www.evileg.ru/category/baza-znanij/androi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i0.wp.com/www.evileg.ru/wp-content/uploads/2015/07/2015-07-30-20-53-13-Skrinshot-ekrana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evileg.ru/baza-znanij/qt/xml-fajly-v-qt-chtenie-i-zapis.html" TargetMode="External"/><Relationship Id="rId25" Type="http://schemas.openxmlformats.org/officeDocument/2006/relationships/hyperlink" Target="http://www.evileg.ru/baza-znanij/qt-qml-android/dinamicheskij-perevod-multiyazychnogo-prilozheniya-na-qml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evileg.ru/baza-znanij/qt/skachivanie-fajla-po-http-s-pomoshhyu-qnetworkaccessmanager.html" TargetMode="External"/><Relationship Id="rId29" Type="http://schemas.openxmlformats.org/officeDocument/2006/relationships/hyperlink" Target="http://www.evileg.ru/tag/zapis-v-faj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vileg.ru/author/evileg" TargetMode="External"/><Relationship Id="rId11" Type="http://schemas.openxmlformats.org/officeDocument/2006/relationships/hyperlink" Target="http://i2.wp.com/www.evileg.ru/wp-content/uploads/2015/07/2015-07-30-20-46-21-Skrinshot-ekrana.png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hyperlink" Target="http://www.evileg.ru/baza-znanij/android/android-file-read-write.html" TargetMode="External"/><Relationship Id="rId15" Type="http://schemas.openxmlformats.org/officeDocument/2006/relationships/hyperlink" Target="http://i2.wp.com/www.evileg.ru/wp-content/uploads/2015/07/2015-07-30-21-15-30-Skrinshot-ekrana.png" TargetMode="External"/><Relationship Id="rId23" Type="http://schemas.openxmlformats.org/officeDocument/2006/relationships/hyperlink" Target="http://www.evileg.ru/baza-znanij/qt-qml-android/dinamicheskij-perevod-multiyazychnogo-prilozheniya-na-qml.html" TargetMode="External"/><Relationship Id="rId28" Type="http://schemas.openxmlformats.org/officeDocument/2006/relationships/hyperlink" Target="http://www.evileg.ru/tag/write-file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evileg.ru/baza-znanij/qt/xml-fajly-v-qt-chtenie-i-zapis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0.wp.com/www.evileg.ru/wp-content/uploads/2015/07/2015-07-30-20-46-01-Skrinshot-ekrana.pn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evileg.ru/baza-znanij/qt/skachivanie-fajla-po-http-s-pomoshhyu-qnetworkaccessmanager.html" TargetMode="External"/><Relationship Id="rId27" Type="http://schemas.openxmlformats.org/officeDocument/2006/relationships/hyperlink" Target="http://www.evileg.ru/tag/read-file" TargetMode="External"/><Relationship Id="rId30" Type="http://schemas.openxmlformats.org/officeDocument/2006/relationships/hyperlink" Target="http://www.evileg.ru/tag/chtenie-iz-fajl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1965</Words>
  <Characters>11204</Characters>
  <Application>Microsoft Office Word</Application>
  <DocSecurity>0</DocSecurity>
  <Lines>93</Lines>
  <Paragraphs>26</Paragraphs>
  <ScaleCrop>false</ScaleCrop>
  <Company/>
  <LinksUpToDate>false</LinksUpToDate>
  <CharactersWithSpaces>13143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2016-10-10T09:39:00Z</dcterms:created>
  <dcterms:modified xsi:type="dcterms:W3CDTF">2016-10-13T07:35:00Z</dcterms:modified>
</cp:coreProperties>
</file>