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D4" w:rsidRPr="00FE5BD4" w:rsidRDefault="00FE5BD4" w:rsidP="00FE5B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r w:rsidRPr="00FE5BD4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Файловый менеджер для </w:t>
      </w:r>
      <w:proofErr w:type="spellStart"/>
      <w:r w:rsidRPr="00FE5BD4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Android</w:t>
      </w:r>
      <w:proofErr w:type="spellEnd"/>
      <w:r w:rsidRPr="00FE5BD4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 своими </w:t>
      </w:r>
      <w:r w:rsidRPr="00FE5BD4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руками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ошагово</w:t>
      </w:r>
      <w:r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раз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бе</w:t>
      </w:r>
      <w:r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рём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как создать свой собственный несложный файловый менеджер. Конечно же, примеры использованного кода будут полезны и в чисто обучающих целях для новичков в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-программировании.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Итак, перед нами стоит цель – обеспечить минимальный функционал файлового менеджера, как-то – базовая навигация по каталогам, то есть даже без доступа к папкам, на которые имеет права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root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Также нужно отображать в верхней части экрана текущее расположение в файловой системе.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Разберем структуру проекта: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noProof/>
          <w:color w:val="4170C1"/>
          <w:sz w:val="24"/>
          <w:szCs w:val="24"/>
          <w:lang w:eastAsia="ru-RU"/>
        </w:rPr>
        <w:drawing>
          <wp:inline distT="0" distB="0" distL="0" distR="0" wp14:anchorId="65CF1310" wp14:editId="74F008C6">
            <wp:extent cx="2065020" cy="2857500"/>
            <wp:effectExtent l="0" t="0" r="0" b="0"/>
            <wp:docPr id="4" name="Рисунок 4" descr="http://fans-android.com/wp-content/uploads/2012/11/proj_structure-217x30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fans-android.com/wp-content/uploads/2012/11/proj_structure-217x30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res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drawable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-*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dpi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– каталоги с ресурсами, которые предназначены для устройств с разной разрешающей способностью экрана. На данном этапе здесь содержится одинокий файл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icon.png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– иконка для приложения.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res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layout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– директория содержит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xml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-файлы, которые описывают структуру и внешний вид форм и их элементов. Сразу после создания проекта, в данной папке находится файл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main.xml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также создаем файл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row.xml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который будет описывать внешний вид рядов – элементов списка в файловом дереве нашего файлового менеджера.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res</w:t>
      </w:r>
      <w:proofErr w:type="spellEnd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</w:t>
      </w:r>
      <w:proofErr w:type="spellStart"/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values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 – в данной папке размещены любые константы, которые могут быть применены для работы проекта.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lastRenderedPageBreak/>
        <w:t>Редактировать .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xml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-файлы можно в визуальном и текстовом режимах, причем второй предпочтительнее. А поэтому для редактирования кода нажимаем правой кнопкой мышки на необходимом файле .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xml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в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Package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Explorer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выбираем пункт «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Open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with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» -&gt; «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Text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Editor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».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Файл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FileManager.java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 содержит основной класс для основной формы приложения. Здесь же будет находится весь написанный нами код.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AndroidManifest.xml 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– содержит все основные свойства проекта, в том числе заданные при его создании (например, название). Так что при необходимости изменить название проекта в процессе разработки приложения редактировать нужно именно этот файл.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Приступим к написанию кода, по ходу дела разбираясь, за что он отвечает. Файл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main.xml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: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&lt;?xml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version="1.0" encoding="utf-8"?&gt;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TableLayout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xmlns:android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="http://schemas.android.com/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apk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/res/android"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orientation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="vertical"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TableRow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TextView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android:id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="@+id/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titleManager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padding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="5dip"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/&gt;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&lt;/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TableRow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TableRow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ListView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android:id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="@id/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android:list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layout_weight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="2"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drawSelectorOnTop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="false"/&gt;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</w:t>
      </w: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TableRow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TableLayout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&gt;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В данном коде задана разметка для основного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Layout`а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.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TableLayout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означает, что элементы будут выстроены в виде таблицы. В верхней ячейке этой таблицы находится элемент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TextView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то есть текстовое поле, а в нижней –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ListView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то есть список. Оба эти элемента имеют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id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используя которые, можно изменять их 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lastRenderedPageBreak/>
        <w:t xml:space="preserve">содержимое. К примеру, с использованием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R.id.titleManager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для текстового поля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TextView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Файл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row.xml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: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&lt;?xml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version="1.0" encoding="utf-8"?&gt;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TextView</w:t>
      </w:r>
      <w:proofErr w:type="spellEnd"/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xmlns:android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="http://schemas.android.com/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apk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/res/android"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fill_parent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="40sp"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padding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="5dip"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android:gravity</w:t>
      </w:r>
      <w:proofErr w:type="spellEnd"/>
      <w:proofErr w:type="gram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="</w:t>
      </w:r>
      <w:proofErr w:type="spellStart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center_vertical</w:t>
      </w:r>
      <w:proofErr w:type="spellEnd"/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BD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/&gt;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В данных строках задана разметка для каждого элемента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ListView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то есть для каждой папки и файла. В коде указана ширина элементов, высота, отступы (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padding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) и выравнивание – центрирование по вертикали (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center_vertical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).</w:t>
      </w:r>
    </w:p>
    <w:p w:rsidR="00FE5BD4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Файл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FE5BD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FileManager.java</w:t>
      </w:r>
      <w:r w:rsidRPr="00FE5BD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: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package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ru.alwake.filemanager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java.io.File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java.util.ArrayList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java.util.List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android.app.AlertDialog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android.app.ListActivity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android.content.DialogInterface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android.content.Intent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android.content.DialogInterface.OnClickListener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android.net.Uri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android.os.Bundle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android.view.View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android.widget.ArrayAdapter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android.widget.ListView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android.widget.TextView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class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FileManager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extends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ListActivity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List&lt;String&gt;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directoryEntries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ArrayList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&lt;String&gt;();</w:t>
      </w:r>
    </w:p>
    <w:p w:rsid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File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currentDirectory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 File("/");</w:t>
      </w:r>
    </w:p>
    <w:p w:rsidR="00CB2C25" w:rsidRPr="00FE5BD4" w:rsidRDefault="00CB2C25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lastRenderedPageBreak/>
        <w:t xml:space="preserve">      //</w:t>
      </w:r>
      <w:r w:rsidR="00CB2C25">
        <w:rPr>
          <w:rFonts w:eastAsia="Times New Roman" w:cs="Courier New"/>
          <w:color w:val="333333"/>
          <w:sz w:val="24"/>
          <w:szCs w:val="24"/>
          <w:lang w:eastAsia="ru-RU"/>
        </w:rPr>
        <w:t>Старт приложения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@Override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onCreate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(Bundle icicle)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super.onCreate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icicle);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//set main layout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setContentView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R.layout.main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//browse to root directory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browseTo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new File("/"));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bookmarkStart w:id="0" w:name="_GoBack"/>
      <w:bookmarkEnd w:id="0"/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//browse to parent directory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upOneLevel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if(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this.currentDirectory.getParent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 != null)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this.browseTo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this.currentDirectory.getParentFile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//browse to file or directory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browseTo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(final File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//if we want to browse directory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aDirectory.isDirectory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//fill list with files from this directory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this.currentDirectory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fill(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aDirectory.listFiles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//set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titleManager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text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TextView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titleManager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TextView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findViewById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R.id.titleManager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titleManager.setText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aDirectory.getAbsolutePath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} else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//if we want to open file, show this dialog: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//listener when YES button clicked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okButtonListener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DialogInterface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arg0,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arg1)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  //intent to navigate file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Intent </w:t>
      </w:r>
      <w:proofErr w:type="spellStart"/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new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Intent(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android.content.Intent.ACTION_VIEW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Uri.parse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("file://" +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aDirectory.getAbsolutePath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  //start this activity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startActivity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};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//listener when NO button clicked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cancelButtonListener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onClick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DialogInterface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arg0,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arg1)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  //do nothing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  //or add something you want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};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//create dialog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new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AlertDialog.Builder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(this)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.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setTitle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Подтверждение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") //title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.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setMessage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Хотите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открыть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файл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"+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aDirectory.getName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 + "?") //message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.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setPositiveButton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Да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",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okButtonListener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 //positive button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.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setNegativeButton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Нет</w:t>
      </w: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",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cancelButtonListener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 //negative button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.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show(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 //show dialog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//fill list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fill(File[] files)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//clear list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this.directoryEntries.clear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); 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this.currentDirectory.getParent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 != null)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this.directoryEntries.add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"..");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//add every file into list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(File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: files)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this.directoryEntries.add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file.getAbsolutePath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//create array adapter to show everything</w:t>
      </w:r>
    </w:p>
    <w:p w:rsidR="00FE5BD4" w:rsidRPr="00CB2C25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ArrayAdapter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&lt;String&gt;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directoryList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</w:t>
      </w:r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ArrayAdapter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&lt;String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&gt;(</w:t>
      </w:r>
      <w:proofErr w:type="gramEnd"/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lastRenderedPageBreak/>
        <w:t>this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R.layout.row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this.directoryEntries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this.setListAdapter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directoryList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//when you clicked onto item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@Override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protected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onListItemClick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ListView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l, View v,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position, long id)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//get selected file name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selectionRowID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position;</w:t>
      </w:r>
    </w:p>
    <w:p w:rsidR="00FE5BD4" w:rsidRPr="00CB2C25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String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selectedFileString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ab/>
      </w:r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ab/>
      </w:r>
      <w:r w:rsidRPr="00CB2C25">
        <w:rPr>
          <w:rFonts w:eastAsia="Times New Roman" w:cs="Courier New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this.directoryEntries.get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selectionRowID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//if we select "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.."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then go upper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if(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selectedFileString.equals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("..")){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this.upOneLevel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 xml:space="preserve">}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else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 xml:space="preserve"> {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//browse to clicked file or directory using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browseTo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File 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clickedFile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null;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clickedFile</w:t>
      </w:r>
      <w:proofErr w:type="spellEnd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= new File(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selectedFileString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</w:t>
      </w:r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clickedFile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!= null)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val="en-US"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this.browseTo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clickedFile</w:t>
      </w:r>
      <w:proofErr w:type="spellEnd"/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>);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val="en-US" w:eastAsia="ru-RU"/>
        </w:rPr>
        <w:t xml:space="preserve">        </w:t>
      </w: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>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 xml:space="preserve">      }</w:t>
      </w:r>
    </w:p>
    <w:p w:rsidR="00FE5BD4" w:rsidRPr="00FE5BD4" w:rsidRDefault="00FE5BD4" w:rsidP="00FE5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eastAsia="Times New Roman" w:cs="Courier New"/>
          <w:color w:val="333333"/>
          <w:sz w:val="24"/>
          <w:szCs w:val="24"/>
          <w:lang w:eastAsia="ru-RU"/>
        </w:rPr>
      </w:pPr>
      <w:r w:rsidRPr="00FE5BD4">
        <w:rPr>
          <w:rFonts w:eastAsia="Times New Roman" w:cs="Courier New"/>
          <w:color w:val="333333"/>
          <w:sz w:val="24"/>
          <w:szCs w:val="24"/>
          <w:lang w:eastAsia="ru-RU"/>
        </w:rPr>
        <w:t xml:space="preserve">    }</w:t>
      </w:r>
    </w:p>
    <w:p w:rsidR="00775A09" w:rsidRPr="00FE5BD4" w:rsidRDefault="00FE5BD4" w:rsidP="00FE5B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 начале указано имя пакета (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Package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Name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). Строки со 2й по 18ю отвечают за импорт необходимых для работы приложения библиотек.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Eclipse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умеет производить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подгрузку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импорт нужных библиотек автоматически, если встречает что-либо неизвестное. Вообще, в выше изложенном коде всего пять наглядных функций, это и есть скелет приложения, который обеспечивает базовую навигацию по файловой системе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-девайса. Единственная оговорка – при попытке открыть директорию, для доступа к которой нужны </w:t>
      </w:r>
      <w:proofErr w:type="spellStart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root</w:t>
      </w:r>
      <w:proofErr w:type="spellEnd"/>
      <w:r w:rsidRPr="00FE5BD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-права, приложение выдаст ошибку и будет закрыто.</w:t>
      </w:r>
    </w:p>
    <w:sectPr w:rsidR="00775A09" w:rsidRPr="00FE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D4"/>
    <w:rsid w:val="00775A09"/>
    <w:rsid w:val="00CB2C25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4D817-15DA-42C4-A5B9-3A70E9BB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09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ans-android.com/wp-content/uploads/2012/11/proj_structur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2016-10-16T05:10:00Z</dcterms:created>
  <dcterms:modified xsi:type="dcterms:W3CDTF">2016-10-16T07:10:00Z</dcterms:modified>
</cp:coreProperties>
</file>