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Чтение и запись файлов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textfile" w:history="1">
        <w:r w:rsidRPr="005F3BE8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Текстовые файлы</w:t>
        </w:r>
      </w:hyperlink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imgfile" w:history="1">
        <w:r w:rsidRPr="005F3BE8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Графические файлы</w:t>
        </w:r>
      </w:hyperlink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пакете </w:t>
      </w:r>
      <w:proofErr w:type="gram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java.io.*</w:t>
      </w:r>
      <w:proofErr w:type="gram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находятся классы, необходимые для работы с файлами: </w:t>
      </w:r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FileInputStream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FileOutputStream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InputStream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OutputStream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др.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многих проектах мы уже не раз сталкивались с примерами чтения и записи файлов, поэтому данный материал можно считать закрепляющим.</w:t>
      </w: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Текстовые файлы</w:t>
      </w: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Чтение файла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чтения файла используются классы </w:t>
      </w:r>
      <w:proofErr w:type="spell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FileInputStream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(для открытия) и </w:t>
      </w:r>
      <w:proofErr w:type="spell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InputStreamReader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(для организации чтения):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FileInputStream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FileInputStream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"cats1098.txt");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"UTF-8");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InputStreamReader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задавать кодировку файла. Если в этом нет необходимости, то можно использовать класс </w:t>
      </w:r>
      <w:proofErr w:type="spell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FileReader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Напишем пример для чтения содержимого текстового файла. Создадим специальный метод, который будет возвращать содержимое файла. Методу нужно будет передать объект </w:t>
      </w:r>
      <w:proofErr w:type="spellStart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функция для чтения текстового файла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public String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(File file)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Считываем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одной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строке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input = new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(file));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String line = null;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((line =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input.readLine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!= null){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прочитанную строку добавляем в буфер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после каждой строки добавляем разделитель строк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line.separator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finally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input.close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catch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e.printStackTrace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// возвращаем буфер строк как одну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больщую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строку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contents.toString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переделать метод, чтоб он принимал имя файла - </w:t>
      </w:r>
      <w:proofErr w:type="spellStart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static</w:t>
      </w:r>
      <w:proofErr w:type="spell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public</w:t>
      </w:r>
      <w:proofErr w:type="spell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String</w:t>
      </w:r>
      <w:proofErr w:type="spell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getContent</w:t>
      </w:r>
      <w:proofErr w:type="spell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String</w:t>
      </w:r>
      <w:proofErr w:type="spell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file</w:t>
      </w:r>
      <w:proofErr w:type="spellEnd"/>
      <w:r w:rsidRPr="005F3BE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){...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поскольку конструктор класса </w:t>
      </w:r>
      <w:proofErr w:type="spell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FileReader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принимает как строку, так и объект класса </w:t>
      </w:r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filePath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FileReader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fileObj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Запись в файл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метод для записи в файл. Ему нужно передать два параметра - файл и строку, которую нужно записать.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public void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(File file, String content)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throws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FileNotFoundException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(file == null)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IllegalArgumentException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("File should not be null.");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file.exists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FileNotFoundException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("File does not exist: " + file);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file.isFile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IllegalArgumentException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("Should not be a directory: " + file);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file.canWrite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IllegalArgumentException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("File cannot be written: " + file);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используем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буферизацию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Writer output = new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BufferedWriter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FileWriter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(file));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//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FileWriter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always assumes default encoding is OK!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output.write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finally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output.close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}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прочитать и внести изменения в файл при помощи написанных функций: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Определяем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"cats1098.txt");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содержимое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old_content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Зададим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new_content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"Cats, kitten";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Записываем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new_content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lastRenderedPageBreak/>
        <w:t>Построчное добавление в файл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предыдущем примере мы сразу меняли весь текст. Можно вносить изменения построчно через метод </w:t>
      </w:r>
      <w:proofErr w:type="spellStart"/>
      <w:proofErr w:type="gramStart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append</w:t>
      </w:r>
      <w:proofErr w:type="spellEnd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F3B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Допустим, мы хотим создать на SD-карте CSV-файл: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ru.alexanderklimov.csvdemo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java.io.FileWriter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java.io.IOException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android.os.Environment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R.layout.main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generateCsvFile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"aboutandroid.csv");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generateCsvFile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sFileName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File root =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Environment.getExternalStorageDirectory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File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gpxfile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root,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sFileName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FileWriter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writer = new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FileWriter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gpxfile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"SDK Name");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',');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"SDK Number");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'\n');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Eclairs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',');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"2.1");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'\n');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Froyo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',');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"2.2");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writer.append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'\n');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writer.flush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writer.close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catch(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e.printStackTrace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bookmarkStart w:id="0" w:name="_GoBack"/>
      <w:bookmarkEnd w:id="0"/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lastRenderedPageBreak/>
        <w:t>Графические файлы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работу с графическими файлами</w:t>
      </w: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Чтение графического файла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имя файла на SD-карте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fname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"/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sdcard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myImages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/cat.jpg";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Создаем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объекта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класса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File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fname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существует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imageFile.exists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()){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Загружаем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изображение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bmp =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BitmapFactory.decodeFile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fname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Куда выводить изображение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myImage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(R.id.imageView1);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картинку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myImage.setImageBitmap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bmp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F3BE8" w:rsidRPr="005F3BE8" w:rsidRDefault="005F3BE8" w:rsidP="005F3BE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r w:rsidRPr="005F3BE8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Сохранение изображения в файл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Например, мы сохраняем изображение с камеры: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takenPicture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Устанавливаем имя файла для изображения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out = </w:t>
      </w: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openFileOutput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"mycat.png", </w:t>
      </w: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Context.MODE_WORLD_WRITEABLE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Устанавливаем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метод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сжатия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takenPicture.compress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F3B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CompressFormat.PNG, 100, out);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Сбрасываем содержимое буфера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out.flush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Закрываем поток</w:t>
      </w:r>
    </w:p>
    <w:p w:rsidR="005F3BE8" w:rsidRPr="005F3BE8" w:rsidRDefault="005F3BE8" w:rsidP="005F3B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out.close</w:t>
      </w:r>
      <w:proofErr w:type="spellEnd"/>
      <w:r w:rsidRPr="005F3B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F3BE8" w:rsidRPr="005F3BE8" w:rsidRDefault="005F3BE8" w:rsidP="005F3BE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Стоит отметить, что в </w:t>
      </w:r>
      <w:proofErr w:type="spellStart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5F3B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6.0 усложнили работу с файлами и требуется другой подход. Пока эта система не получила широкого распространения, поэтому пока материал не обновлялся.</w:t>
      </w:r>
    </w:p>
    <w:p w:rsidR="00025E65" w:rsidRDefault="00025E65"/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E8"/>
    <w:rsid w:val="00025E65"/>
    <w:rsid w:val="005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5D0E9-0FB7-41F7-858E-C6E6FCC8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lexanderklimov.ru/android/io.php" TargetMode="External"/><Relationship Id="rId4" Type="http://schemas.openxmlformats.org/officeDocument/2006/relationships/hyperlink" Target="http://developer.alexanderklimov.ru/android/io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2016-10-15T12:00:00Z</dcterms:created>
  <dcterms:modified xsi:type="dcterms:W3CDTF">2016-10-15T12:03:00Z</dcterms:modified>
</cp:coreProperties>
</file>