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14F" w:rsidRPr="00933261" w:rsidRDefault="005B514F" w:rsidP="00933261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</w:pPr>
      <w:r w:rsidRPr="00933261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  <w:t>Запись и чтение файла (внутренняя память устройства)</w:t>
      </w:r>
    </w:p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Приложение может сохранять какую-то информацию в файлах, которые могут храниться как на SD-карте, так и во «внутренней» памяти устройства. Ниже мы рассмотрим работу с файлами в случае второго варианта, то есть когда файл хранится в памяти смартфона.</w:t>
      </w:r>
    </w:p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Мы создадим приложение с одним экраном, на котором будут располагаться две кнопки. Одна кнопка будет запускать запись в файл, а вторая — его чтение. Для простоты примера прочитанные данные будут выводиться в лог. Также мы будем писать в файл заранее заданную строку, чтобы не нагромождать лишний код и сохранить приложение максимально понятным.</w:t>
      </w:r>
    </w:p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В примере будет использоваться стандартные классы </w:t>
      </w:r>
      <w:proofErr w:type="spellStart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Java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из библиотеки IO. Если вы еще не знакомы с этой библиотекой, то рекомендую что-то почитать, т.к. разбирать это API мы тут не будем.</w:t>
      </w:r>
    </w:p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Итак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, 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приступим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.</w:t>
      </w:r>
    </w:p>
    <w:p w:rsidR="005B514F" w:rsidRPr="00933261" w:rsidRDefault="005B514F" w:rsidP="005B51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1. 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Создадим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layout — </w:t>
      </w:r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res/layout/activity_main.xml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933261" w:rsidRPr="00933261" w:rsidTr="00933261">
        <w:tc>
          <w:tcPr>
            <w:tcW w:w="9900" w:type="dxa"/>
            <w:vAlign w:val="center"/>
            <w:hideMark/>
          </w:tcPr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</w:t>
            </w:r>
            <w:proofErr w:type="spellStart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RelativeLayout</w:t>
            </w:r>
            <w:proofErr w:type="spellEnd"/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    </w:t>
            </w:r>
            <w:proofErr w:type="spellStart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xmlns:android</w:t>
            </w:r>
            <w:proofErr w:type="spellEnd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="http://schemas.android.com/apk/res/android"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    </w:t>
            </w:r>
            <w:proofErr w:type="spellStart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xmlns:tools</w:t>
            </w:r>
            <w:proofErr w:type="spellEnd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="http://schemas.android.com/tools"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    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android:layout_width="match_parent"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android:layout_height="match_parent"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android:paddingLeft="@dimen/activity_horizontal_margin"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android:paddingRight="@dimen/activity_horizontal_margin"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android:paddingTop="@dimen/activity_vertical_margin"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android:paddingBottom="@dimen/activity_vertical_margin"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tools:context=".MainActivity"&gt;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&lt;Button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android:text="Write"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android:id="@+id/button"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android:layout_alignParentLeft="true"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android:layout_alignParentStart="true"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android:onClick="writeToFile"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android:layout_marginTop="39dp"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&lt;Button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android:layout_width="wrap_content"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android:layout_height="wrap_content"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android:text="Read"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android:id="@+id/button2"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android:layout_below="@+id/button"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android:layout_alignParentLeft="true"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android:layout_alignParentStart="true"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android:onClick="readFile"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android:layout_marginTop="43dp"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Default="00933261" w:rsidP="005B514F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</w:t>
            </w:r>
            <w:proofErr w:type="spellStart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RelativeLayout</w:t>
            </w:r>
            <w:proofErr w:type="spellEnd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&gt;</w:t>
            </w:r>
          </w:p>
          <w:p w:rsid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5B514F" w:rsidRDefault="005B514F" w:rsidP="005B514F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lastRenderedPageBreak/>
        <w:t>В верстке использовались отступы — </w:t>
      </w:r>
      <w:proofErr w:type="spell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/dimens.xml</w:t>
      </w:r>
    </w:p>
    <w:p w:rsidR="00933261" w:rsidRPr="00933261" w:rsidRDefault="00933261" w:rsidP="005B514F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000000" w:themeColor="text1"/>
          <w:sz w:val="21"/>
          <w:szCs w:val="21"/>
          <w:lang w:eastAsia="ru-RU"/>
        </w:rPr>
      </w:pP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933261" w:rsidRPr="00933261" w:rsidTr="00933261">
        <w:tc>
          <w:tcPr>
            <w:tcW w:w="10020" w:type="dxa"/>
            <w:vAlign w:val="center"/>
            <w:hideMark/>
          </w:tcPr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&lt;resources&gt;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&lt;!-- Default screen margins, per the Android Design guidelines. --&gt;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&lt;dimen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name="activity_horizontal_margin"&gt;16dp&lt;/dimen&gt;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&lt;dimen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name="activity_vertical_margin"&gt;16dp&lt;/dimen&gt;</w:t>
            </w:r>
          </w:p>
          <w:p w:rsidR="00933261" w:rsidRDefault="00933261" w:rsidP="005B514F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</w:t>
            </w:r>
            <w:proofErr w:type="spellStart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resources</w:t>
            </w:r>
            <w:proofErr w:type="spellEnd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&gt;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5B514F" w:rsidRDefault="005B514F" w:rsidP="005B514F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2. Класс </w:t>
      </w:r>
      <w:proofErr w:type="spellStart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— </w:t>
      </w:r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MainActivity.java</w:t>
      </w:r>
    </w:p>
    <w:p w:rsidR="00933261" w:rsidRPr="00933261" w:rsidRDefault="00933261" w:rsidP="005B514F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color w:val="000000" w:themeColor="text1"/>
          <w:sz w:val="21"/>
          <w:szCs w:val="21"/>
          <w:lang w:eastAsia="ru-RU"/>
        </w:rPr>
      </w:pPr>
    </w:p>
    <w:tbl>
      <w:tblPr>
        <w:tblW w:w="9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9"/>
      </w:tblGrid>
      <w:tr w:rsidR="00933261" w:rsidRPr="00933261" w:rsidTr="00933261">
        <w:tc>
          <w:tcPr>
            <w:tcW w:w="11865" w:type="dxa"/>
            <w:vAlign w:val="center"/>
            <w:hideMark/>
          </w:tcPr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package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ru.androiddocs.fileworker</w:t>
            </w:r>
            <w:proofErr w:type="spellEnd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android.os.Bundle;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android.util.Log;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android.view.View;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java.io.BufferedReader;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java.io.FileInputStream;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java.io.FileOutputStream;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java.io.InputStreamReader;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public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class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MainActivity extends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ActionBarActivity 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private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static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final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String LOG_TAG = "my_tag";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private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String mFileName = "myfile";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@Override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protected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void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onCreate(Bundle savedInstanceState) 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super.onCreate(savedInstanceState);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        setContentView(R.layout.activity_main);       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}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public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void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readFile(View v) 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Log.d(LOG_TAG, "readFile");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FileInputStream stream = null;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StringBuilder sb = new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StringBuilder();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String line;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try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stream = openFileInput(mFileName);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try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BufferedReader reader = new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BufferedReader(new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InputStreamReader(stream, "UTF-8"));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while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((line = reader.readLine()) != null) 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    sb.append(line);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}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} finally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stream.close();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}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Log.d(LOG_TAG, "Data from file: "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+ sb.toString());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} catch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(Exception e) 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lastRenderedPageBreak/>
              <w:t>            Log.d(LOG_TAG, "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Файла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нет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или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произошла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ошибка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при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чтении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}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}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public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void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writeToFile(View v) 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Log.d(LOG_TAG, "writeToFile");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String string = "My test string";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try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FileOutputStream outputStream = openFileOutput(mFileName, MODE_PRIVATE);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outputStream.write(string.getBytes());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outputStream.close();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} catch</w:t>
            </w: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(Exception e) {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Log.d(LOG_TAG, "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Произошла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ошибка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при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записи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");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}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    }</w:t>
            </w:r>
          </w:p>
          <w:p w:rsidR="00933261" w:rsidRDefault="00933261" w:rsidP="005B514F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}</w:t>
            </w:r>
          </w:p>
          <w:p w:rsidR="00933261" w:rsidRPr="00933261" w:rsidRDefault="00933261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lastRenderedPageBreak/>
        <w:t>Мы имеем тут два собственных метода, срабатывающих при нажатии на соответствующую кнопку:</w:t>
      </w:r>
    </w:p>
    <w:p w:rsidR="005B514F" w:rsidRPr="00933261" w:rsidRDefault="005B514F" w:rsidP="005B51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proofErr w:type="gram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readFile</w:t>
      </w:r>
      <w:proofErr w:type="spellEnd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)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— читает файл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</w:r>
      <w:proofErr w:type="spell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writeToFile</w:t>
      </w:r>
      <w:proofErr w:type="spellEnd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()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— пишет в файл</w:t>
      </w:r>
    </w:p>
    <w:p w:rsidR="005B514F" w:rsidRPr="00933261" w:rsidRDefault="005B514F" w:rsidP="005B51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При чтении мы сначала открываем файл для чтения, создавая поток. Делаем это с помощью </w:t>
      </w:r>
      <w:proofErr w:type="spellStart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метода</w:t>
      </w:r>
      <w:proofErr w:type="gram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openFileInput</w:t>
      </w:r>
      <w:proofErr w:type="spellEnd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)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(этот метод является частью </w:t>
      </w:r>
      <w:proofErr w:type="spellStart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SDK). Затем мы считываем данные в буфер и построчно читаем их уже оттуда, добавляя их к результирующей строке с помощью </w:t>
      </w:r>
      <w:proofErr w:type="spell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StringBuilder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По окончанию чтения выводим данные в лог.</w:t>
      </w:r>
    </w:p>
    <w:p w:rsidR="005B514F" w:rsidRPr="00933261" w:rsidRDefault="005B514F" w:rsidP="005B51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Если указанный файл не найден (мы задаем его имя в </w:t>
      </w:r>
      <w:proofErr w:type="spell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mFileName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), то возникает </w:t>
      </w:r>
      <w:proofErr w:type="spell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exception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которое ловится блоком </w:t>
      </w:r>
      <w:proofErr w:type="spell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(тут мы просто пишем об ошибке в лог).</w:t>
      </w:r>
    </w:p>
    <w:p w:rsidR="005B514F" w:rsidRPr="00933261" w:rsidRDefault="005B514F" w:rsidP="005B51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Метод для записи покороче. Создаем поток для записи, используя метод </w:t>
      </w:r>
      <w:proofErr w:type="spellStart"/>
      <w:proofErr w:type="gram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openFileOutput</w:t>
      </w:r>
      <w:proofErr w:type="spellEnd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)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(тоже входит в </w:t>
      </w:r>
      <w:proofErr w:type="spellStart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Android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SDK). Данный метод на вход принимает два параметра: имя файла и константу-режим записи (мы используем </w:t>
      </w:r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MODE_PRIVATE</w:t>
      </w: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т.е. файл будет доступен только нашему приложению). Затем пишем данные в поток и закрываем его. Блок </w:t>
      </w:r>
      <w:proofErr w:type="spellStart"/>
      <w:r w:rsidRPr="00933261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catch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ловит возможные исключения.</w:t>
      </w:r>
    </w:p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Если указанный файл не будет найден, то система создаст его самостоятельно.</w:t>
      </w:r>
    </w:p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Запускаем приложение. Жмем на кнопочки и смотрим в </w:t>
      </w:r>
      <w:proofErr w:type="spellStart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логи</w:t>
      </w:r>
      <w:proofErr w:type="spell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5B514F" w:rsidRPr="00933261" w:rsidRDefault="005B514F" w:rsidP="00933261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bookmarkStart w:id="0" w:name="_GoBack"/>
      <w:r w:rsidRPr="00933261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lastRenderedPageBreak/>
        <w:drawing>
          <wp:inline distT="0" distB="0" distL="0" distR="0" wp14:anchorId="76B04EFC" wp14:editId="64D31EC4">
            <wp:extent cx="2364088" cy="4198620"/>
            <wp:effectExtent l="0" t="0" r="0" b="0"/>
            <wp:docPr id="1" name="Рисунок 1" descr="Запись и чт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Запись и чтение файл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42" cy="420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125043E9" wp14:editId="2C49FB0B">
            <wp:extent cx="2804160" cy="449580"/>
            <wp:effectExtent l="0" t="0" r="0" b="7620"/>
            <wp:docPr id="2" name="Рисунок 2" descr="Запись и чт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пись и чтение файл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удаления файла можно использовать метод: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933261" w:rsidRPr="00933261" w:rsidTr="005B514F">
        <w:tc>
          <w:tcPr>
            <w:tcW w:w="0" w:type="auto"/>
            <w:vAlign w:val="center"/>
            <w:hideMark/>
          </w:tcPr>
          <w:p w:rsidR="005B514F" w:rsidRPr="00933261" w:rsidRDefault="005B514F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93326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20" w:type="dxa"/>
            <w:vAlign w:val="center"/>
            <w:hideMark/>
          </w:tcPr>
          <w:p w:rsidR="005B514F" w:rsidRPr="00933261" w:rsidRDefault="005B514F" w:rsidP="005B51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deleteFile</w:t>
            </w:r>
            <w:proofErr w:type="spellEnd"/>
            <w:proofErr w:type="gramEnd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("</w:t>
            </w:r>
            <w:proofErr w:type="spellStart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myfile</w:t>
            </w:r>
            <w:proofErr w:type="spellEnd"/>
            <w:r w:rsidRPr="0093326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");</w:t>
            </w:r>
          </w:p>
        </w:tc>
      </w:tr>
    </w:tbl>
    <w:p w:rsidR="005B514F" w:rsidRPr="00933261" w:rsidRDefault="005B514F" w:rsidP="005B514F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gramStart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который</w:t>
      </w:r>
      <w:proofErr w:type="gramEnd"/>
      <w:r w:rsidRPr="00933261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также входит в SDK.</w:t>
      </w:r>
    </w:p>
    <w:p w:rsidR="005918E2" w:rsidRPr="00933261" w:rsidRDefault="005918E2">
      <w:pPr>
        <w:rPr>
          <w:color w:val="000000" w:themeColor="text1"/>
        </w:rPr>
      </w:pPr>
    </w:p>
    <w:sectPr w:rsidR="005918E2" w:rsidRPr="00933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4F"/>
    <w:rsid w:val="005918E2"/>
    <w:rsid w:val="005B514F"/>
    <w:rsid w:val="0093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BA2C9-1A41-4E06-B33B-7C64DD5F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036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4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0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9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10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5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2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5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9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0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0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32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0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8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0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7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0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3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9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55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0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0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6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0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1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91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6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2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3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7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51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0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7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6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3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7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74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9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0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6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1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4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6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5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8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2016-10-13T07:30:00Z</dcterms:created>
  <dcterms:modified xsi:type="dcterms:W3CDTF">2016-10-13T07:30:00Z</dcterms:modified>
</cp:coreProperties>
</file>